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16 — Не круто?</w:t>
      </w:r>
    </w:p>
    <w:p>
      <w:r>
        <w:rPr>
          <w:i/>
          <w:sz w:val="18"/>
        </w:rPr>
        <w:t xml:space="preserve">https://lorachi.baconana.com/novel/69d7cb49d3842e24f0ed9ede/volume/2/chapter/16</w:t>
      </w:r>
    </w:p>
    <w:p>
      <w:r>
        <w:t xml:space="preserve">Когума, совершившая неожиданную импульсивную покупку, теперь горела желанием поскорее попробовать сварить рис в своем новом прямоугольном котелке — месс-тине.</w:t>
      </w:r>
    </w:p>
    <w:p>
      <w:r>
        <w:t xml:space="preserve">Что касается проблемы замерзающих рук Рейко, которая всё еще пользовалась обычными матерчатыми перчатками, Когума решила больше об этом не думать: Рейко сама проявляла поразительное упрямство, не желая менять их на что-то другое.</w:t>
      </w:r>
    </w:p>
    <w:p>
      <w:r>
        <w:t xml:space="preserve">Сжимая в руке пакет из комиссионки с месс-тином внутри, Когума уже собиралась вернуться на парковку мотомагазина через дорогу, где стояли их «Кабы». Но Рейко потянула её за воротник мотокуртки. Когда Когума споткнулась и обернулась, подруга указала на огромный строительный гипермаркет за перекрестком.</w:t>
      </w:r>
    </w:p>
    <w:p>
      <w:r>
        <w:t xml:space="preserve">— Давай и туда заглянем.</w:t>
      </w:r>
    </w:p>
    <w:p>
      <w:r>
        <w:t xml:space="preserve">Когума, которая до этого пыталась увести Рейко на парковку, как мать уводит ребенка из отдела игрушек, на мгновение замерла и сверилась с часами. Сегодня в школе был фестиваль, и так как они в нем не участвовали, времени у них было гораздо больше, чем в обычный будний день.</w:t>
      </w:r>
    </w:p>
    <w:p>
      <w:r>
        <w:t xml:space="preserve">«Можно было бы прикупить хозяйственных мелочей вроде зубной пасты или туалетной бумаги», — подумала Когума. Но вместо гипермаркета она указала на небольшое заведение прямо перед ними.</w:t>
      </w:r>
    </w:p>
    <w:p>
      <w:r>
        <w:t xml:space="preserve">— Сначала еда.</w:t>
      </w:r>
    </w:p>
    <w:p>
      <w:r>
        <w:t xml:space="preserve">Они уехали из школы еще утром и до сих пор не обедали. Когума была голодна. А когда человек голоден, его душевное спокойствие испаряется. Именно из-за голода она, вероятно, так равнодушно отнеслась к замерзающим рукам Рейко и купила себе котелок-бенто за цену десяти обычных контейнеров.</w:t>
      </w:r>
    </w:p>
    <w:p>
      <w:r>
        <w:t xml:space="preserve">Рейко, похоже, была солидарна в вопросе аппетита и почти втолкнула Когуму в паста-бар. Это было не пафосное заведение, а обычная сетевая кафешка, где можно было дешево поесть, если грамотно использовать купоны.</w:t>
      </w:r>
    </w:p>
    <w:p>
      <w:r>
        <w:t xml:space="preserve">Рейко сидела напротив и щедро посыпала сыром свою огромную порцию пасты «Алланбиата». Когума заказала такую же большую порцию «Пеперончино». Цены на пасту почти не различались, поэтому блюдо, состоящее только из чили, чеснока и оливкового масла, казалось не самым выгодным приобретением, но Когума, которая недавно начала готовить пасту сама, теперь всегда интересовалась тем, как её делают профессионалы.</w:t>
      </w:r>
    </w:p>
    <w:p>
      <w:r>
        <w:t xml:space="preserve">Поедая пасту, Рейко уткнулась в смартфон. В магазине она так и не нашла перчатки, которые бы её зацепили, и в интернет-магазинах ситуация была аналогичной.</w:t>
      </w:r>
    </w:p>
    <w:p>
      <w:r>
        <w:t xml:space="preserve">Когума не понимала, почему Рейко так вцепилась в эти копеечные перчатки с пупырышками. Да, они хорошо сидели и не мешали пальцам, но Когума искренне считала, что её кожаные рабочие перчатки Grip Swany — это вершина комфорта и защиты.</w:t>
      </w:r>
    </w:p>
    <w:p>
      <w:r>
        <w:t xml:space="preserve">— Они и правда настолько хороши? — Когума указала на перчатки Рейко, брошенные на стол. Обычно подруга не клала на обеденный стол ничего постороннего, но сейчас она то и дело сравнивала модели на экране со своими перчатками, находя в последних какое-то ведомое только ей превосходство.</w:t>
      </w:r>
    </w:p>
    <w:p>
      <w:r>
        <w:t xml:space="preserve">— А ты знала? В некоторых развитых странах пилоты истребителей и транспортников до сих пор используют именно такие перчатки с пупырышками.</w:t>
      </w:r>
    </w:p>
    <w:p>
      <w:r>
        <w:t xml:space="preserve">Когума не поняла логики, но уловила суть. Рейко была зависима от «спецификаций», как и в случае с её огнеупорной летной курткой или «Хантер Кабом». Скорее всего, она из тех людей, кто в походе будет упорно пользоваться дорогим охотничьим ножом там, где удобнее обычный кухонный за сто иен. При этом, если нужно будет с силой прорубаться сквозь кусты, она скажет: «Ты что! Я же его поцарапаю!».</w:t>
      </w:r>
    </w:p>
    <w:p>
      <w:r>
        <w:t xml:space="preserve">«Раз ей так хочется обморозить пальцы — пусть погибает вместе со своими перчатками», — подумала Когума, жуя пасту и глядя в окно.</w:t>
      </w:r>
    </w:p>
    <w:p>
      <w:r>
        <w:t xml:space="preserve">Из-за столика у окна отлично просматривались проезжающие машины и байки. Перед её глазами на красный свет замер скутер. На багажнике у него была прикручена пластиковая корзина для овощей, а за рулем сидела пожилая женщина, явно местная фермерша. Помимо корзины, на скутере было установлено еще кое-что.</w:t>
      </w:r>
    </w:p>
    <w:p>
      <w:r>
        <w:t xml:space="preserve">Аксессуар, который часто видишь не только на мопедах, но и на велосипедах. Муфты, полностью закрывающие руль.</w:t>
      </w:r>
    </w:p>
    <w:p>
      <w:r>
        <w:t xml:space="preserve">Когда сигнал сменился и скутер уехал, Когума выхватила телефон у Рейко. Она открыла страницу своего аккаунта в интернет-магазине и ввела поисковый запрос, озвучив его вслух:</w:t>
      </w:r>
    </w:p>
    <w:p>
      <w:r>
        <w:t xml:space="preserve">— Рулевые муфты (Handle covers).</w:t>
      </w:r>
    </w:p>
    <w:p>
      <w:r>
        <w:t xml:space="preserve">Если не хочешь менять любимые перчатки — сделай так, чтобы вокруг рукояток руля было тепло. Когума вспомнила слова курьеров: они называли эти муфты «абсолютно необходимой» вещью для зимней работы.</w:t>
      </w:r>
    </w:p>
    <w:p>
      <w:r>
        <w:t xml:space="preserve">— Фу, это же не круто! Это для дедушек! Я никогда не поставлю такое на свой «Хантер»!</w:t>
      </w:r>
    </w:p>
    <w:p>
      <w:r>
        <w:t xml:space="preserve">На экране смартфона замелькали десятки вариантов муфт. Все они были сугубо практичными, и цена любой из них вполне вписывалась в бюджет Когумы.</w:t>
      </w:r>
    </w:p>
    <w:p>
      <w:r>
        <w:t xml:space="preserve">— А я себе куплю.</w:t>
      </w:r>
    </w:p>
    <w:p>
      <w:r>
        <w:t xml:space="preserve">Когума выбрала дешевые и на вид крепкие муфты из черной искусственной кожи — в описании говорилось, что такие используют почтальоны — и кликнула «купить».</w:t>
      </w:r>
    </w:p>
    <w:p>
      <w:r>
        <w:t xml:space="preserve">На следующий вечер посылка пришла. Когума тут же распаковала её. Черные муфты из кожзама оказались плотными и надежными. Она вышла на парковку в сумерках и установила их. Конструкция на завязках позволила закончить работу за пару минут: руки легко входили внутрь, а управление переключателями в муфтах не вызывало проблем.</w:t>
      </w:r>
    </w:p>
    <w:p>
      <w:r>
        <w:t xml:space="preserve">Зима только начиналась. В кожаных перчатках Когуме еще не было холодно, но она понимала, что скоро эти штуки станут спасением. К тому же искусственная кожа защитит руки и перчатки от промокания в небольшой дождь.</w:t>
      </w:r>
    </w:p>
    <w:p>
      <w:r>
        <w:t xml:space="preserve">Что касается внешнего вида, о котором так пеклась Рейко... Ну, Когума просто добавила к своему обычному «Кабу» обычный аксессуар, и это не выглядело плохо. Напротив, черный цвет муфт придавал её мопеду вид солидного, надежного инструмента, готового к любой работе.</w:t>
      </w:r>
    </w:p>
    <w:p>
      <w:r>
        <w:t xml:space="preserve">На следующее утро, когда Когума приехала в школу с муфтами, Рейко долго смеялась над ней. Но стоило Рейко один раз сесть на мопед подруги и опробовать муфты в деле, как она была мгновенно покорена их комфортом.</w:t>
      </w:r>
    </w:p>
    <w:p>
      <w:r>
        <w:t xml:space="preserve">В тот же день Рейко заказала себе точно такие же.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