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21 — Прогноз погоды</w:t>
      </w:r>
    </w:p>
    <w:p>
      <w:r>
        <w:rPr>
          <w:i/>
          <w:sz w:val="18"/>
        </w:rPr>
        <w:t xml:space="preserve">https://lorachi.baconana.com/novel/69d7cb49d3842e24f0ed9ede/volume/2/chapter/21</w:t>
      </w:r>
    </w:p>
    <w:p>
      <w:r>
        <w:t xml:space="preserve">Соблазнившись бесплатным кофе и угощением, Когума неожиданно для себя засиделась в гостях у Сии. Вежливо отклонив приглашение на ужин, она вместе с Рейко покинула заведение.</w:t>
      </w:r>
    </w:p>
    <w:p>
      <w:r>
        <w:t xml:space="preserve">Сии вышла проводить их до дверей. Она с нескрываемым интересом наблюдала за тем, как Когума и Рейко, которые еще в помещении были одеты в такие же школьные блейзеры, как и она сама, достают из кофров красную и зеленую мотокуртки и надевают белый и желтый шлемы.</w:t>
      </w:r>
    </w:p>
    <w:p>
      <w:r>
        <w:t xml:space="preserve">Для девочек это было рутинное действие перед поездкой, но Сии смотрела на них так, будто присутствовала при сцене превращения супергероев. Заметив этот взгляд, Когума без особого повода озвучила пришедшую в голову мысль:</w:t>
      </w:r>
    </w:p>
    <w:p>
      <w:r>
        <w:t xml:space="preserve">— С этим ты выглядишь совсем не так, как в классе.</w:t>
      </w:r>
    </w:p>
    <w:p>
      <w:r>
        <w:t xml:space="preserve">Когума указала на зеленый фартук с нежно-голубой вышивкой. Сии, мечтавшая стать баристой, купила его первым делом, как только получила разрешение помогать родителям в кафе.</w:t>
      </w:r>
    </w:p>
    <w:p>
      <w:r>
        <w:t xml:space="preserve">С довольным и гордым лицом Сии выудила из кармана фартука стопку листков и всучила их Когуме.</w:t>
      </w:r>
    </w:p>
    <w:p>
      <w:r>
        <w:t xml:space="preserve">— Вот, это купоны на мой бесплатный эспрессо! Обязательно приходите еще!</w:t>
      </w:r>
    </w:p>
    <w:p>
      <w:r>
        <w:t xml:space="preserve">Приняв стопку билетов, распечатанных на листах для визиток из стоиенового магазина, Когума поблагодарила её и убрала их в кармашек для скоростных талонов — такие всегда есть на толковых мотокуртках.</w:t>
      </w:r>
    </w:p>
    <w:p>
      <w:r>
        <w:t xml:space="preserve">— Сии-тян, а как же я? — Рейко влезла сбоку, протягивая руку. Сии вывернула пустые карманы.</w:t>
      </w:r>
    </w:p>
    <w:p>
      <w:r>
        <w:t xml:space="preserve">— Ты ведь всё равно придешь завтра утром? К тому времени я распечатаю еще.</w:t>
      </w:r>
    </w:p>
    <w:p>
      <w:r>
        <w:t xml:space="preserve">Рейко погрозила Сии пальцем, мол, «смотри у меня», и Когума завела двигатель.</w:t>
      </w:r>
    </w:p>
    <w:p>
      <w:r>
        <w:t xml:space="preserve">Похоже, сами мопеды не вызывали у Сии особого трепета. Путь до школы в два километра по пологому склону на велосипеде Moulton её вполне устраивал.</w:t>
      </w:r>
    </w:p>
    <w:p>
      <w:r>
        <w:t xml:space="preserve">Девочки покинули тирольскую лавку под вывеской BEURRE. Поскольку им было в разные стороны, каждая поехала своим путем. Недавно купленные муфты на руль оказались отличным средством защиты от холода, и, потратившись на них, Когума решила пока повременить с новыми покупками. К тому же они с Рейко не были в таких отношениях, чтобы ехать куда-то еще «допивать кофе».</w:t>
      </w:r>
    </w:p>
    <w:p>
      <w:r>
        <w:t xml:space="preserve">Когума проехала мимо школы и по обычному маршруту вернулась домой. Солнце еще не зашло, но в послеобеденное время уже начинал поддувать ледяной осенний ветер. С муфтами холод совсем не доставлял дискомфорта.</w:t>
      </w:r>
    </w:p>
    <w:p>
      <w:r>
        <w:t xml:space="preserve">Припарковав и пристегнув «Каб» у апартаментов, Когума поднялась в комнату и, снимая одежду, включила радио. Поскольку у неё не было ни телевизора, ни интернета в телефоне, радио оставалось единственным источником информации. Сейчас передавали сводку погоды: диктор зачитывал данные о температуре и давлении с метеостанций по всей стране.</w:t>
      </w:r>
    </w:p>
    <w:p>
      <w:r>
        <w:t xml:space="preserve">Когума любила музыку по радио, но не жаловала пустую болтовню, поэтому слушала новости лишь по необходимости, стараясь сразу переключиться на музыкальный канал. Она предпочитала радио плееру — ей нравилось, что музыку подбирают из огромных библиотек живые люди, а не алгоритм, перемешивающий ограниченный список треков.</w:t>
      </w:r>
    </w:p>
    <w:p>
      <w:r>
        <w:t xml:space="preserve">Когума собиралась заняться уроками и домашними делами под музыку, но в этот раз не стала крутить ручку настройки и дослушала местный прогноз до конца. Для мотоциклиста погода и температура имеют критическое значение. Если дождь неизбежен, нужно готовить дождевик или вовсе отказываться от поездки.</w:t>
      </w:r>
    </w:p>
    <w:p>
      <w:r>
        <w:t xml:space="preserve">Пропустив мимо ушей бесполезную болтовню о том, какие цветы сейчас расцвели, Когума сосредоточилась, когда диктор перешел к прогнозу на завтра. Она ожидала услышать привычные «около нуля», от которых поездка в школу становится тоскливой, но цифры её удивили.</w:t>
      </w:r>
    </w:p>
    <w:p>
      <w:r>
        <w:t xml:space="preserve">Если верить синоптикам, завтра утром, несмотря на самое начало зимы, температура упадет до уровня экстремальных январских холодов. Причиной называли радиационное выхолаживание и приход холодного фронта. В начале зимы иногда случаются такие «репетиции» больших морозов.</w:t>
      </w:r>
    </w:p>
    <w:p>
      <w:r>
        <w:t xml:space="preserve">Когума коснулась пальцами висящей на стене куртки и задумалась. Подаренная в мастерской ветровка-свингтоп представляла собой лишь один слой ткани без подкладки. Днем при обычной температуре она справлялась отлично, но Когума сомневалась, что куртка выдержит завтрашний мороз.</w:t>
      </w:r>
    </w:p>
    <w:p>
      <w:r>
        <w:t xml:space="preserve">Обладая весьма ненадежной экипировкой, Когума приготовилась к преждевременному знакомству с суровой зимой.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