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23 — Граппа</w:t>
      </w:r>
    </w:p>
    <w:p>
      <w:r>
        <w:rPr>
          <w:i/>
          <w:sz w:val="18"/>
        </w:rPr>
        <w:t xml:space="preserve">https://lorachi.baconana.com/novel/69d7cb49d3842e24f0ed9ede/volume/2/chapter/23</w:t>
      </w:r>
    </w:p>
    <w:p>
      <w:r>
        <w:t xml:space="preserve">Когума и Рейко почти вбежали в здание школы.</w:t>
      </w:r>
    </w:p>
    <w:p>
      <w:r>
        <w:t xml:space="preserve">Никогда еще минимальный обогрев просторного класса не казался таким благословением. Когда летом они заходили в прохладную аудиторию после поездки под палящим солнцем, это было просто приятно, но нынешнее чувство — будто ты только что миновал смертельную опасность — было куда сильнее. Впрочем, наверняка летом они будут думать ровно наоборот.</w:t>
      </w:r>
    </w:p>
    <w:p>
      <w:r>
        <w:t xml:space="preserve">До начала утренней переклички оставалось время. Другие ученики тоже поеживались от внезапного похолодания, но в их движениях не было той лихорадочной поспешности, что у девочек.</w:t>
      </w:r>
    </w:p>
    <w:p>
      <w:r>
        <w:t xml:space="preserve">Езда на мотоцикле позволяет чувствовать смену времен года гораздо острее, чем любой другой способ передвижения. Но за это приходится платить, оказываясь на передовой в борьбе со стихией.</w:t>
      </w:r>
    </w:p>
    <w:p>
      <w:r>
        <w:t xml:space="preserve">Когума села за свою парту, а Рейко придвинула стул и села напротив. Некоторое время они молчали, ожидая, пока тела согреются, а к мозгу вернется способность соображать.</w:t>
      </w:r>
    </w:p>
    <w:p>
      <w:r>
        <w:t xml:space="preserve">Когума подняла взгляд на подругу: — С этим нужно что-то делать.</w:t>
      </w:r>
    </w:p>
    <w:p>
      <w:r>
        <w:t xml:space="preserve">Рейко, разглядывая свои пальцы, которые замерзли еще сильнее, чем у Когумы, ответила: — Делать... да, определенно нужно.</w:t>
      </w:r>
    </w:p>
    <w:p>
      <w:r>
        <w:t xml:space="preserve">К их столу подошла Сии. Эта девочка, чей рост не достигал и 140 см, даже когда стояла, смотрела в глаза сидящей Рейко почти на одном уровне.</w:t>
      </w:r>
    </w:p>
    <w:p>
      <w:r>
        <w:t xml:space="preserve">Сии поставила на парту Когумы два пластиковых стаканчика и налила в них кофе из термоса, который держала в руках. — Он горячий.</w:t>
      </w:r>
    </w:p>
    <w:p>
      <w:r>
        <w:t xml:space="preserve">Когума, чьи губы еще плохо слушались из-за холода, поблагодарила её жестом и поднесла дымящийся напиток к лицу.</w:t>
      </w:r>
    </w:p>
    <w:p>
      <w:r>
        <w:t xml:space="preserve">Как и предупреждала Сии, кофе был обжигающим — Когума со своей чувствительностью к горячему чуть не обожгла язык, — но аромат был потрясающим.</w:t>
      </w:r>
    </w:p>
    <w:p>
      <w:r>
        <w:t xml:space="preserve">— Это капучино из моей эспрессо-машины. Сегодня так холодно, что я добавила туда немного граппы.</w:t>
      </w:r>
    </w:p>
    <w:p>
      <w:r>
        <w:t xml:space="preserve">Капучино с добавлением граппы — крепкого бренди с резким запахом, который гонят из виноградного жмыха, — казалось, прогрел Когуму до самых костей. Наконец-то она почувствовала себя живой.</w:t>
      </w:r>
    </w:p>
    <w:p>
      <w:r>
        <w:t xml:space="preserve">Рейко, которая обычно не пила сладкий кофе, тоже жадно припала к стаканчику.</w:t>
      </w:r>
    </w:p>
    <w:p>
      <w:r>
        <w:t xml:space="preserve">Допив всё до капли и даже не поблагодарив Сии, Рейко лишь ненавидяще сверлила взглядом зимнее небо за окном. Затем она посмотрела на остатки пенки на дне стакана — в итальянских барах по ним иногда гадают — и вдруг её глаза расширились, словно она получила божественное откровение.</w:t>
      </w:r>
    </w:p>
    <w:p>
      <w:r>
        <w:t xml:space="preserve">Резко отодвинув стул, Рейко подскочила к Сии и начала бесцеремонно ощупывать её со всех сторон. Сии вскрикнула и с мольбой о помощи посмотрела на Когуму.</w:t>
      </w:r>
    </w:p>
    <w:p>
      <w:r>
        <w:t xml:space="preserve">Рейко еще раз взглянула на свои ладони, которыми только что «измеряла» Сии, и, игнорируя задыхающуюся от возмущения девочку, обратилась к Когуме: — Всё в порядке. Поместится.</w:t>
      </w:r>
    </w:p>
    <w:p>
      <w:r>
        <w:t xml:space="preserve">У Когумы возникло дурное предчувствие. Она вопросительно наклонила голову, и тогда Рейко, разведя руки на ширину плеч, пояснила: — Если запихнуть Сии-тян в задний кофр моего «Хантера», у меня всегда под рукой будет горячий кофе, чтобы согреться.</w:t>
      </w:r>
    </w:p>
    <w:p>
      <w:r>
        <w:t xml:space="preserve">Сии, которая и так комплексовала из-за своего роста, обхватила себя руками, словно пытаясь защититься, и снова вскрикнула.</w:t>
      </w:r>
    </w:p>
    <w:p>
      <w:r>
        <w:t xml:space="preserve">Когума лишь вздохнула, поражаясь глупости Рейко, чей мозг явно промерз насквозь в сегодняшней поездке. Она приобняла Сии за плечи, чтобы успокоить.</w:t>
      </w:r>
    </w:p>
    <w:p>
      <w:r>
        <w:t xml:space="preserve">Сии, словно котенок, доверилась объятиям Когумы и уже начала было успокаиваться, как вдруг Когума резко отстранилась, отчего Сии чуть не потеряла равновесие.</w:t>
      </w:r>
    </w:p>
    <w:p>
      <w:r>
        <w:t xml:space="preserve">Когума почувствовала ладонями, насколько у этой девочки узкие плечи, и подумала:</w:t>
      </w:r>
    </w:p>
    <w:p>
      <w:r>
        <w:t xml:space="preserve">«С таким объемом и весом она идеально поместится в мою прочную переднюю корзину для доставки газет».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