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28 — Тест-драйв</w:t>
      </w:r>
    </w:p>
    <w:p>
      <w:r>
        <w:rPr>
          <w:i/>
          <w:sz w:val="18"/>
        </w:rPr>
        <w:t xml:space="preserve">https://lorachi.baconana.com/novel/69d7cb49d3842e24f0ed9ede/volume/2/chapter/28</w:t>
      </w:r>
    </w:p>
    <w:p>
      <w:r>
        <w:t xml:space="preserve">Сорвавшись от дома Сии, «Хантер Каб» Рейко меньше чем за пять минут долетел до места назначения.</w:t>
      </w:r>
    </w:p>
    <w:p>
      <w:r>
        <w:t xml:space="preserve">Это место было Когуме хорошо знакомо. Кредитный союз (синко) неподалеку от школы — именно здесь у неё был открыт счет, на который приходила стипендия.</w:t>
      </w:r>
    </w:p>
    <w:p>
      <w:r>
        <w:t xml:space="preserve">У Когумы было и другое воспоминание об этом заведении. Когда она только начинала ездить и искала короб, чтобы возить вещи, именно здесь начальник отдела — дядя Рейко — отдал ей бесплатно стальной кофр от списанного служебного «Супер Каба». Этим ящиком она пользовалась до сих пор.</w:t>
      </w:r>
    </w:p>
    <w:p>
      <w:r>
        <w:t xml:space="preserve">Припарковав мопед у входа, Рейко уже собралась было зайти внутрь прямо в шлеме, но Когума вовремя схватила её сзади и заставила раздеться. Несмотря на школьную форму под курткой, Рейко в современной американской летной куртке и ботинках Palladium выглядела так, что в шлеме её запросто могли принять за грабителя.</w:t>
      </w:r>
    </w:p>
    <w:p>
      <w:r>
        <w:t xml:space="preserve">В кредитном союзе, который вот-вот должен был закрыться, дежурила знакомая Рейко сотрудница, которая и позвала начальника. Похоже, здесь уже привыкли: если Рейко, чьи накопления редко превышали сумму для банкомата, заходит в операционный зал с оружием в руках — это ограбление, если с пустыми — значит, дело не в деньгах.</w:t>
      </w:r>
    </w:p>
    <w:p>
      <w:r>
        <w:t xml:space="preserve">Пока Когума разглядывала плакаты, рекламирующие инвестиционные продукты для богачей (которые вряд ли когда-либо пригодятся ей в жизни), она подумала о себе. Она потрогала свою поношенную мотокуртку. Что ж, это даже удобно — иметь одежду, которая подходит и для езды на байке, и для потенциального налета на банк в будущем.</w:t>
      </w:r>
    </w:p>
    <w:p>
      <w:r>
        <w:t xml:space="preserve">Из глубины офиса, куда обычным смертным вход заказан, вышел начальник отдела с ведром для уборки в руке. Рейко тут же перешла к делу: — Дядя, дай на «Кабе» прокатиться!</w:t>
      </w:r>
    </w:p>
    <w:p>
      <w:r>
        <w:t xml:space="preserve">Понимая, что от спешки у Рейко страдает способность членораздельно выражаться, Когума пояснила: они ищут способы борьбы с холодом, слышали, что ветровое стекло — вещь отличная, но не решаются купить без пробы. Им бы очень хотелось испытать в деле «Каб» с виндшилдом.</w:t>
      </w:r>
    </w:p>
    <w:p>
      <w:r>
        <w:t xml:space="preserve">Мужчина средних лет всё понял, но лицо его сделалось кислым. — Ну, я не против, и осторожность — это хорошо... Но сейчас все наши служебные машины разъехались. Хотя «Каб» один всё-таки есть, но...</w:t>
      </w:r>
    </w:p>
    <w:p>
      <w:r>
        <w:t xml:space="preserve">Запнувшись, он всё же провел их на парковку за зданием. Действительно, ни малолитражек, ни «Кабов» не было видно. Но в углу крытой стоянки под жестяным навесом притаился один аппарат.</w:t>
      </w:r>
    </w:p>
    <w:p>
      <w:r>
        <w:t xml:space="preserve">Синий «Каб», отличавшийся от мопеда Когумы только цветом, был укомплектован почти так же: стальной кофр, передняя корзина и муфты на руле. И главное — перед рулем возвышался прозрачный полусферический виндшилд.</w:t>
      </w:r>
    </w:p>
    <w:p>
      <w:r>
        <w:t xml:space="preserve">На первый взгляд это был обычный «банковский» мопед, каких тысячи, и Когума не понимала, почему дядя так не хотел его давать. Пока она гадала, Рейко присела на корточки и, осмотрев аппарат, спросила: — Он после аварии, да?</w:t>
      </w:r>
    </w:p>
    <w:p>
      <w:r>
        <w:t xml:space="preserve">Начальник почесал редеющую макушку. — Сразу заметила. Наш молодой сотрудник врезался в грузовик. Раму повело. Когда он завалился, видимо, вылетела пробка маслозаливной горловины, масло вытекло, а парень еще какое-то время так ехал... В общем, и головке, и цилиндру конец.</w:t>
      </w:r>
    </w:p>
    <w:p>
      <w:r>
        <w:t xml:space="preserve">Рейко указала на пятно масла на старом коврике под двигателем. — Он вообще едет?</w:t>
      </w:r>
    </w:p>
    <w:p>
      <w:r>
        <w:t xml:space="preserve">— Ну, на короткие дистанции — без проблем. Но он гремит, дымит, тяга и максималка сильно упали. Всё равно через год под списание, так что держим как подменный фонд.</w:t>
      </w:r>
    </w:p>
    <w:p>
      <w:r>
        <w:t xml:space="preserve">Рейко протянула руку: — Ключи.</w:t>
      </w:r>
    </w:p>
    <w:p>
      <w:r>
        <w:t xml:space="preserve">Зная племянницу, мужчина обреченно вложил ей в ладонь ключ с пластиковой биркой.</w:t>
      </w:r>
    </w:p>
    <w:p>
      <w:r>
        <w:t xml:space="preserve">Когума и Рейко по очереди испытали «Каб» с ветровиком. Как и предупреждал начальник, внешне приличный мопед внутри был рухлядью — двигатель издавал непрерывный лязг и скрежет. Выехав на главную дорогу, Когума поняла, что максимальная скорость упала на 10% по сравнению с её аппаратом, но главное она узнала — каково это, ехать под ледяным северным ветром с виндшилдом.</w:t>
      </w:r>
    </w:p>
    <w:p>
      <w:r>
        <w:t xml:space="preserve">Вернув ключи и поблагодарив дядю, Когума села на свой «Каб», лишенный защиты от ветра. — Ну что? — спросила она.</w:t>
      </w:r>
    </w:p>
    <w:p>
      <w:r>
        <w:t xml:space="preserve">Рейко устроилась на «Хантере», вытянула руки вперед, еще раз убеждаясь, что её ничто не закрывает от ветра, и ответила: — Я для себя решила.</w:t>
      </w:r>
    </w:p>
    <w:p>
      <w:r>
        <w:t xml:space="preserve">Когума и сама приняла решение в тот самый миг, когда открыла газ на чужом мопеде. — Ты говорила, что это не круто.</w:t>
      </w:r>
    </w:p>
    <w:p>
      <w:r>
        <w:t xml:space="preserve">Рейко представила свой «Хантер» с ветровым стеклом. — То, что функционально — всегда круто. А ты говорила, что у тебя нет денег.</w:t>
      </w:r>
    </w:p>
    <w:p>
      <w:r>
        <w:t xml:space="preserve">Когума коснулась своего кошелька-гамака в кармане блейзера под курткой и твердо произнесла: — С завтрашнего дня и до следующей стипендии перехожу на голый рис и консервы.</w:t>
      </w:r>
    </w:p>
    <w:p>
      <w:r>
        <w:t xml:space="preserve">Рейко лишь коротко бросила «ясно» и рванула вперед. Она знала: в мире мотоциклов полно людей, которые готовы питаться одними корочками хлеба ради новой детали или байка.</w:t>
      </w:r>
    </w:p>
    <w:p>
      <w:r>
        <w:t xml:space="preserve">Они во второй раз за день мчались в город Тюо. Обычно эта дорога казалась короткой прогулкой, но сейчас путь до цели тянулся бесконечно. Не из-за холода, а из-за того, что нужная вещь была там, впереди, и казалось, что её вот-вот заберет кто-то другой. Они не замечали ни величественной Фудзи прямо по курсу, ни смены климата при спуске в котловину Кофу. Существовала только дорога.</w:t>
      </w:r>
    </w:p>
    <w:p>
      <w:r>
        <w:t xml:space="preserve">Ворвавшись в магазин б/у запчастей, они поймали другого продавца. Стекол в наличии по-прежнему не было, но поиск по базе данных показал: в другом филиале сети есть два экземпляра в идеальном состоянии. Почти новые. И цена была ниже, чем в интернет-магазинах, которые Рейко проверяла утром.</w:t>
      </w:r>
    </w:p>
    <w:p>
      <w:r>
        <w:t xml:space="preserve">Они оформили заказ на месте. Когда их спросили про доставку на дом, Когума и Рейко отказались — это заняло бы лишние два дня. Они приедут и заберут их сами. Когума выгребла из кошелька все деньги, которые только что сняла в кредитном союзе, оплатила заказ и получила квитанцию.</w:t>
      </w:r>
    </w:p>
    <w:p>
      <w:r>
        <w:t xml:space="preserve">Они вышли из магазина. После такой крупной покупки всегда наступает странное чувство — будто ты только что совершил дерзкое преступление. Когума попыталась завязать разговор, чтобы сбросить напряжение: — Тот «Каб» в банке... ветровик на нем классный, но сам мопед просто ужасен.</w:t>
      </w:r>
    </w:p>
    <w:p>
      <w:r>
        <w:t xml:space="preserve">Рейко, пребывавшая в таком же возбуждении, выдавила смешок: — Дядя сказал, его скоро спишут. Может, заберешь его себе?</w:t>
      </w:r>
    </w:p>
    <w:p>
      <w:r>
        <w:t xml:space="preserve">Когума не выдержала и рассмеялась: — Только дурак захочет себе такое ведро.</w:t>
      </w:r>
    </w:p>
    <w:p>
      <w:r>
        <w:t xml:space="preserve">Они ехали и смеялись. Пока ты смеешься — не холодно. Скоро у них будут виндшилды, и им больше никогда не придется так мерзнуть.</w:t>
      </w:r>
    </w:p>
    <w:p>
      <w:r>
        <w:t xml:space="preserve">Они никак не могли остановиться.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