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29 — Ветровое стекло</w:t>
      </w:r>
    </w:p>
    <w:p>
      <w:r>
        <w:rPr>
          <w:i/>
          <w:sz w:val="18"/>
        </w:rPr>
        <w:t xml:space="preserve">https://lorachi.baconana.com/novel/69d7cb49d3842e24f0ed9ede/volume/2/chapter/29</w:t>
      </w:r>
    </w:p>
    <w:p>
      <w:r>
        <w:t xml:space="preserve">Ветровые стекла, которые заказали Когума и Рейко, доставили в магазин города Тюо через день.</w:t>
      </w:r>
    </w:p>
    <w:p>
      <w:r>
        <w:t xml:space="preserve">Девочки, не в силах дождаться конца уроков, сорвались за ними на «Кабах». Сии искренне не понимала, как можно так воодушевляться из-за какой-то детали, которая не прибавляет мопеду скорости и не умеет варить кофе.</w:t>
      </w:r>
    </w:p>
    <w:p>
      <w:r>
        <w:t xml:space="preserve">Два «Каба» один за другим мчались по дороге в Тюо. Когума думала о том, почему в предвкушении приятной покупки привычный холод перестает беспокоить. С этими мыслями она гнала по магистрали.</w:t>
      </w:r>
    </w:p>
    <w:p>
      <w:r>
        <w:t xml:space="preserve">Справа виднелись горные цепи Южных Альп, посылающие ледяные ветра на городок Хокуто. Когума покосилась на острый, как меч, пик Каи-Комагатакэ. «Если эти горы посылают нам испытание холодом, мы просто найдем способ его отразить. Совсем скоро это станет возможным. И тогда я смогу взглянуть на эти вершины, которые наверняка смеются над нами, мерзнущими внизу, и ответить им буквально "прохладным" (невозмутимым) лицом».</w:t>
      </w:r>
    </w:p>
    <w:p>
      <w:r>
        <w:t xml:space="preserve">Она тут же одернула себя: такие глупые мысли рассеивают внимание. «Становлюсь как Рейко», — подумала она и сосредоточилась на дороге. Рейко же в это время смотрела на гору Яцугатакэ слева — похоже, её посетили те же мысли.</w:t>
      </w:r>
    </w:p>
    <w:p>
      <w:r>
        <w:t xml:space="preserve">При спуске по шоссе Косю-кайдо прямо перед ними выросла Фудзи. Глядя на котловину Кофу, окруженную хребтами, Когума подумала: возможно, именно эти горы и воспитали в ней мотоциклистку.</w:t>
      </w:r>
    </w:p>
    <w:p>
      <w:r>
        <w:t xml:space="preserve">Добравшись до магазина и получив товар, Когума и Рейко прямо на парковке принялись за установку.</w:t>
      </w:r>
    </w:p>
    <w:p>
      <w:r>
        <w:t xml:space="preserve">Нужно было открутить гайки у основания руля, вставить стойки ветрового стекла и затянуть их обратно. Затем крепилось само стекло, а под ним на кнопки пристегивался виниловый фартук.</w:t>
      </w:r>
    </w:p>
    <w:p>
      <w:r>
        <w:t xml:space="preserve">В работе не было ничего сложного — набора инструментов за тысячу иен, который Когума возила в кофре, вполне хватило. Когума поймала себя на мысли, что «Каб» научил её многому: и как затягивать болты, и как правильно стоять при ремонте.</w:t>
      </w:r>
    </w:p>
    <w:p>
      <w:r>
        <w:t xml:space="preserve">В стороне от них тот самый парень-гонщик, который пару дней назад возился с карбюратором, теперь настраивал уровень масла в передней вилке. Заметив, как он дует на свои пальцы, чтобы согреть их, Когума поняла, что на улице сегодня и правда морозно.</w:t>
      </w:r>
    </w:p>
    <w:p>
      <w:r>
        <w:t xml:space="preserve">Она посмотрела на установленное стекло. Неужели эта штука, на которую она спустила столько денег, и правда станет решающим аргументом против зимы? Её грызли сомнения. Рейко рядом, ничуть не заботясь о холоде, в десятый раз меняла угол наклона своего стекла, стараясь, чтобы оно выглядело «покрасивее».</w:t>
      </w:r>
    </w:p>
    <w:p>
      <w:r>
        <w:t xml:space="preserve">Проверив работу друг друга, девочки убрали инструменты и оседлали мопеды. Обычно в Тюо они заглядывали во все окрестные лавки, но сегодня обе знали, что есть задача поважнее.</w:t>
      </w:r>
    </w:p>
    <w:p>
      <w:r>
        <w:t xml:space="preserve">Они выехали с парковки. Позади парень-гонщик, кажется, нашел идеальный уровень масла и, забыв о холоде, увлеченно продолжал работу.</w:t>
      </w:r>
    </w:p>
    <w:p>
      <w:r>
        <w:t xml:space="preserve">Рейко любила этот магазин в Тюо не только за ассортимент вокруг, но и за то, что здесь было полно мест для тест-драйва. Когума всегда считала, что она выше этих «гоночных» замашек, но сейчас, ведя за собой Рейко, она инстинктивно направила «Каб» не на обратный путь, а в сторону недавно открытой кольцевой дороги.</w:t>
      </w:r>
    </w:p>
    <w:p>
      <w:r>
        <w:t xml:space="preserve">Выехав на префектуральную трассу, Когума поняла, что на этой скорости разница еще не ощутима, и вывела мопед на кольцо. Дорога была широкой, с отличным асфальтом и почти без машин. «Рейко бы сейчас изошла слюной», — подумала Когума и выкрутила ручку газа.</w:t>
      </w:r>
    </w:p>
    <w:p>
      <w:r>
        <w:t xml:space="preserve">Она чувствовала, что улыбается.</w:t>
      </w:r>
    </w:p>
    <w:p>
      <w:r>
        <w:t xml:space="preserve">Скорость росла. «Каб» мгновенно преодолел лимит, установленный для мопедов первой категории, и стрелка спидометра перевалила за зеленую зону. Когума перерегистрировала свой аппарат как вторую категорию, так что запас до разрешенного максимума еще оставался, и она достигла его в считанные секунды. Вчера она не могла ехать так быстро не из страха перед скоростью, а из-за того, что ледяной ветер буквально разрывал кожу. Теперь же из её уст невольно вырвалось:</w:t>
      </w:r>
    </w:p>
    <w:p>
      <w:r>
        <w:t xml:space="preserve">— Невероятно.</w:t>
      </w:r>
    </w:p>
    <w:p>
      <w:r>
        <w:t xml:space="preserve">Прозрачная полусферическая пластина размером чуть больше человеческой груди. В то, что такая простая вещь дает такой эффект, невозможно поверить, пока не попробуешь сам.</w:t>
      </w:r>
    </w:p>
    <w:p>
      <w:r>
        <w:t xml:space="preserve">В блогах и соцсетях владельцы «Кабов» писали, что ощущаемая температура меняется более чем на пять градусов. Большинство тех, кто работает на «Кабах» зимой, называли ветровое стекло вещью «абсолютно необходимой».</w:t>
      </w:r>
    </w:p>
    <w:p>
      <w:r>
        <w:t xml:space="preserve">Спидометр показывал скорость, позволяющую обгонять другие машины на кольце, но при этом... ветра не было. Ощущения были такими же, как если бы Когума просто шла пешком. Куртка с шерстяным лайнером, которая казалась спасением на пути сюда, теперь ощущалась даже избыточной.</w:t>
      </w:r>
    </w:p>
    <w:p>
      <w:r>
        <w:t xml:space="preserve">— Потрясающе! Потрясающе! Потрясающе!</w:t>
      </w:r>
    </w:p>
    <w:p>
      <w:r>
        <w:t xml:space="preserve">Это была не просто перемена, а драматический скачок. Когума хотела посмотреть на Рейко, но та с победным воплем «Йи-ха!» уже пронеслась мимо.</w:t>
      </w:r>
    </w:p>
    <w:p>
      <w:r>
        <w:t xml:space="preserve">Домой они возвращались долго, заезжая во все места, в которые раньше не решались соваться из-за мороза. Наступили ранние зимние сумерки, температура упала, но из-за душевного подъема им не было холодно. Ехать сейчас было куда легче, чем в разгар летнего зноя.</w:t>
      </w:r>
    </w:p>
    <w:p>
      <w:r>
        <w:t xml:space="preserve">Их борьба с холодом была чередой проб и ошибок. Совсем недавно Когума думала, что покорила зиму с помощью шерстяного лайнера, но была повержена первым же серьезным морозом.</w:t>
      </w:r>
    </w:p>
    <w:p>
      <w:r>
        <w:t xml:space="preserve">Но сейчас она чувствовала, что имеет право на торжество. Наконец-то она свободна от оков холода.</w:t>
      </w:r>
    </w:p>
    <w:p>
      <w:r>
        <w:t xml:space="preserve">Впереди их ждали еще более низкие температуры, снег и гололед — зима в Южных Альпах еще покажет свой характер. Но теперь Когума даже с нетерпением ждала этих сражений.</w:t>
      </w:r>
    </w:p>
    <w:p>
      <w:r>
        <w:t xml:space="preserve">Суровая зима становится по-настоящему интересной и приятной именно тогда, когда ты находишь способ её обуздать. Зимний «Каб», который, как ей казалось, будет лишь ограничивать её, оказался полон скрытых возможностей.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