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 — Мотокуртка</w:t>
      </w:r>
    </w:p>
    <w:p>
      <w:r>
        <w:rPr>
          <w:i/>
          <w:sz w:val="18"/>
        </w:rPr>
        <w:t xml:space="preserve">https://lorachi.baconana.com/novel/69d7cb49d3842e24f0ed9ede/volume/2/chapter/3</w:t>
      </w:r>
    </w:p>
    <w:p>
      <w:r>
        <w:t xml:space="preserve">На следующий день после того, как осень окончательно заявила о своем уходе, Когума проснулась в то же время, что и вчера. В её однообразное утро, заполненное привычным завтраком, добавилась одна новая деталь.</w:t>
      </w:r>
    </w:p>
    <w:p>
      <w:r>
        <w:t xml:space="preserve">Красная мотокуртка, надетая поверх школьного блейзера.</w:t>
      </w:r>
    </w:p>
    <w:p>
      <w:r>
        <w:t xml:space="preserve">Это был новый, нераспечатанный экземпляр типа «свингтоп», который она получила в подарок в мастерской подержанных байков, где постоянно бывала по делам ремонта или покупки запчастей. Когума несколько раз примеряла её ради любопытства, когда было еще жарко, но по назначению — из суровой необходимости — надела впервые.</w:t>
      </w:r>
    </w:p>
    <w:p>
      <w:r>
        <w:t xml:space="preserve">Еще во время первой примерки Когума подумала: кажется, дизайнеру этой куртки просто не выделили бюджета на всё то, что действительно нужно для езды на мотоцикле.</w:t>
      </w:r>
    </w:p>
    <w:p>
      <w:r>
        <w:t xml:space="preserve">Обычно на мотокуртках сзади есть прорези для вентиляции, но на той, что была на Когуме, они были чисто декоративными. Кнопки, которые должны были фиксировать воротник у горла при сильном ветре, оторвались «с мясом» при первой же попытке их застегнуть.</w:t>
      </w:r>
    </w:p>
    <w:p>
      <w:r>
        <w:t xml:space="preserve">Собственно, именно поэтому эту куртку, сшитую когда-то для раздачи персоналу какой-то гоночной команды, Когуме отдали бесплатно. И теперь ей очень хотелось чего-то более качественного.</w:t>
      </w:r>
    </w:p>
    <w:p>
      <w:r>
        <w:t xml:space="preserve">Дизайнер, судя по всему, честно старался уложиться в лимит: молния была прикрыта клапаном, а рукава и подол имели эластичные вставки для защиты от ветра. Однако на самой молнии был крошечный язычок, за который вряд ли получится ухватиться закоченевшими зимними пальцами.</w:t>
      </w:r>
    </w:p>
    <w:p>
      <w:r>
        <w:t xml:space="preserve">«И кнопки, и прорези... Видимо, подразумевается, что тот, кому это досталось, сам доведет вещь до ума», — подумала Когума. Она застегнула молнию и подняла воротник, на котором от кнопок остались лишь сиротливые обрывки ниток.</w:t>
      </w:r>
    </w:p>
    <w:p>
      <w:r>
        <w:t xml:space="preserve">Если приделать к язычку молнии что-то, за что удобно хвататься, если пришить к воротнику новые кнопки... Пока она выходила из дома с рюкзаком за плечами и седлала «Каб», размышляя об этих доработках, искушение потратить деньги на новую куртку немного поутихло.</w:t>
      </w:r>
    </w:p>
    <w:p>
      <w:r>
        <w:t xml:space="preserve">Почувствовав, что со вторым слоем одежды поверх блейзера ехать стало гораздо легче, Когума добралась до школьной парковки.</w:t>
      </w:r>
    </w:p>
    <w:p>
      <w:r>
        <w:t xml:space="preserve">Рейко уже была там: она пристегивала переднее колесо своего «Хантера» цепным замком к столбу. Она тоже сменила гардероб — на ней была зеленая летная куртка ВВС США. Похоже, Рейко тоже не улыбалось больше платить Когуме «штрафы» за слово «холодно».</w:t>
      </w:r>
    </w:p>
    <w:p>
      <w:r>
        <w:t xml:space="preserve">— Доброе утро, «двадцать тысяч», — сказала Рейко, протягивая руку. По звуку мотора она еще издалека поняла, что это Когума.</w:t>
      </w:r>
    </w:p>
    <w:p>
      <w:r>
        <w:t xml:space="preserve">Припарковавшись, Когума достала из стального кофра свой тросовый замок и передала подруге. Рейко пристегнула и её «Каб» к столбу.</w:t>
      </w:r>
    </w:p>
    <w:p>
      <w:r>
        <w:t xml:space="preserve">«Двадцать тысяч» — это цена летной куртки Рейко. Когума понятия не имела, в какие такие переделки Рейко планирует попадать на своем мопеде, но когда услышала, что та купила себе на зиму куртку из огнеупорного нейлона, поддразнила её: «Смотрите-ка, двадцать тысяч иен на ножках пошли».</w:t>
      </w:r>
    </w:p>
    <w:p>
      <w:r>
        <w:t xml:space="preserve">— Подумаешь! Зато твоя вообще даром досталась! — Рейко поднялась и потрогала ткань куртки Когумы (смесь хлопка и нейлона). Затем она погладила свою куртку, ощущая ладонью текстуру негорючего волокна, и издала удовлетворенный вздох — мол, не зря купила.</w:t>
      </w:r>
    </w:p>
    <w:p>
      <w:r>
        <w:t xml:space="preserve">На парковке еще оставалось время до звонка. Рейко, продолжавшая ощупывать куртку на плечах Когумы, внезапно замерла. Она что-то заметила, и её лицо перекосилось от досады. Она резко отдернула руку.</w:t>
      </w:r>
    </w:p>
    <w:p>
      <w:r>
        <w:t xml:space="preserve">Когума сразу догадалась, что именно нашла Рейко. Хоть они и не были подругами с детства, как владельцы «Кабов» они делили общие инстинкты и восприятие вещей.</w:t>
      </w:r>
    </w:p>
    <w:p>
      <w:r>
        <w:t xml:space="preserve">Когума коснулась своего рукава, а затем силой перехватила руку Рейко, пытавшейся спрятать свой локоть, и посмотрела на рукав куртки за двадцать тысяч. Внешняя сторона, линия шва от запястья до плеча. Это то, на что мотоциклист смотрит в первую очередь при выборе верхней одежды.</w:t>
      </w:r>
    </w:p>
    <w:p>
      <w:r>
        <w:t xml:space="preserve">Куртка для езды — это не просто вещь для прогулок по городу или горам. Она постоянно подвергается давлению ветра. Если надеть дешевую поделку, именно этот шов лопнет первым под напором встречного воздуха.</w:t>
      </w:r>
    </w:p>
    <w:p>
      <w:r>
        <w:t xml:space="preserve">Куртка Когумы была дешевой во всём — от ткани до фурнитуры. Но шов, соединяющий рукав с основой, был прошит тройной строчкой. В то же время на куртке Рейко, предназначенной для пилотов авиации, строчка была лишь двойной.</w:t>
      </w:r>
    </w:p>
    <w:p>
      <w:r>
        <w:t xml:space="preserve">Дизайнер бесплатной куртки Когумы, похоже, всё-таки понимал толк в мотоциклах. Несмотря на тотальную экономию, в рамках ограниченного бюджета он проявил свою профессиональную гордость байкера.</w:t>
      </w:r>
    </w:p>
    <w:p>
      <w:r>
        <w:t xml:space="preserve">«Раз так, мог бы и воротник сделать покрепче», — подумала Когума и направилась к классу.</w:t>
      </w:r>
    </w:p>
    <w:p>
      <w:r>
        <w:t xml:space="preserve">Рейко плелась следом с абсолютно понурым видом, как проигравшая сторона.</w:t>
      </w:r>
    </w:p>
    <w:p>
      <w:r>
        <w:t xml:space="preserve">Всего лишь один шов. Всего лишь одна лишняя нитка. Иногда именно такая мелочь отделяет жизнь от смерти. В этом и заключается суть езды на мотоцикле.</w:t>
      </w:r>
    </w:p>
    <w:p>
      <w:r>
        <w:t xml:space="preserve">И, наверное, только люди с «мотоциклом головного мозга» могут придавать таким вещам такое огромное значение.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