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31 — Мамбо</w:t>
      </w:r>
    </w:p>
    <w:p>
      <w:r>
        <w:rPr>
          <w:i/>
          <w:sz w:val="18"/>
        </w:rPr>
        <w:t xml:space="preserve">https://lorachi.baconana.com/novel/69d7cb49d3842e24f0ed9ede/volume/2/chapter/31</w:t>
      </w:r>
    </w:p>
    <w:p>
      <w:r>
        <w:t xml:space="preserve">Когда Когума раздвинула шторы и выглянула на улицу, снег, начавшийся, видимо, еще ночью, уже успел укрыть землю белым ковром.</w:t>
      </w:r>
    </w:p>
    <w:p>
      <w:r>
        <w:t xml:space="preserve">«Надо же, первый снег — и сразу столько», — подумала она и заглянула в телефон. Пришло письмо из школы: занятия сегодня отменили.</w:t>
      </w:r>
    </w:p>
    <w:p>
      <w:r>
        <w:t xml:space="preserve">По дороге под окнами проезжали автобусы, звеня цепями противоскольжения на колесах, но Когума сомневалась, что на мопеде удастся благополучно преодолеть крутой спуск Хинохару-Ситириива, отделяющий станцию от центра бывшего поселка Мукава, где находилась школа.</w:t>
      </w:r>
    </w:p>
    <w:p>
      <w:r>
        <w:t xml:space="preserve">Она понимала, что даже с новыми зимними обновками, сделавшими езду в мороз комфортной, соваться на «Кабе» в такой снег — безумие. Неожиданно получив выходной, Когума задумалась, чем себя занять.</w:t>
      </w:r>
    </w:p>
    <w:p>
      <w:r>
        <w:t xml:space="preserve">Обычно в выходные она просто каталась. С тех пор как проблема холода была решена, за последние несколько дней она наездила больше, чем когда-либо.</w:t>
      </w:r>
    </w:p>
    <w:p>
      <w:r>
        <w:t xml:space="preserve">Но сегодня на «Каб» не сядешь. Обидно: только вчера она на последние копейки заправила полный бак, и вот зима, которую она, казалось, только-только приручила, снова ставит ей подножку.</w:t>
      </w:r>
    </w:p>
    <w:p>
      <w:r>
        <w:t xml:space="preserve">Когума скинула пижаму, приняла душ и, оставшись в одной футболке, встала у кухонного блока в своей тесной однушке. Рис, промытый с вечера, уже отмок в воде внутри прямоугольного месс-тина. Поставив холодный котелок на конфорку, она зажгла огонь и принялась готовить завтрак: тосты и растворимый кофе.</w:t>
      </w:r>
    </w:p>
    <w:p>
      <w:r>
        <w:t xml:space="preserve">Намазав на хлеб домашнее яблочное повидло и прихлебывая сладкий кофе с молоком, она услышала звонок мобильного. Звонила Рейко. Когума нажала на кнопку приема, не переставая жевать.</w:t>
      </w:r>
    </w:p>
    <w:p>
      <w:r>
        <w:t xml:space="preserve">— Живо дуй ко мне!</w:t>
      </w:r>
    </w:p>
    <w:p>
      <w:r>
        <w:t xml:space="preserve">Когума, наслаждаясь вкусом удачного повидла, коротко бросила: «Не хочу». Из-за того, что она не могла сегодня нормально покататься, в ней накопилось глухое раздражение, и хотелось на ком-нибудь сорваться. На плите месс-тин начал прерывисто выпускать струйки пара.</w:t>
      </w:r>
    </w:p>
    <w:p>
      <w:r>
        <w:t xml:space="preserve">— Да ладно тебе, приезжай! Тут такое! Тебе точно понравится!</w:t>
      </w:r>
    </w:p>
    <w:p>
      <w:r>
        <w:t xml:space="preserve">Рейко бросила трубку, и тут же пискнуло уведомление о входящем сообщении. Когума допила кофе — на вкус он и близко не стоял к капли каプチーно от Сии, но для утра, когда лень что-либо предпринимать, вполне годился — и открыла письмо.</w:t>
      </w:r>
    </w:p>
    <w:p>
      <w:r>
        <w:t xml:space="preserve">Увидев прикрепленное фото, Когума мгновенно вскочила. На кухне котелок уже вовсю исходил паром.</w:t>
      </w:r>
    </w:p>
    <w:p>
      <w:r>
        <w:t xml:space="preserve">Она перезвонила Рейко и сказала всего три слова: — Сейчас буду.</w:t>
      </w:r>
    </w:p>
    <w:p>
      <w:r>
        <w:t xml:space="preserve">Набив рот остатками хлеба, Когума натянула поверх футболки джинсовую куртку и штаны, а сверху набросила свою красную мотокуртку с шерстяным лайнером. Перекинула через плечо сумку с кошельком и телефоном, надела плотные носки.</w:t>
      </w:r>
    </w:p>
    <w:p>
      <w:r>
        <w:t xml:space="preserve">Судя по цифровым часам Casio (которые она не снимала даже на ночь), рис в месс-тине как раз дошел. Сняв его с плиты, Когума упаковала горячий котелок в термосумку из стоиенового магазина, добавив туда ложку и пакет с готовым соусом мапо-тофу. Обувшись в кожаные ботинки, она вышла за дверь с сумкой в руках.</w:t>
      </w:r>
    </w:p>
    <w:p>
      <w:r>
        <w:t xml:space="preserve">Если поездка затянется до вечера, она не хотела тратить деньги на еду в кафе, да и возвращаться до обеда она явно не собиралась.</w:t>
      </w:r>
    </w:p>
    <w:p>
      <w:r>
        <w:t xml:space="preserve">На снегу у подъезда уже виднелись цепочки следов. В этом доме для работников заводов жили в основном женщины; занятия в школе отменили, но работу — вряд ли. Когума с легким сердцем затаптывала унылые следы трудяг, бредущих к остановке, направляясь к своему «Кабу».</w:t>
      </w:r>
    </w:p>
    <w:p>
      <w:r>
        <w:t xml:space="preserve">Снег уже почти перестал идти, сквозь облака проглядывало синее небо. Было не слишком холодно, поэтому сугроб на сиденье не замерз — его удалось смахнуть просто рукой.</w:t>
      </w:r>
    </w:p>
    <w:p>
      <w:r>
        <w:t xml:space="preserve">Вытянув чок, она завела мотор с кикстартера и надела шлем. Решив, что кожаные перчатки быстро промокнут, она надела матерчатые с пупырышками. Выкатив «Каб» со стоянки, она выехала на заснеженную дорогу.</w:t>
      </w:r>
    </w:p>
    <w:p>
      <w:r>
        <w:t xml:space="preserve">Езда по каше из тающего снега, изрезанной колеями машин, оказалась тем еще испытанием. Стоило прибавить газу — колесо срывалось в букс; стоило нажать на тормоз — мопед тут же скользил. Спуск Ситириива, ведущий к шоссе Косю-кайдо, она преодолевала медленно, страхуя себя обеими ногами. Пару раз её едва не занесло, и сердце уходило в пятки.</w:t>
      </w:r>
    </w:p>
    <w:p>
      <w:r>
        <w:t xml:space="preserve">При каждом торможении заднее колесо норовило уйти в сторону, и Когуме приходилось ловить его ногами. Старые байкеры называют такую болтанку на плохой дороге «танцевать мамбо». Когума не знала этого термина, но интуитивно поняла суть: тазом приходится вилять именно так. Мопед снова дернуло в сторону, и она с силой уперлась ногой в кашу.</w:t>
      </w:r>
    </w:p>
    <w:p>
      <w:r>
        <w:t xml:space="preserve">Будучи девушкой среднего роста, Когума еще летом, когда сдавала на права, иногда жалела, что мать не родила её чуть более крупной. Но сейчас она понимала: роста, позволяющего уверенно доставать обеими ногами до земли, вполне достаточно для выживания.</w:t>
      </w:r>
    </w:p>
    <w:p>
      <w:r>
        <w:t xml:space="preserve">Она вспомнила о крохотной Сии. Если бы та села на «Каб», её ноги просто болтались бы в воздухе. Без специального заниженного сиденья ей на таком аппарате делать нечего.</w:t>
      </w:r>
    </w:p>
    <w:p>
      <w:r>
        <w:t xml:space="preserve">Посреди этих мыслей, помогающих отвлечься от напряжения на спуске, она осознала: Сии обожает свой велосипед с маленькими колесами и вряд ли когда-нибудь пересядет на мопед. Перед глазами возник светофор на перекрестке Йокотэ. Отсюда до лог-хауса Рейко дорога шла только в гору.</w:t>
      </w:r>
    </w:p>
    <w:p>
      <w:r>
        <w:t xml:space="preserve">Подъем по заснеженной дороге оказался куда проще спуска. Вниз приходится тормозить, чтобы не разогнаться, а наверх ты полностью контролируешь ситуацию ручкой газа. Благодаря наклону нагрузка на заднее колесо возросла, зацеп стал лучше. Когума убрала ноги на подножки и уверенно поехала на второй передаче.</w:t>
      </w:r>
    </w:p>
    <w:p>
      <w:r>
        <w:t xml:space="preserve">По пути она проехала мимо дома Сии. Пекарня в тирольском стиле работала; рядом стоял пикап Ford её матери. Маленького старого «Мини», на котором ездил отец, не было. Уехал по делам или просто решил прокатиться? Рейко как-то рассказывала, что этот «Мини», выглядящий как обычная малолитражка, когда-то выигрывал ралли мирового уровня, обходя на заснеженных трассах настоящих монстров.</w:t>
      </w:r>
    </w:p>
    <w:p>
      <w:r>
        <w:t xml:space="preserve">Потратив на дорогу чуть больше времени, чем обычно, Когума добралась до дома Рейко. Та уже ждала снаружи. Лицо Рейко сияло, как у ребенка в песочнице.</w:t>
      </w:r>
    </w:p>
    <w:p>
      <w:r>
        <w:t xml:space="preserve">Она сидела на корточках рядом со своим «Хантером» и что-то крепила на заднее колесо. Увидев подругу, Рейко с гордостью продемонстрировала деталь, ради которой вчера моталась в соседнюю префектуру.</w:t>
      </w:r>
    </w:p>
    <w:p>
      <w:r>
        <w:t xml:space="preserve">В руках у Рейко, выманившей Когуму из дома в такой день, были цепи противоскольжения для Супер Каба.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