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2 · Глава 32 — Зимние плоды</w:t>
      </w:r>
    </w:p>
    <w:p>
      <w:r>
        <w:rPr>
          <w:i/>
          <w:sz w:val="18"/>
        </w:rPr>
        <w:t xml:space="preserve">https://lorachi.baconana.com/novel/69d7cb49d3842e24f0ed9ede/volume/2/chapter/32</w:t>
      </w:r>
    </w:p>
    <w:p>
      <w:r>
        <w:t xml:space="preserve">Когума взяла в руки стальную цепь в форме лестницы, которую протянула ей Рейко.</w:t>
      </w:r>
    </w:p>
    <w:p>
      <w:r>
        <w:t xml:space="preserve">Цепи противоскольжения — приспособление для езды по снегу. В префектуре Яманаси, где снегопады редки, их можно увидеть разве что на автобусах или грузовиках. И хотя технологии зимней резины шагнули далеко вперед, на заснеженных магистралях севера страны до сих пор часто вводят ограничения, запрещающие проезд любому транспорту без цепей.</w:t>
      </w:r>
    </w:p>
    <w:p>
      <w:r>
        <w:t xml:space="preserve">Под руководством Рейко Когума установила цепи на свой «Каб», стоящий перед лог-хаусом на пятачке, расчищенном до самого бетона. Процесс оказался нехитрым: обернуть цепь вокруг шины, соединить звенья и натянуть конструкцию с помощью пружин с крючками.</w:t>
      </w:r>
    </w:p>
    <w:p>
      <w:r>
        <w:t xml:space="preserve">Пока Рейко проверяла её работу, Когума осмотрела натяжение цепей на «Хантере». Она прокрутила колесо — цепь сидела плотно, не задевая крыло.</w:t>
      </w:r>
    </w:p>
    <w:p>
      <w:r>
        <w:t xml:space="preserve">— Где ты их раздобыла?</w:t>
      </w:r>
    </w:p>
    <w:p>
      <w:r>
        <w:t xml:space="preserve">Рейко ответила с горящими глазами, как у ребенка перед прыжком в бассейн: — Услышала, что одна газетная контора в Сагамихаре закрывается. Поехала в надежде разжиться запчастями для «Каба», но опоздала. Сами мопеды и ценные детали уже разобрали, остались только эти тяжеленные штуки, которые никому не нужны.</w:t>
      </w:r>
    </w:p>
    <w:p>
      <w:r>
        <w:t xml:space="preserve">Рейко выглядела так, будто сама не ожидала, что находка пригодится на следующий же день. Для неё это было сродни походу за сокровищами: когда вместо золота приносишь домой какую-то рухлядь, а она вдруг превращается в бесценный артефакт. Если ты владеешь старым «Кабом», такие чудеса в лавках старьевщиков случаются.</w:t>
      </w:r>
    </w:p>
    <w:p>
      <w:r>
        <w:t xml:space="preserve">Закончив с установкой, Рейко мигом оседлала «Хантер» и завела мотор. Хотя Когума только приехала, подруга даже не подумала пригласить её внутрь на чашку чая. Впрочем, Когуме это было и не нужно.</w:t>
      </w:r>
    </w:p>
    <w:p>
      <w:r>
        <w:t xml:space="preserve">Заводя свой мопед с кикстартера, Когума спросила о главном: — Куда едем?</w:t>
      </w:r>
    </w:p>
    <w:p>
      <w:r>
        <w:t xml:space="preserve">Вопрос был риторическим. Рейко указала на горы Южных Альп, возвышающиеся над лог-хаусом — они превратились в сплошное серебряное царство.</w:t>
      </w:r>
    </w:p>
    <w:p>
      <w:r>
        <w:t xml:space="preserve">— Выше есть одно интересное местечко, — бросила Рейко и рванула с места, вышвыривая из-под заднего колеса фонтаны снега.</w:t>
      </w:r>
    </w:p>
    <w:p>
      <w:r>
        <w:t xml:space="preserve">Когума поехала следом, стараясь привыкнуть к необычному поведению «Каба» на цепях на заснеженной дороге. Рейко не гнала во всю мощь: не столько из заботы о Когуме, сколько из чувства, что тратить весь потенциал «Хантера» на этой лесной тропе, покрытой грязным месивом, было бы расточительством.</w:t>
      </w:r>
    </w:p>
    <w:p>
      <w:r>
        <w:t xml:space="preserve">Они миновали дачный поселок. На узкой лесной дороге еще виднелись следы машин местных жителей, но чем выше они поднимались, тем девственнее становился снег. Два «Каба» оставляли за собой лишь две узкие цепочки звеньев, упрямо карабкаясь в гору.</w:t>
      </w:r>
    </w:p>
    <w:p>
      <w:r>
        <w:t xml:space="preserve">Склон у подножия Южных Альп был не слишком крутым, и «Каб» Когумы на цепях уверенно шел на второй передаче. Это было лишь субъективное ощущение водителя — для пешехода или обычной машины такой подъем мог показаться непреодолимым. Говорят, почтовые «Кабы» в снежных краях вот так же доставляют письма по склонам, где пасуют даже полноприводные грузовики. Именно для таких условий производитель выпускает «северную версию» с аккумулятором увеличенной емкости.</w:t>
      </w:r>
    </w:p>
    <w:p>
      <w:r>
        <w:t xml:space="preserve">Тучи и циклон, принесшие снег, ушли. Ясное небо и яркое солнце заставили заснеженный лес сиять. Когума всегда считала густые летние леса красивыми, но зимнее убранство леса зачаровывало её не меньше.</w:t>
      </w:r>
    </w:p>
    <w:p>
      <w:r>
        <w:t xml:space="preserve">Рейко уверенно вела «Хантер», то и дело сворачивая на пересекающиеся лесные тропы. Казалось, она нарочно плутает там, где из-за снега не видно привычных указателей и зданий. Похоже, сам процесс поиска пути доставлял ей огромное удовольствие.</w:t>
      </w:r>
    </w:p>
    <w:p>
      <w:r>
        <w:t xml:space="preserve">Внезапно они выехали на открытое пространство. Это было плато на склоне горы. Земля с мягкими изгибами рельефа была укрыта ослепительно белым нетронутым снегом.</w:t>
      </w:r>
    </w:p>
    <w:p>
      <w:r>
        <w:t xml:space="preserve">То, что это и была цель Рейко, стало ясно сразу: она с победным кличем ворвалась на равнину. Когума тоже выкрутила газ до упора, перестав осторожничать.</w:t>
      </w:r>
    </w:p>
    <w:p>
      <w:r>
        <w:t xml:space="preserve">На этом тайном снежном поле два «Каба» носились, словно два диких зверя.</w:t>
      </w:r>
    </w:p>
    <w:p>
      <w:r>
        <w:t xml:space="preserve">Для Когумы езда по снегу на цепях стала настоящим открытием. Раньше она всегда избегала пробуксовок и заносов, боясь аварии, но сегодня она нарочно пускала заднее колесо в юз. Один раз она потеряла равновесие и упала. Точнее — «позволила» себе упасть. Мягкий снег принял её тело без боли. И «Каб» не пострадал так, как страдает при ударе об асфальт.</w:t>
      </w:r>
    </w:p>
    <w:p>
      <w:r>
        <w:t xml:space="preserve">Лежа на снегу, она смотрела на горы сквозь солнечные блики. Вдалеке виднелся горнолыжный курорт с искусственным снегом. На склонах, которые сегодня благодаря настоящему снегопаду были в отличном состоянии, виднелись крошечные фигурки лыжников.</w:t>
      </w:r>
    </w:p>
    <w:p>
      <w:r>
        <w:t xml:space="preserve">Это место, где они находились — открытое пространство с буграми, напоминающими дюны, — возможно, само когда-то было заброшенным курортом.</w:t>
      </w:r>
    </w:p>
    <w:p>
      <w:r>
        <w:t xml:space="preserve">Когума посмотрела на далеких лыжников и подумала: их катание куда веселее, чем у этих людей, которые, как хомяки в колесе, спускаются вниз только ради того, чтобы снова подняться на лифте. Рейко в это время штурмовала холм на «Хантере», изображая скоростной спуск.</w:t>
      </w:r>
    </w:p>
    <w:p>
      <w:r>
        <w:t xml:space="preserve">Несмотря на холод вокруг, от быстрой езды и борьбы со снегом становилось жарко. Когума сбросила мотокуртку, оставшись в одной футболке — от её тела шел пар. Когда хотелось пить, она просто отправляла в рот пригоршню чистейшего горного снега.</w:t>
      </w:r>
    </w:p>
    <w:p>
      <w:r>
        <w:t xml:space="preserve">Когда солнце поднялось в зенит, они устроили привал. У Рейко, конечно, не оказалось с собой еды, поэтому они разделили еще теплый рис с мапо-тофу из месс-тина Когумы. Это была плата за цепи. Всё равно Рейко достались они почти даром.</w:t>
      </w:r>
    </w:p>
    <w:p>
      <w:r>
        <w:t xml:space="preserve">После обеда они продолжили свои снежные забавы. Рейко поравнялась с Когумой и спросила: — Весело? — Да, очень.</w:t>
      </w:r>
    </w:p>
    <w:p>
      <w:r>
        <w:t xml:space="preserve">Два мопеда плечом к плечу взбирались на очередной снежный холм. — Зима — это круто! — крикнула Рейко. Её мощный «Хантер» начал вырываться вперед. — С «Кабом» зима — это и правда круто! — отозвалась Когума. Её мопед начал терять тягу на прямом подъеме, и ей пришлось ехать зигзагами, чтобы не заглохнуть.</w:t>
      </w:r>
    </w:p>
    <w:p>
      <w:r>
        <w:t xml:space="preserve">На вершине холма они, подражая героям фильма со Стивом Маккуином, прыгнули. На несколько секунд «Кабы» оторвались от земли и рухнули в сугроб. Оба мопеда завалились, а Когума с Рейко покатились по снегу.</w:t>
      </w:r>
    </w:p>
    <w:p>
      <w:r>
        <w:t xml:space="preserve">Рейко бросила в подругу снежок. Когума подтянула к себе лежащий мопед и резко дала по газам. Раскрутившееся заднее колесо обдало Рейко веером снежной пыли. Смеясь и отряхиваясь, они лежали и смотрели в чистое, пронзительно синее зимнее небо.</w:t>
      </w:r>
    </w:p>
    <w:p>
      <w:r>
        <w:t xml:space="preserve">Когда начало смеркаться и снег стал подмерзать и твердеть, они начали спуск. Обе чувствовали полное умиротворение. Когума не ожидала, что зима, которая до этого лишь требовала расходов и заставляла мерзнуть, вдруг принесет такие «дивиденды». Можно сказать, они получили сдачу с лихвой.</w:t>
      </w:r>
    </w:p>
    <w:p>
      <w:r>
        <w:t xml:space="preserve">Завтра снова начнется учеба, поездки за продуктами на морозе... Но если зима дает возможность вкусить такие плоды, то она совсем не плоха.</w:t>
      </w:r>
    </w:p>
    <w:p>
      <w:r>
        <w:t xml:space="preserve">На обратном пути Рейко вдруг вспомнила: — Слушай, на следующей неделе же сессия начинается. Контрольные.</w:t>
      </w:r>
    </w:p>
    <w:p>
      <w:r>
        <w:t xml:space="preserve">Когума и сама почти забыла об этом. До того как у неё появился «Каб», школьные экзамены были для неё событием мирового масштаба, от которого веяло скукой и предсказуемостью: поучишься — получишь обычную оценку. Сейчас же грядущие тесты казались чем-то до смешного мелким. Нужно просто забить голову фактами и набрать нужный балл. Если это цена жизни с «Кабом», то это вовсе не трудно. Мопед давал ей достаточно стимулов и удовольствия, чтобы перекрыть любую учебную рутину.</w:t>
      </w:r>
    </w:p>
    <w:p>
      <w:r>
        <w:t xml:space="preserve">Все в снегу, они заехали к Сии. Та весь день просидела дома из-за сугробов и теперь ворчала, что её не взяли с собой, угощая их горячим кофе. — В следующий раз я тоже поеду. На велике, — заявила Сии. Когума, прихлебывая капучино с граппой, ответила: — Тогда поедем вместе.</w:t>
      </w:r>
    </w:p>
    <w:p>
      <w:r>
        <w:t xml:space="preserve">Сегодняшние лесные тропы и снежные поля были прекрасны, но там было полно мест, вроде неогороженных ручьев, куда крошечная Сии могла бы легко провалиться. Если такая дылда как Рейко ухнет в канаву, она сама вытащит себя вместе с мопедом, а вот Сии может просто унести течением.</w:t>
      </w:r>
    </w:p>
    <w:p>
      <w:r>
        <w:t xml:space="preserve">Рейко хлопнула Сии по макушке: — В следующий раз я прокачу тебя с ветерком по склонам Каи-Коматакэ. У меня как раз есть для тебя идеальное спецкресло!</w:t>
      </w:r>
    </w:p>
    <w:p>
      <w:r>
        <w:t xml:space="preserve">Она указала на огромный почтовый ящик на своем «Хантере», в который Сии могла бы поместиться целиком. Девочка побледнела и спряталась за спину Когумы.</w:t>
      </w:r>
    </w:p>
    <w:p>
      <w:r>
        <w:t xml:space="preserve">На следующий день Когума, Рейко и Сии для очистки совести немного позубрили учебники, и сессия прошла без приключений.</w:t>
      </w:r>
    </w:p>
    <w:p>
      <w:r>
        <w:t xml:space="preserve">С момента получения прав Когумой произошло столько всего: школьная поездка, покупка «Хантера» Рейко, культурный фестиваль, встреча с Сии... За зимой начался новый этап. Вторая четверть второго класса старшей школы подходила к концу.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