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2 · Глава 36 — Кошачья тропа</w:t>
      </w:r>
    </w:p>
    <w:p>
      <w:r>
        <w:rPr>
          <w:i/>
          <w:sz w:val="18"/>
        </w:rPr>
        <w:t xml:space="preserve">https://lorachi.baconana.com/novel/69d7cb49d3842e24f0ed9ede/volume/2/chapter/36</w:t>
      </w:r>
    </w:p>
    <w:p>
      <w:r>
        <w:t xml:space="preserve">Когума крепче сжала телефон.</w:t>
      </w:r>
    </w:p>
    <w:p>
      <w:r>
        <w:t xml:space="preserve">Она мысленно поблагодарила свои муфты и шерстяные перчатки: благодаря им её пальцы не окоченели. Деньги и время, потраченные на подготовку к зиме, были нужны в том числе и для таких непредвиденных ситуаций. Когда «Каб» ломается в глуши, когда подводит собственное здоровье или когда чей-то гаснущий голос молит о помощи, заставляя нажимать крохотные кнопки мобильника.</w:t>
      </w:r>
    </w:p>
    <w:p>
      <w:r>
        <w:t xml:space="preserve">— Что случилось? — спросила она, стараясь говорить как можно четче.</w:t>
      </w:r>
    </w:p>
    <w:p>
      <w:r>
        <w:t xml:space="preserve">В трубке послышались помехи, а затем голос Сии, ставший еще слабее: — На Кошачьей тропе... упала в реку... холодно... не могу выбраться...</w:t>
      </w:r>
    </w:p>
    <w:p>
      <w:r>
        <w:t xml:space="preserve">«Кошачья тропа» — так одноклассники и местные жители называли временную дорогу, проложенную во время террасных работ на реке у склона Хинохару-Ситириива. Она идет параллельно извилистой префектуральной дороге, соединяющей станцию Хинохару со школой и домом Сии, но представляет собой череду прямых участков и резких поворотов.</w:t>
      </w:r>
    </w:p>
    <w:p>
      <w:r>
        <w:t xml:space="preserve">Эта дорога, по сути — узкая просека с наспех положенным бетоном, по которой не проедет машина. Она позволяет спуститься со склона Ситириива быстрее, чем по петляющему шоссе, поэтому пешеходы и велосипедисты часто используют её как срез к центру поселка Мукава. Однако там нет ни одного фонаря, и после захода солнца людей на ней не встретишь.</w:t>
      </w:r>
    </w:p>
    <w:p>
      <w:r>
        <w:t xml:space="preserve">Сии, вероятно, возвращалась на велосипеде со станции после какой-то поездки и решила срезать путь. Зимой темнеет рано, и сейчас было уже совсем темно. Вдоль тропы течет речка — приток Каманаси, питаемый ключами горы Яцугатакэ. Всего месяц назад там уже был случай: пожилой мужчина сорвался в воду с участка, не имеющего ни ограждений, ни бордюров, и был госпитализирован.</w:t>
      </w:r>
    </w:p>
    <w:p>
      <w:r>
        <w:t xml:space="preserve">В голове Когумы за доли секунды пронеслись десятки мыслей. Если Сии упала в реку, вода в которой куда холоднее городских каналов, ей немедленно нужна помощь. Каков масштаб бедствия? Просто промокла одежда или что-то серьезнее? Судя по голосу, второе.</w:t>
      </w:r>
    </w:p>
    <w:p>
      <w:r>
        <w:t xml:space="preserve">Если жизнь Сии в опасности, первое, что нужно сделать — позвонить в полицию или скорую. «Герои в форме» для того и существуют на налоги граждан. Группа реагирования в этом районе работает неплохо: Когума помнила, как быстро приехали пожарные на вызов о задымлении в соседнем доме. Конечно, это не центр Токио, но минут через семь-восемь машина с мигалками будет на месте и начнет поиски.</w:t>
      </w:r>
    </w:p>
    <w:p>
      <w:r>
        <w:t xml:space="preserve">Семь-восемь минут плюс время на сборы — этого более чем достаточно, чтобы человек в ледяном потоке погиб от гипотермии.</w:t>
      </w:r>
    </w:p>
    <w:p>
      <w:r>
        <w:t xml:space="preserve">Должна ли она сама ехать на спасение, не будучи профессиональным спасателем, или сначала потратить время на звонок по номеру 110 или 119? Когума никогда не считала себя человеком, который бросается на выручку по первому зову.</w:t>
      </w:r>
    </w:p>
    <w:p>
      <w:r>
        <w:t xml:space="preserve">Продумав всё это за мгновение, Когума ответила в трубку: — Держись еще немного. «Супер Каб» обязательно приедет и спасет тебя.</w:t>
      </w:r>
    </w:p>
    <w:p>
      <w:r>
        <w:t xml:space="preserve">Когума вскочила на мопед. Она рванула от апартаментов к станции, проехала немного вдоль путей и нырнула в проход, отмеченный железными трубами строительных лесов — вход на Кошачью тропу — и помчалась вниз по склону.</w:t>
      </w:r>
    </w:p>
    <w:p>
      <w:r>
        <w:t xml:space="preserve">Длина тропы — чуть больше километра, но мест, где велосипед может соскользнуть в обрыв, не так много. Она летела сквозь тьму, окруженную лесом, включив дальний свет и вглядываясь не столько в дорогу, сколько в русло реки под обрывом.</w:t>
      </w:r>
    </w:p>
    <w:p>
      <w:r>
        <w:t xml:space="preserve">В одном месте была лужа, заднее колесо «Каба» повело. Когума выставила ногу, избежав падения, и в этот момент её взгляд зацепился за свежесломанную ветку дерева. Она резко затормозила и соскочила с седла.</w:t>
      </w:r>
    </w:p>
    <w:p>
      <w:r>
        <w:t xml:space="preserve">В паре метров под обрывом, в прозрачной воде, виднелся велосипед Alex Moulton. Чуть ниже по течению в воде лежало что-то небесно-голубое.</w:t>
      </w:r>
    </w:p>
    <w:p>
      <w:r>
        <w:t xml:space="preserve">С момента звонка прошло меньше двух минут. Было ли это быстро или уже поздно — она не знала. Но знала точно: если бы она вызвала скорую, сейчас бы еще даже не было слышно сирен.</w:t>
      </w:r>
    </w:p>
    <w:p>
      <w:r>
        <w:t xml:space="preserve">Когума почти скатилась по крутому откосу и шагнула в реку. Вода мгновенно залилась в ботинки — холод был такой, что казалось, кости сейчас треснут. Глубина была по голень. Сии в голубом спортивном костюме лежала в воде, выставив только лицо, и смотрела на Когуму. Увидев её, девочка облегченно улыбнулась и закрыла глаза.</w:t>
      </w:r>
    </w:p>
    <w:p>
      <w:r>
        <w:t xml:space="preserve">Когума схватила Сии за воротник и вытащила из воды. Лицо девочки, и так бледное от природы, стало почти мертвенно-белым. Губы приобрели фиолетовый оттенок и мелко дрожали. Вытащив Сии на камни у берега, Когума, не привыкшая к таким нагрузкам, тяжело выдохнула и... отвесила ей пощечину.</w:t>
      </w:r>
    </w:p>
    <w:p>
      <w:r>
        <w:t xml:space="preserve">На щеке, белой как фарфор, проступило красное пятно. Сии открыла глаза. — Ты как? — спросила Когума.</w:t>
      </w:r>
    </w:p>
    <w:p>
      <w:r>
        <w:t xml:space="preserve">Сии посмотрела на неё, на себя, и её затрясло в лихорадке. — Я... в порядке... Я знала... что Когума-сан... придет на помощь...</w:t>
      </w:r>
    </w:p>
    <w:p>
      <w:r>
        <w:t xml:space="preserve">Убедившись, что Сии в сознании, Когума поняла, что та сама не дойдет. Опять мелькнула мысль о скорой, но Когума вспомнила, как Сии увлеченно строит свое кафе, тратя на это все силы и деньги. Если сейчас поднять шум с госпитализацией, родители, которые души в ней не чают, наверняка ограничат её свободу и запретят все эти поездки.</w:t>
      </w:r>
    </w:p>
    <w:p>
      <w:r>
        <w:t xml:space="preserve">Когума посмотрела вверх на крутой склон, где стоял «Каб», а потом подхватила Сии под руку. — Я не смогу вынести тебя наверх на руках. Цепляйся за меня и карабкайся сама.</w:t>
      </w:r>
    </w:p>
    <w:p>
      <w:r>
        <w:t xml:space="preserve">Сии кивнула. Раз решение принято, медлить нельзя. Мокрая одежда с каждой секундой высасывала тепло из тела. Когума поднялась и, держа Сии за шиворот, помогала ей подниматься.</w:t>
      </w:r>
    </w:p>
    <w:p>
      <w:r>
        <w:t xml:space="preserve">Сии ползла на четвереньках, её руки и ноги почти не слушались, так что Когума фактически тащила её на себе, пока они не выбрались на дорогу. Если при спуске Когума скользила, то при подъеме она изо всех сил упиралась носками ботинок в землю. У неё не было опыта в альпинизме, кроме школьных походов, но она уже падала на лесных дорогах с Рейко и вместе с ней вытягивала из оврага «Хантер Каб», который был куда тяжелее Сии.</w:t>
      </w:r>
    </w:p>
    <w:p>
      <w:r>
        <w:t xml:space="preserve">Лежа на бетоне и тяжело дыша, Сии посмотрела на Когуму. — А... как же полиция или врачи? — Я их не вызывала, — ответила Когума, заводя мотор. — Мой дом рядом. Отогреешься в ванне, переоденешься, а потом я отвезу тебя домой.</w:t>
      </w:r>
    </w:p>
    <w:p>
      <w:r>
        <w:t xml:space="preserve">Лицо Сии выразило облегчение, но она бросила взгляд вниз, на реку, где остался её «Моултон». Когума решила, что скорая и пожарные не нужны, но решила вызвать кое-кого другого — тоже красного цвета. Она набрала Рейко, которая, вероятно, еще была в магазине.</w:t>
      </w:r>
    </w:p>
    <w:p>
      <w:r>
        <w:t xml:space="preserve">Объяснив ситуацию, Когума попросила её забрать велосипед Сии из реки. Рейко сначала уточнила, жива ли девочка, и только потом согласилась. То, что Рейко в случае аварии сначала спросила о человеке, а не о технике, заставило Когуму подумать, что завтра точно пойдет снег.</w:t>
      </w:r>
    </w:p>
    <w:p>
      <w:r>
        <w:t xml:space="preserve">Закончив разговор, Когума задумалась: куда посадить Сии? Сзади стоял стальной кофр — он был велик, но недостаточно, чтобы запихнуть туда человека, а откручивать его закоченевшими руками было слишком долго.</w:t>
      </w:r>
    </w:p>
    <w:p>
      <w:r>
        <w:t xml:space="preserve">Подумав, Когума подхватила Сии и... усадила её в переднюю корзину «Каба». Маленькая попа Сии отлично там поместилась, хотя руки и ноги торчали наружу. Поняв, что её ждет, Сии посмотрела на Когуму глазами, полными ужаса, но Когума уже прикидывала: вытянет ли «Каб» подъем по Кошачьей тропе с лишними 30 с небольшим килограммами на передней оси.</w:t>
      </w:r>
    </w:p>
    <w:p>
      <w:r>
        <w:t xml:space="preserve">Решив, что Сии весит не больше, чем стопки газет, которые развозят на «Кабах» каждое утро, Когума убрала подножку и села в седло. То ли от страха, то ли от инстинкта самосохранения, Сии в корзине обрела голос и начала кричать, выглядя куда более живой, чем в реке. «Каб» уверенно взял подъем и через префектуральную дорогу направился к апартаментам Когумы.</w:t>
      </w:r>
    </w:p>
    <w:p>
      <w:r>
        <w:t xml:space="preserve">Когума когда-то слышала, что мужчине нужна сила, чтобы пробежать километр с любимой женщиной на руках — мол, тогда он сможет защитить её в любой беде. Когума не могла и не хотела бегать с Сии на руках, но «Каб» мог. С «Кабом» это было возможно.</w:t>
      </w:r>
    </w:p>
    <w:p>
      <w:r>
        <w:t xml:space="preserve">Сии, ехавшая в корзине в «позе принцессы», выглядела так, будто её похитил злоумышленник. Ветер на ходу еще сильнее остужал мокрую одежду. Когума боялась, что если сознание Сии помутится, эта короткая поездка станет роковой, но крики «Хватит! Остановись! Мне страшно!» убеждали её: умирать Сии пока не собирается.</w:t>
      </w:r>
    </w:p>
    <w:p>
      <w:r>
        <w:t xml:space="preserve">Добравшись до парковки у дома, Когума вытащила Сии из корзины и, поддерживая её (так как та почти не могла идти сама), ввела в свою комнату.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