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38 — Далекая весна</w:t>
      </w:r>
    </w:p>
    <w:p>
      <w:r>
        <w:rPr>
          <w:i/>
          <w:sz w:val="18"/>
        </w:rPr>
        <w:t xml:space="preserve">https://lorachi.baconana.com/novel/69d7cb49d3842e24f0ed9ede/volume/2/chapter/38</w:t>
      </w:r>
    </w:p>
    <w:p>
      <w:r>
        <w:t xml:space="preserve">На следующее утро за завтраком к Когуме присоединилась Сии, одетая в свой уже высохший спортивный костюм.</w:t>
      </w:r>
    </w:p>
    <w:p>
      <w:r>
        <w:t xml:space="preserve">Тосты с домашним яблочным маслом, яичница с ветчиной, салат из латука, томатов и лука, кофе. Сии, которая, как оказалось, никогда раньше не пила растворимый кофе, обрадовалась и сказала: «У него очень необычный вкус». Она вела себя подчеркнуто весело, словно пытаясь замять вчерашние слезы.</w:t>
      </w:r>
    </w:p>
    <w:p>
      <w:r>
        <w:t xml:space="preserve">После завтрака Когума и Рейко отвезли Сии домой. Сии усадили на «Хантер» к Рейко (та специально ради такого случая сняла задний ящик), а Когума везла на себе Alex Moulton.</w:t>
      </w:r>
    </w:p>
    <w:p>
      <w:r>
        <w:t xml:space="preserve">Родители Сии рассыпались в бесконечных благодарностях. Когума в очередной раз убедилась, что не умеет принимать признательность. Прямо там Сии вручила ей выписанный от руки «годовой абонемент на бесплатный кофе» в их заведении, BEURRE. Отец Сии тут же приписал туда: «и бесплатные сэндвичи с хлебом». Рейко, которая каждое утро покупала здесь завтрак, едва не запрыгала от счастья — ей списали все накопившиеся долги.</w:t>
      </w:r>
    </w:p>
    <w:p>
      <w:r>
        <w:t xml:space="preserve">Небо над Хокуто оставалось серым, а ветер с Южных Альп — ледяным. Потянулись тихие, однообразные дни.</w:t>
      </w:r>
    </w:p>
    <w:p>
      <w:r>
        <w:t xml:space="preserve">Взамен разбитого «Моултона» Сии стала ездить в школу на старом «мамином» велосипеде, который пылился в гараже. Обычный городской ситибайк с большими колесами совсем не шел её крошечной фигурке, так непохожей на владельца маленького гоночного велосипеда.</w:t>
      </w:r>
    </w:p>
    <w:p>
      <w:r>
        <w:t xml:space="preserve">Когума и Рейко каждый день ездили на «Кабах», Сии — на велосипеде. Обычная рутина: прийти в школу и вернуться домой. Мопеды были полностью укомплектованы, они справлялись и с холодом, и с редким снегом. Больше нечего было улучшать, нечего покупать, и на дороге было совсем не холодно. Врагов, с которыми нужно сражаться, не осталось.</w:t>
      </w:r>
    </w:p>
    <w:p>
      <w:r>
        <w:t xml:space="preserve">Когума ловила себя на том, что уже в который раз вспоминает лето. Те короткие жаркие дни, когда каждый день приносил новые открытия.</w:t>
      </w:r>
    </w:p>
    <w:p>
      <w:r>
        <w:t xml:space="preserve">Сии же приостановила свой грандиозный план по превращению кафе в итальянский бар. Видимо, решив, что в такие холода разъезжать опасно, на вопросы Когумы о прогрессе она лишь неопределенно улыбалась и говорила, что «сделает это позже».</w:t>
      </w:r>
    </w:p>
    <w:p>
      <w:r>
        <w:t xml:space="preserve">Это была печальная улыбка человека, который понял: против местной стужи не попрешь, остается только терпеть и покориться.</w:t>
      </w:r>
    </w:p>
    <w:p>
      <w:r>
        <w:t xml:space="preserve">Пока тянулись эти дни, похожие на тюремное заключение, началась сессия за третью четверть. Во второй четверти, благодаря стимулам и переменам, которые дарил «Каб», школьные экзамены с их предсказуемостью не были обузой. Теперь же обычная зубрежка и обычные тесты казались невыносимо тяжелыми. Когума думала — может, дело в веселой зимней одежде, которая давит на плечи?</w:t>
      </w:r>
    </w:p>
    <w:p>
      <w:r>
        <w:t xml:space="preserve">Начались каникулы после экзаменов. Когума и Рейко, не зная, куда податься, собрались у Сии. Разговор с Сии, которая молча выполняла свою работу в кафе, не клеился. Выпив по чашке, Когума и Рейко засобирались к выходу.</w:t>
      </w:r>
    </w:p>
    <w:p>
      <w:r>
        <w:t xml:space="preserve">Сии, которая еще совсем недавно с горящими глазами наблюдала за тем, как подруги сражаются с зимой (сейчас это казалось кадрами из другого мира и чужой жизни), помахала им рукой с застывшей улыбкой.</w:t>
      </w:r>
    </w:p>
    <w:p>
      <w:r>
        <w:t xml:space="preserve">Рейко, открыв дверь и глядя на унылое небо, пробормотала: — Скорей бы весна.</w:t>
      </w:r>
    </w:p>
    <w:p>
      <w:r>
        <w:t xml:space="preserve">Сии, глядя на голые придорожные деревья, отозвалась: — Когда придет весна, здесь всё зацветет сакурой...</w:t>
      </w:r>
    </w:p>
    <w:p>
      <w:r>
        <w:t xml:space="preserve">Это был пустой разговор перед тем, как разойтись по домам и закончить еще один бесполезный день. Когума, не задумываясь, выдала новость, которую утром слышала по радио: — В Кагосиме она уже зацвела.</w:t>
      </w:r>
    </w:p>
    <w:p>
      <w:r>
        <w:t xml:space="preserve">В окрестностях Кофу сакура распускается обычно на неделю позже, чем на Кюсю или в Южном Канто. Но в этом году в Южных Альпах весна задерживалась даже сильнее обычного.</w:t>
      </w:r>
    </w:p>
    <w:p>
      <w:r>
        <w:t xml:space="preserve">Троица переглянулась. В их глазах не было жизни — только усталость от бесконечной зимы. Разговор прервался, возникла пауза — пора было расходиться.</w:t>
      </w:r>
    </w:p>
    <w:p>
      <w:r>
        <w:t xml:space="preserve">Следующая фраза Рейко, если подумать позже, была сказана лишь для того, чтобы заполнить тишину. В ней не было ни четкого плана, ни намерения, ни даже воли.</w:t>
      </w:r>
    </w:p>
    <w:p>
      <w:r>
        <w:t xml:space="preserve">— А поехали посмотрим?</w:t>
      </w:r>
    </w:p>
    <w:p>
      <w:r>
        <w:t xml:space="preserve">Когума хлопнула по сиденью своего «Каба». Она уже хотела сказать, что это невозможно, но тут же вспомнила слова Сии в ту ночь, когда та плакала от холода: </w:t>
      </w:r>
      <w:r>
        <w:rPr>
          <w:i/>
        </w:rPr>
        <w:t xml:space="preserve">— Супер Каб ведь может всё... Пожалуйста, сделайте так, чтобы для меня наступила весна прямо сейчас...</w:t>
      </w:r>
    </w:p>
    <w:p>
      <w:r>
        <w:t xml:space="preserve">Когума тогда сказала, что это невозможно. И она до сих пор так считала. Но то чувство раскаяния тоже никуда не делось. Оно сидело в груди, как колючая ледяная сосулька.</w:t>
      </w:r>
    </w:p>
    <w:p>
      <w:r>
        <w:t xml:space="preserve">— А почему бы и нет... Пожалуй, я поеду, — сказала Когума.</w:t>
      </w:r>
    </w:p>
    <w:p>
      <w:r>
        <w:t xml:space="preserve">Сии подбежала и схватила Когуму за руку, сжимая её ладонями. — Пожалуйста, возьмите меня с собой!</w:t>
      </w:r>
    </w:p>
    <w:p>
      <w:r>
        <w:t xml:space="preserve">Её маленькие детские ручки были ледяными. Когума поняла: если она оставит эти руки мерзнуть, она никогда себя не простит.</w:t>
      </w:r>
    </w:p>
    <w:p>
      <w:r>
        <w:t xml:space="preserve">Рейко ухмыльнулась и хлопнула ладонью по почтовому ящику на своем «Хантере». Размером как раз под Сии.</w:t>
      </w:r>
    </w:p>
    <w:p>
      <w:r>
        <w:t xml:space="preserve">Перспектива ехать в коробке Сии не вдохновила — она в ужасе прижалась к «Кабу» Когумы. Видимо, она вспомнила, как Когума везла её из реки в передней корзинке, и испуганно пискнула.</w:t>
      </w:r>
    </w:p>
    <w:p>
      <w:r>
        <w:t xml:space="preserve">В зимнем кафе трое приняли решение. Пока эта зима не закончится, они ничего не смогут сделать. Зима их просто уничтожит.</w:t>
      </w:r>
    </w:p>
    <w:p>
      <w:r>
        <w:t xml:space="preserve">А значит — нужно бежать от зимы втроем. Нужно прямо сейчас отправиться на «Кабах» в погоню за весной.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