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39.5 — Путеводитель по миру «Супер Каба» 2</w:t>
      </w:r>
    </w:p>
    <w:p>
      <w:r>
        <w:rPr>
          <w:i/>
          <w:sz w:val="18"/>
        </w:rPr>
        <w:t xml:space="preserve">https://lorachi.baconana.com/novel/69d7cb49d3842e24f0ed9ede/volume/2/chapter/39.5</w:t>
      </w:r>
    </w:p>
    <w:p>
      <w:r>
        <w:rPr>
          <w:b/>
          <w:sz w:val="32"/>
        </w:rPr>
        <w:t xml:space="preserve">🛠 Техническая часть и тюнинг</w:t>
      </w:r>
    </w:p>
    <w:p>
      <w:r>
        <w:t xml:space="preserve">• </w:t>
      </w:r>
      <w:r>
        <w:rPr>
          <w:b/>
        </w:rPr>
        <w:t xml:space="preserve">ウインドシールド (Windshield) / Виндшилд:</w:t>
      </w:r>
      <w:r>
        <w:t xml:space="preserve"> Прозрачное ветровое стекло. Для героинь оно стало «святым граалем». В мире «Кабов» считается самым эффективным средством от холода, так как убирает давление ледяного воздуха на грудь.</w:t>
      </w:r>
    </w:p>
    <w:p>
      <w:r>
        <w:t xml:space="preserve">• </w:t>
      </w:r>
      <w:r>
        <w:rPr>
          <w:b/>
        </w:rPr>
        <w:t xml:space="preserve">レッグガード (Leg Guard) / Лег-гарды:</w:t>
      </w:r>
      <w:r>
        <w:t xml:space="preserve"> Белые пластиковые щитки, закрывающие ноги. У обычного «Каба» они есть в базе, а у «Хантера» Рейко их нет, из-за чего ей пришлось «колхозить» детали от старого почтового мопеда.</w:t>
      </w:r>
    </w:p>
    <w:p>
      <w:r>
        <w:t xml:space="preserve">• </w:t>
      </w:r>
      <w:r>
        <w:rPr>
          <w:b/>
        </w:rPr>
        <w:t xml:space="preserve">タイヤチェーン (Tyre Chains) / Цепи противоскольжения:</w:t>
      </w:r>
      <w:r>
        <w:t xml:space="preserve"> Настоящие металлические цепи на колеса. Для маленьких колес «Каба» они выглядят как игрушечные, но позволяют ехать по льду и глубокому снегу.</w:t>
      </w:r>
    </w:p>
    <w:p>
      <w:r>
        <w:t xml:space="preserve">• </w:t>
      </w:r>
      <w:r>
        <w:rPr>
          <w:b/>
        </w:rPr>
        <w:t xml:space="preserve">チョークレバー (Choke Lever) / Рычаг обогатителя (Чок):</w:t>
      </w:r>
      <w:r>
        <w:t xml:space="preserve"> Механизм для запуска холодного двигателя. Он ограничивает подачу воздуха, делая топливную смесь «богаче», чтобы мотор схватил в мороз.</w:t>
      </w:r>
    </w:p>
    <w:p>
      <w:r>
        <w:t xml:space="preserve">• </w:t>
      </w:r>
      <w:r>
        <w:rPr>
          <w:b/>
        </w:rPr>
        <w:t xml:space="preserve">リビルド (Rebuild) / Ребилд:</w:t>
      </w:r>
      <w:r>
        <w:t xml:space="preserve"> Восстановленная техника. Сии купила «ребилд» профессиональной кофемашины — она была подержанной, но полностью пересобранной из новых запчастей.</w:t>
      </w:r>
    </w:p>
    <w:p>
      <w:r>
        <w:rPr>
          <w:b/>
          <w:sz w:val="32"/>
        </w:rPr>
        <w:t xml:space="preserve">🧥 Экипировка и материалы</w:t>
      </w:r>
    </w:p>
    <w:p>
      <w:r>
        <w:t xml:space="preserve">• </w:t>
      </w:r>
      <w:r>
        <w:rPr>
          <w:b/>
        </w:rPr>
        <w:t xml:space="preserve">アヴラッシヴ・ウール (Abrasive Wool) / Необработанная шерсть:</w:t>
      </w:r>
      <w:r>
        <w:t xml:space="preserve"> Ключевой термин «зимней» арки. Это шерсть, из которой не вымыт натуральный животный жир (ланолин). Она пахнет овцой, липкая на ощупь, но обладает магическим свойством — она не продувается и греет, даже если намокнет.</w:t>
      </w:r>
    </w:p>
    <w:p>
      <w:r>
        <w:t xml:space="preserve">• </w:t>
      </w:r>
      <w:r>
        <w:rPr>
          <w:b/>
        </w:rPr>
        <w:t xml:space="preserve">スイングトップ (Swing Top):</w:t>
      </w:r>
      <w:r>
        <w:t xml:space="preserve"> Легкая куртка (ветровка) Когумы. Изначально это куртки для гольфа, которые стали популярны у байкеров за удобство движений, но в мороз они бесполезны без подкладки.</w:t>
      </w:r>
    </w:p>
    <w:p>
      <w:r>
        <w:t xml:space="preserve">• </w:t>
      </w:r>
      <w:r>
        <w:rPr>
          <w:b/>
        </w:rPr>
        <w:t xml:space="preserve">カバーオール (Coverall) / Комбинезон:</w:t>
      </w:r>
      <w:r>
        <w:t xml:space="preserve"> «Космический костюм» девочек. Цельный костюм, который надевается поверх одежды. Идеален для зимы, так как между курткой и штанами не задувает ветер.</w:t>
      </w:r>
    </w:p>
    <w:p>
      <w:r>
        <w:t xml:space="preserve">• </w:t>
      </w:r>
      <w:r>
        <w:rPr>
          <w:b/>
        </w:rPr>
        <w:t xml:space="preserve">ネックウォーマー (Neck Warmer) / Бафф:</w:t>
      </w:r>
      <w:r>
        <w:t xml:space="preserve"> Флисовая или шерстяная «труба» на шею. Незаменимая вещь, чтобы закрыть щель между шлемом и воротником.</w:t>
      </w:r>
    </w:p>
    <w:p>
      <w:r>
        <w:rPr>
          <w:b/>
          <w:sz w:val="32"/>
        </w:rPr>
        <w:t xml:space="preserve">☕ Культура Кафе и Сии</w:t>
      </w:r>
    </w:p>
    <w:p>
      <w:r>
        <w:t xml:space="preserve">• </w:t>
      </w:r>
      <w:r>
        <w:rPr>
          <w:b/>
        </w:rPr>
        <w:t xml:space="preserve">イタリアン・バール (Italian Bar) / Итальянский бар:</w:t>
      </w:r>
      <w:r>
        <w:t xml:space="preserve"> Мечта Сии. В отличие от японских кафе, это место, где люди пьют эспрессо быстро, часто стоя, и общаются с баристой.</w:t>
      </w:r>
    </w:p>
    <w:p>
      <w:r>
        <w:t xml:space="preserve">• </w:t>
      </w:r>
      <w:r>
        <w:rPr>
          <w:b/>
        </w:rPr>
        <w:t xml:space="preserve">グラッパ (Grappa) / Граппа:</w:t>
      </w:r>
      <w:r>
        <w:t xml:space="preserve"> Крепкий итальянский алкоголь из виноградного жмыха. Сии добавляла его в кофе девочкам, чтобы «разгнать кровь» после обморожения.</w:t>
      </w:r>
    </w:p>
    <w:p>
      <w:r>
        <w:t xml:space="preserve">• </w:t>
      </w:r>
      <w:r>
        <w:rPr>
          <w:b/>
        </w:rPr>
        <w:t xml:space="preserve">テオレ (The au Lait):</w:t>
      </w:r>
      <w:r>
        <w:t xml:space="preserve"> Чай с молоком, приготовленный с помощью пароотводной трубки эспрессо-машины. Получается очень густая, кремовая пена.</w:t>
      </w:r>
    </w:p>
    <w:p>
      <w:r>
        <w:t xml:space="preserve">• </w:t>
      </w:r>
      <w:r>
        <w:rPr>
          <w:b/>
        </w:rPr>
        <w:t xml:space="preserve">マキネッタ (Macchinetta) / Мока:</w:t>
      </w:r>
      <w:r>
        <w:t xml:space="preserve"> Гейзерная кофеварка. Тот самый тяжелый «девайс», который Сии хотела взять в поход, чтобы варить «правильный» кофе на костре.</w:t>
      </w:r>
    </w:p>
    <w:p>
      <w:r>
        <w:rPr>
          <w:b/>
          <w:sz w:val="32"/>
        </w:rPr>
        <w:t xml:space="preserve">🚲 Мир «Кабов»</w:t>
      </w:r>
    </w:p>
    <w:p>
      <w:r>
        <w:t xml:space="preserve">• </w:t>
      </w:r>
      <w:r>
        <w:rPr>
          <w:b/>
        </w:rPr>
        <w:t xml:space="preserve">リトルカブ (Little Cub) / Литтл Каб:</w:t>
      </w:r>
      <w:r>
        <w:t xml:space="preserve"> Мопед, который купила Сии. У него колеса 14 дюймов (против 17 у обычного), он ниже, легче и считается «женским» или «городским». На нем Сии наконец-то смогла доставать ногами до земли.</w:t>
      </w:r>
    </w:p>
    <w:p>
      <w:r>
        <w:t xml:space="preserve">• </w:t>
      </w:r>
      <w:r>
        <w:rPr>
          <w:b/>
        </w:rPr>
        <w:t xml:space="preserve">二人乗り (Futari-nori) / Тандем:</w:t>
      </w:r>
      <w:r>
        <w:t xml:space="preserve"> Езда вдвоем. По японским законам, на мопеде 50сс это запрещено, а на 125сс (как у Рейко) можно, только если у водителя стаж прав более года. Поэтому Сии поехала именно с Рейко.</w:t>
      </w:r>
    </w:p>
    <w:p>
      <w:r>
        <w:t xml:space="preserve">• </w:t>
      </w:r>
      <w:r>
        <w:rPr>
          <w:b/>
        </w:rPr>
        <w:t xml:space="preserve">ダブルシート (Double Seat):</w:t>
      </w:r>
      <w:r>
        <w:t xml:space="preserve"> Длинное сиденье. Заменяет стандартное одиночное седло и багажник, позволяя возить пассажира или менять позу в долгой поездке.</w:t>
      </w:r>
    </w:p>
    <w:p>
      <w:r>
        <w:rPr>
          <w:b/>
          <w:sz w:val="32"/>
        </w:rPr>
        <w:t xml:space="preserve">💬 Сленг и метафоры</w:t>
      </w:r>
    </w:p>
    <w:p>
      <w:r>
        <w:t xml:space="preserve">• </w:t>
      </w:r>
      <w:r>
        <w:rPr>
          <w:b/>
        </w:rPr>
        <w:t xml:space="preserve">マンボ (Mambo) / Танцевать мамбо:</w:t>
      </w:r>
      <w:r>
        <w:t xml:space="preserve"> Старый байкерский сленг. Когда заднее колесо мопеда на льду или в грязи начинает бешено вилять из стороны в сторону, это напоминает движения в танце мамбо.</w:t>
      </w:r>
    </w:p>
    <w:p>
      <w:r>
        <w:t xml:space="preserve">• </w:t>
      </w:r>
      <w:r>
        <w:rPr>
          <w:b/>
        </w:rPr>
        <w:t xml:space="preserve">ねこ道 (Neko-michi) / Кошачья тропа:</w:t>
      </w:r>
      <w:r>
        <w:t xml:space="preserve"> Местное название узких, часто неосвещенных тропинок и срезов. Именно на такой тропе Сии попала в аварию.</w:t>
      </w:r>
    </w:p>
    <w:p>
      <w:r>
        <w:t xml:space="preserve">• </w:t>
      </w:r>
      <w:r>
        <w:rPr>
          <w:b/>
        </w:rPr>
        <w:t xml:space="preserve">ゴマメの歯軋り (Gomame no Hagishiri):</w:t>
      </w:r>
      <w:r>
        <w:t xml:space="preserve"> Идиома, означающая «бессильную ярость» или «скрежет зубами от невозможности что-то изменить» (дословно: «скрежет зубов маленькой сушеной рыбки»). Так Когума чувствовала себя, когда Сии просила её прогнать зиму, а та не могла.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