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4 — Ветер</w:t>
      </w:r>
    </w:p>
    <w:p>
      <w:r>
        <w:rPr>
          <w:i/>
          <w:sz w:val="18"/>
        </w:rPr>
        <w:t xml:space="preserve">https://lorachi.baconana.com/novel/69d7cb49d3842e24f0ed9ede/volume/2/chapter/4</w:t>
      </w:r>
    </w:p>
    <w:p>
      <w:r>
        <w:t xml:space="preserve">Закончились дневные уроки и классный час. Когума и Рейко поднялись со своих мест, которые хоть и были по площади больше сидений «Каба», казались им ужасно тесными.</w:t>
      </w:r>
    </w:p>
    <w:p>
      <w:r>
        <w:t xml:space="preserve">Пока остальные собирали вещи, Когума надела поверх блейзера красную мотокуртку, а Рейко — зеленый «флайт-джекет».</w:t>
      </w:r>
    </w:p>
    <w:p>
      <w:r>
        <w:t xml:space="preserve">Для тех, кто просто неспешно ходит пешком, такая погода — не то осень, не то зима. Как часто говорят жители других префектур, уроженцы Яманаси в целом устойчивы к холоду, поэтому среди одноклассников было еще не так много тех, кто уже облачился в пальто.</w:t>
      </w:r>
    </w:p>
    <w:p>
      <w:r>
        <w:t xml:space="preserve">С сумками в руках они направились к парковке, когда к ним подошел один из учеников их класса.</w:t>
      </w:r>
    </w:p>
    <w:p>
      <w:r>
        <w:t xml:space="preserve">— Круто выглядите. Что, сейчас вдвоем станете ветром?</w:t>
      </w:r>
    </w:p>
    <w:p>
      <w:r>
        <w:t xml:space="preserve">Когума, которая не любила, когда к ней проявляли инициативу в общении, молча кивнула, не встречаясь с ним взглядом. Рейко же, которая слегка презирала «удобных» людей, умеющих ловко выстраивать социальные связи, расправила плечи и гордо ответила: «Именно так».</w:t>
      </w:r>
    </w:p>
    <w:p>
      <w:r>
        <w:t xml:space="preserve">Разговор на этом закончился, одноклассник отошел, а Когума, посмотрев на Рейко, произнесла:</w:t>
      </w:r>
    </w:p>
    <w:p>
      <w:r>
        <w:t xml:space="preserve">— «Стать ветром», значит.</w:t>
      </w:r>
    </w:p>
    <w:p>
      <w:r>
        <w:t xml:space="preserve">Рейко лишь фыркнула:</w:t>
      </w:r>
    </w:p>
    <w:p>
      <w:r>
        <w:t xml:space="preserve">— И при чем тут ветер?</w:t>
      </w:r>
    </w:p>
    <w:p>
      <w:r>
        <w:t xml:space="preserve">О том, что Когума ездит в школу на «Кабе», знали уже все. Шире всего эта слава разошлась после недавней школьной поездки. Случай с погоней за автобусом на мопеде подарил ей — доселе совершенно незаметной личности — ярлык «той девчонки на "Кабе"».</w:t>
      </w:r>
    </w:p>
    <w:p>
      <w:r>
        <w:t xml:space="preserve">Рейко тоже была заметной фигурой — отличница из хорошей семьи, не состоящая в клубах и не имеющая хобби, — и её красный модифицированный мопед отлично помогал создавать ей индивидуальность.</w:t>
      </w:r>
    </w:p>
    <w:p>
      <w:r>
        <w:t xml:space="preserve">Обоим часто приходилось слышать подобные фразы про «ветер». Езду на мотоцикле часто называют «слиянием с ветром», но ни Когума, ни Рейко с тех пор, как сели на «Кабы», не испытывали ничего подобного.</w:t>
      </w:r>
    </w:p>
    <w:p>
      <w:r>
        <w:t xml:space="preserve">Для мотоциклиста, особенно для владельца «полтинника», ветер был не тем, с чем хочется слиться, а скорее тем, чего стоит избегать.</w:t>
      </w:r>
    </w:p>
    <w:p>
      <w:r>
        <w:t xml:space="preserve">Маломощный мопед теряет максимальную скорость при любом встречном ветре. И хотя «Каб» легче скутеров, его большая боковая проекция делает его уязвимым для боковых порывов: внезапный удар ветра может прижать тебя к краю полосы, заставляя сердце уйти в пятки.</w:t>
      </w:r>
    </w:p>
    <w:p>
      <w:r>
        <w:t xml:space="preserve">Для заездов на пределе возможностей «Каба» всегда выбирается безветренная погода. Нет такого владельца мопеда, который, пытаясь выжать максимум, не проклинал бы завывающий ветер.</w:t>
      </w:r>
    </w:p>
    <w:p>
      <w:r>
        <w:t xml:space="preserve">Даже в дождь: мелкая морось, которую можно было бы перетерпеть без дождевика, при ветре превращается в хлещущий поток, промокающий тебя до нитки.</w:t>
      </w:r>
    </w:p>
    <w:p>
      <w:r>
        <w:t xml:space="preserve">Однако именно поэтому они стали неплохо разбираться в своем враге.</w:t>
      </w:r>
    </w:p>
    <w:p>
      <w:r>
        <w:t xml:space="preserve">Если ветер холодный и влажный — значит, дождь близко. Сухой ветер высасывает влагу из организма и лишает сил. А на таком модифицированном аппарате, как у Рейко, приходится подстраивать топливную смесь и подвеску под ветер, меняющийся от сезона к сезону.</w:t>
      </w:r>
    </w:p>
    <w:p>
      <w:r>
        <w:t xml:space="preserve">Выйдя на улицу, Когума и Рейко ощутили поток воздуха, переглянулись и одновременно сказали:</w:t>
      </w:r>
    </w:p>
    <w:p>
      <w:r>
        <w:t xml:space="preserve">— Ветра нет. — Угу.</w:t>
      </w:r>
    </w:p>
    <w:p>
      <w:r>
        <w:t xml:space="preserve">Все проклятия в адрес ветра, готовые сорваться с их губ, затихли. В конце концов, это мелочи. Ветер — лишь пустяк по сравнению с радостью от езды или её необходимостью.</w:t>
      </w:r>
    </w:p>
    <w:p>
      <w:r>
        <w:t xml:space="preserve">Застегнув молнии курток, Когума и Рейко завели свои «Кабы» с кикстартера.</w:t>
      </w:r>
    </w:p>
    <w:p>
      <w:r>
        <w:t xml:space="preserve">Они поехали по школьной территории, и в этот момент дунул резкий порыв. Похоже, недавнее затишье было лишь короткой паузой.</w:t>
      </w:r>
    </w:p>
    <w:p>
      <w:r>
        <w:t xml:space="preserve">Ученики, возвращающиеся пешком или на автобусе, зябко кутались в блейзеры, прячась от ветра Южных Альп. Те, кто был в пальто, мысленно хвалили себя за предусмотрительность. Когума и Рейко же переглянулись через визоры шлемов и улыбнулись.</w:t>
      </w:r>
    </w:p>
    <w:p>
      <w:r>
        <w:t xml:space="preserve">Когума ездила на «Кабе» уже несколько месяцев. Она не помнила момента, когда «становилась ветром», как говорят другие, но в седле она всегда была открыта ему. По сравнению с ветром на максимальной скорости, который способен разорвать швы на куртке, любой зимний порыв или даже тайфун — это лишь ленивое движение воздуха.</w:t>
      </w:r>
    </w:p>
    <w:p>
      <w:r>
        <w:rPr>
          <w:i/>
        </w:rPr>
        <w:t xml:space="preserve">Мы знаем, что такое ветер.</w:t>
      </w:r>
    </w:p>
    <w:p>
      <w:r>
        <w:t xml:space="preserve">Смакуя это странное чувство превосходства, Когума и Рейко обменялись прощальным жестом и разъехались в разные стороны по своим домам.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