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8 — Перемены</w:t>
      </w:r>
    </w:p>
    <w:p>
      <w:r>
        <w:rPr>
          <w:i/>
          <w:sz w:val="18"/>
        </w:rPr>
        <w:t xml:space="preserve">https://lorachi.baconana.com/novel/69d7cb49d3842e24f0ed9ede/volume/2/chapter/8</w:t>
      </w:r>
    </w:p>
    <w:p>
      <w:r>
        <w:t xml:space="preserve">Начало недели выдалось чуть более холодным, чем в прошлый понедельник, и куртка поверх формы стала окончательно обязательной.</w:t>
      </w:r>
    </w:p>
    <w:p>
      <w:r>
        <w:t xml:space="preserve">На руках у Когумы были кожаные рабочие перчатки — подарок к покупке «Каба», на ногах — высокие кеды Keds (хотя по уставу положены лоферы, за этим никто особо не следил). Пока что этого хватало, но она понимала: скоро потребуются более серьезные меры против холода.</w:t>
      </w:r>
    </w:p>
    <w:p>
      <w:r>
        <w:t xml:space="preserve">С этими мыслями она припарковала мопед за школьным зданием, и мгновением позже к ней подкатила Рейко на своем «Хантере».</w:t>
      </w:r>
    </w:p>
    <w:p>
      <w:r>
        <w:t xml:space="preserve">Рейко выглядела почти так же, как летом, если не считать «флайт-джекета» поверх блейзера. На ногах — матерчатые ботинки Palladium, на руках — те самые рабочие перчатки с пупырышками, которые она считала лучшими для управления любой техникой.</w:t>
      </w:r>
    </w:p>
    <w:p>
      <w:r>
        <w:t xml:space="preserve">Когума тоже получила от неё одну такую пару из пачки в двенадцать штук (купленной по цене полного бака «Каба»). Она признавала, что в них удобно чувствовать руль, но из-за их тонкости чувствовала себя слишком незащищенной, поэтому надевала их всего пару раз в самый разгар летней жары.</w:t>
      </w:r>
    </w:p>
    <w:p>
      <w:r>
        <w:t xml:space="preserve">Они не договаривались, но сегодня снова приехали в школу одновременно.</w:t>
      </w:r>
    </w:p>
    <w:p>
      <w:r>
        <w:t xml:space="preserve">Когума достала из стального кофра холщовый рюкзак и убрала туда шлем и перчатки. Рейко, забросив свой кроссовый шлем в почтовый ящик на багажнике, критично осмотрела свои перчатки с дыркой на пальце.</w:t>
      </w:r>
    </w:p>
    <w:p>
      <w:r>
        <w:t xml:space="preserve">— Похоже, пора их менять, — заметила она.</w:t>
      </w:r>
    </w:p>
    <w:p>
      <w:r>
        <w:t xml:space="preserve">Когума, бросив взгляд на изношенные перчатки подруги и на свои кожаные, которые летом казались жарковатыми, буркнула:</w:t>
      </w:r>
    </w:p>
    <w:p>
      <w:r>
        <w:t xml:space="preserve">— Раз пора — значит, меняй.</w:t>
      </w:r>
    </w:p>
    <w:p>
      <w:r>
        <w:t xml:space="preserve">Похоже, это короткое замечание стало для Рейко последним толчком. Пока они шли в класс, Рейко не затыкалась, описывая перчатки своей мечты и выплескивая наружу все свои потребительские желания.</w:t>
      </w:r>
    </w:p>
    <w:p>
      <w:r>
        <w:t xml:space="preserve">Несмотря на смену сезона и гардероба, жизнь в классе оставалась однообразной, но и здесь наметились перемены. Когума и Рейко как-то упустили это из виду, но, судя по всему, приближался школьный фестиваль.</w:t>
      </w:r>
    </w:p>
    <w:p>
      <w:r>
        <w:t xml:space="preserve">Участие класса было обязательным, но на деле всё держалось на добровольцах: половина класса суетилась ради праздника, вторая половина — не делала ровным счетом ничего. Когума с Рейко относились к последним.</w:t>
      </w:r>
    </w:p>
    <w:p>
      <w:r>
        <w:t xml:space="preserve">Тут были и те, кто пропадал в спортивных секциях, и те, кому просто было плевать на школьную активность. До прошлого года Когума была такой же, но в этот раз всё ощущалось иначе.</w:t>
      </w:r>
    </w:p>
    <w:p>
      <w:r>
        <w:t xml:space="preserve">В школе и раньше случались праздники или поездки, но Когума в них никогда не участвовала. Теперь же у неё был «Супер Каб», который сам по себе создавал для неё и события, и досуг. Сейчас ей нужно было готовиться к настоящим зимним холодам. Это была насущная необходимость, которая одновременно приносила удовольствие.</w:t>
      </w:r>
    </w:p>
    <w:p>
      <w:r>
        <w:t xml:space="preserve">Уроки закончились, и «активисты» фестиваля начали деловито бегать по классу. Их класс решил открыть имитацию итальянского кафе — «Бар».</w:t>
      </w:r>
    </w:p>
    <w:p>
      <w:r>
        <w:t xml:space="preserve">Организаторы призывали всех на помощь: не хватало рук для изготовления декораций. Даже некоторые «пофигисты» поддались на уговоры друзей из компаний и вызвались помочь.</w:t>
      </w:r>
    </w:p>
    <w:p>
      <w:r>
        <w:t xml:space="preserve">У Когумы не было в классе никого, кого она могла бы назвать другом, поэтому её никто не звал. Она уже собиралась уходить, когда к ней обратилась Рейко.</w:t>
      </w:r>
    </w:p>
    <w:p>
      <w:r>
        <w:t xml:space="preserve">— Что будем делать?</w:t>
      </w:r>
    </w:p>
    <w:p>
      <w:r>
        <w:t xml:space="preserve">Рейко кивнула в сторону одноклассников, которые кучкой готовили декорации для кафе. Людей явно не хватало.</w:t>
      </w:r>
    </w:p>
    <w:p>
      <w:r>
        <w:t xml:space="preserve">Когума молча коснулась руки Рейко. Той самой руки, которая еще утром жаловалась на холод в дырявых перчатках.</w:t>
      </w:r>
    </w:p>
    <w:p>
      <w:r>
        <w:t xml:space="preserve">— Это важнее.</w:t>
      </w:r>
    </w:p>
    <w:p>
      <w:r>
        <w:t xml:space="preserve">Рейко мгновенно вспомнила о насущной проблеме замерзающих пальцев. Она встала и подхватила свою сумку. Бросив короткое «пока» одноклассникам, которые уже вовсю шумели и работали, она потянула Когуму за собой из класса.</w:t>
      </w:r>
    </w:p>
    <w:p>
      <w:r>
        <w:t xml:space="preserve">Пока они шли по коридору, Когума спросила:</w:t>
      </w:r>
    </w:p>
    <w:p>
      <w:r>
        <w:t xml:space="preserve">— Куда поедем?</w:t>
      </w:r>
    </w:p>
    <w:p>
      <w:r>
        <w:t xml:space="preserve">Рейко, пару раз оглянувшись на оставленный класс, ответила:</w:t>
      </w:r>
    </w:p>
    <w:p>
      <w:r>
        <w:t xml:space="preserve">— Прокатимся по комиссионкам в Кофу.</w:t>
      </w:r>
    </w:p>
    <w:p>
      <w:r>
        <w:t xml:space="preserve">— Я с тобой. Мне тоже нужно кое-что найти.</w:t>
      </w:r>
    </w:p>
    <w:p>
      <w:r>
        <w:t xml:space="preserve">Шаг Рейко, которая явно чувствовала легкий укол совести, тут же стал легким. Она почти побежала впереди Когумы. Похоже, Рейко тоже поняла: зима приближается неотвратимо, и сейчас не время играть в «магазинчики».</w:t>
      </w:r>
    </w:p>
    <w:p>
      <w:r>
        <w:t xml:space="preserve">Прямо сейчас менять нужно было не отношения с одноклассниками — вещь зыбкую и непонятную, — а готовиться к вполне реальной угрозе холода. Рейко сама почувствовала это своей ладонью сегодня утром.</w:t>
      </w:r>
    </w:p>
    <w:p>
      <w:r>
        <w:t xml:space="preserve">Когума не стала ускоряться вслед за Рейко, продолжая идти своим привычным размеренным шагом. Перед тем как свернуть к выходу, она обернулась.</w:t>
      </w:r>
    </w:p>
    <w:p>
      <w:r>
        <w:t xml:space="preserve">Из класса всё еще доносился приглушенный шум и смех тех, кто решил остаться.</w:t>
      </w:r>
    </w:p>
    <w:p>
      <w:r>
        <w:t xml:space="preserve">Когума поспешила к выходу — ей поскорее хотелось услышать звук мотора своего «Каба».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