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3 · Глава 11 — 100,000,000</w:t>
      </w:r>
    </w:p>
    <w:p>
      <w:r>
        <w:rPr>
          <w:i/>
          <w:sz w:val="18"/>
        </w:rPr>
        <w:t xml:space="preserve">https://lorachi.baconana.com/novel/69d7cb49d3842e24f0ed9ede/volume/3/chapter/11</w:t>
      </w:r>
    </w:p>
    <w:p>
      <w:r>
        <w:t xml:space="preserve">Праздник сэндвичей в честь поступления Эми, сестры Сии, закончился, и Когума чувствовала облегчение — загадка странного поведения Сии наконец-то была решена.</w:t>
      </w:r>
    </w:p>
    <w:p>
      <w:r>
        <w:t xml:space="preserve">О самой Эми, этой чудаковатой первокурснице, Когума так и не поняла, что думать, но, по крайней мере, благодаря фирменным сэндвичам и пирогам BEURRE её желудок, привыкший к аскетичной диете, был полон.</w:t>
      </w:r>
    </w:p>
    <w:p>
      <w:r>
        <w:t xml:space="preserve">На следующее утро Когума и Рейко, выехав из своих домов в противоположных направлениях, почему-то одновременно проехали через школьные ворота. Когума ощутила неприятный укол «синхронности».</w:t>
      </w:r>
    </w:p>
    <w:p>
      <w:r>
        <w:t xml:space="preserve">На парковке «Супер Каб» Когумы и «Хантер Каб» Рейко встали чуть поодаль друг от друга. Место посередине предназначалось для «Литтл Каба» Сии. С тех пор как Сии купила свой небесно-голубой мопед на весенних каникулах, она еще ни разу не приезжала на нем в школу.</w:t>
      </w:r>
    </w:p>
    <w:p>
      <w:r>
        <w:t xml:space="preserve">Отчасти потому, что всё еще побаивалась дорожного движения, отчасти из-за того, что приглядывала за Эми. Путь до школы был чуть длинноват для пешей прогулки, поэтому Сии либо сопровождала сестру пешком, либо их подвозила на машине мать.</w:t>
      </w:r>
    </w:p>
    <w:p>
      <w:r>
        <w:t xml:space="preserve">Эми, с её специфическим увлечением выживанием и опытом учебы в Токио, никак не могла привыкнуть к обязаловке в виде посещения школы. Чтобы она не сбежала в леса Южных Альп, где, по её мнению, знаний куда больше, маленькая старшая сестра взяла на себя роль надзирателя.</w:t>
      </w:r>
    </w:p>
    <w:p>
      <w:r>
        <w:t xml:space="preserve">Когума уже решила, что и сегодня место Сии на парковке останется пустым, и хотела подогнать свой мопед поближе к байку Рейко, но та, прижав руку к уху, жестом остановила её.</w:t>
      </w:r>
    </w:p>
    <w:p>
      <w:r>
        <w:t xml:space="preserve">Секундой позже и Когума услышала знакомый звук. Обернувшись к воротам, она увидела Сии, которая, немного виляя, медленно катилась на своем нежно-голубом «Литтле».</w:t>
      </w:r>
    </w:p>
    <w:p>
      <w:r>
        <w:t xml:space="preserve">Когума поманила её рукой, указывая на свободное место между собой и Рейко. Сии кивнула, заглушила мотор перед самым въездом на стоянку и закатила мопед вручную.</w:t>
      </w:r>
    </w:p>
    <w:p>
      <w:r>
        <w:t xml:space="preserve">Из голубого ящика, прикрепленного к багажнику, Сии достала свою курьерскую сумку, с которой ездила еще на велосипеде, сняла одолженный у Рейко шлем и убрала его в короб. Тот самый голубой ящик, который Когума подобрала под цвет мопеда, со стороны всё еще походил на контейнер для сбора вторсырья, из-за чего Сии не выглядела слишком уж счастливой, хотя практичность в итоге победила эстетику.</w:t>
      </w:r>
    </w:p>
    <w:p>
      <w:r>
        <w:t xml:space="preserve">Сии пристегнула мопед тросом к столбу, а шлем в ящике (у которого не было ни крышки, ни замка) закрепила тоненькой цепочкой — видимо, велосипедной. Рейко, глядя на это, спросила: — С Эми-тян уже всё в порядке?</w:t>
      </w:r>
    </w:p>
    <w:p>
      <w:r>
        <w:t xml:space="preserve">Сии, которая только что с гордостью продемонстрировала противоугонные меры (хотя еще пару дней назад бросала ключ в замке), обернулась к Рейко: — Я строго велела Эми ходить в школу как положено.</w:t>
      </w:r>
    </w:p>
    <w:p>
      <w:r>
        <w:t xml:space="preserve">Затем она повернулась к Когуме и, выпятив грудь, добавила: — Я ей сказала: «Если прогуляешь школу и сбежишь в горы, Когума-сан догонит тебя на своём "Кабе" хоть на вершине Каи-Коматакэ, схватит за шиворот и притащит в класс». И тогда Эми ответила: «Что ж, тогда я пойду в школу».</w:t>
      </w:r>
    </w:p>
    <w:p>
      <w:r>
        <w:t xml:space="preserve">Рейко прыснула со смеху. Когума не знала, что и сказать. Кем она выглядит в глазах этих сестер? Но результат был достигнут: Эми начала ходить в школу сама, Сии перестала её опекать и приехала на мопеде. Пока Когума размышляла, нормально ли это, прозвенел предварительный звонок, и троица направилась ко входу.</w:t>
      </w:r>
    </w:p>
    <w:p>
      <w:r>
        <w:t xml:space="preserve">После утренних уроков Рейко, как обычно, пришла к парте Когумы и, усевшись прямо на стол, уткнулась в смартфон.</w:t>
      </w:r>
    </w:p>
    <w:p>
      <w:r>
        <w:t xml:space="preserve">Когума тоже пользовалась интернетом — на школьных компьютерах или через телефон Рейко, — но она всегда заранее знала, какую информацию ей нужно найти. Рейко же открывала браузер просто так и, даже если ей нужно было что-то купить, умудрялась по пути забрести на десяток лишних сайтов.</w:t>
      </w:r>
    </w:p>
    <w:p>
      <w:r>
        <w:t xml:space="preserve">Видимо, Рейко нашла что-то интересное на главной странице новостей. Она тапнула по экрану и показала Когуме. Статья гласила: «Общий объем производства Honda Super Cub скоро достигнет 100 миллионов единиц».</w:t>
      </w:r>
    </w:p>
    <w:p>
      <w:r>
        <w:t xml:space="preserve">Поскольку в статье не было полезных данных по запчастям или мануалов, Когума не проявила интереса, но Рейко продолжала вдохновленно вещать: — Сто миллионов! Слышишь? Сто миллионов! Из всех механизмов в мире больше наклепали разве что автоматов Калашникова! Хотя "Каб", конечно, куда сильнее связан с жизнью обычных людей.</w:t>
      </w:r>
    </w:p>
    <w:p>
      <w:r>
        <w:t xml:space="preserve">К ним подошла Сии. Похоже, с сегодняшнего дня она снова обедает с ними, а не присматривает за сестрой. Когуме показалось, что Рейко только этого и ждала, отвлекаясь от бесцельного серфинга.</w:t>
      </w:r>
    </w:p>
    <w:p>
      <w:r>
        <w:t xml:space="preserve">Заботясь о каждой минуте перерыва, Сии закатала левый рукав блейзера. Когума указала пальцем на её новенькие часы: — Купила?</w:t>
      </w:r>
    </w:p>
    <w:p>
      <w:r>
        <w:t xml:space="preserve">В их классе учеников без часов было больше, чем с ними. Среди девушек — от силы одна из четырех-пяти. Часы оставляют след на запястье, мешают, да и время всегда можно посмотреть на смартфоне. Немногими исключениями были Когума и Рейко. Их объединяло одно — езда на мотоцикле.</w:t>
      </w:r>
    </w:p>
    <w:p>
      <w:r>
        <w:t xml:space="preserve">Если тебе нужно узнать время на ходу и ты попытаешься достать смартфон из кармана или сумки, то время-то ты узнаешь, но попутно на собственной шкуре поймешь, что такое смертельная опасность.</w:t>
      </w:r>
    </w:p>
    <w:p>
      <w:r>
        <w:t xml:space="preserve">Когума когда-то мягко советовала Сии обзавестись часами, раз уж та пересела на «Литтл Каб». Но Сии купила их не только подражая Когуме. Она была помешана на голубом цвете, и, увидев подходящую модель, просто не смогла устоять. Необходимость часов для байкера стала, скорее, оправданием для импульсивной покупки.</w:t>
      </w:r>
    </w:p>
    <w:p>
      <w:r>
        <w:t xml:space="preserve">Сии рассказала, что заказала женскую модель Casio G-Shock — Baby-G — в интернете, и вчера их привезли. Потратившись на мопед, она, кажется, не слишком задумывалась о счете, который придет в следующем месяце. — Я давно их хотела, а тут скидка была. В честь выпуска 100-миллионного экземпляра G-Shock.</w:t>
      </w:r>
    </w:p>
    <w:p>
      <w:r>
        <w:t xml:space="preserve">Лицо Рейко изменилось. Только что она гордилась 100-миллионным тиражом «Супер Каба», а теперь выглядела крайне уязвленной. Когума, не обращая внимания, достала свой обед.</w:t>
      </w:r>
    </w:p>
    <w:p>
      <w:r>
        <w:t xml:space="preserve">Утром у неё не было времени варить рис, поэтому она взяла запасы — Cup Noodle со вкусом соевого соуса. — Зайду в учительскую, попрошу кипятка, — сказала она и добавила, глядя на Рейко: — А этих штук продали уже сорок миллиардов.</w:t>
      </w:r>
    </w:p>
    <w:p>
      <w:r>
        <w:t xml:space="preserve">Оставив окончательно «добитую» Рейко со стеклянным взглядом, Когума и Сии повели её к выходу из класса. По пути они разделились: Когума пошла в учительскую, а Сии — на первый этаж в кабинет первокурсников.</w:t>
      </w:r>
    </w:p>
    <w:p>
      <w:r>
        <w:t xml:space="preserve">Эми, одетая в форму и без своего жилета с карманами, выглядела еще стройнее. Когума ожидала увидеть её в изоляции, но, к её удивлению, Эми окружили одноклассницы. Несмотря на странные повадки, она была высокой и симпатичной — если она молчала, то вполне тянула на тип девушек, популярных в женских школах.</w:t>
      </w:r>
    </w:p>
    <w:p>
      <w:r>
        <w:t xml:space="preserve">Сии заставила Когуму и Рейко подождать в коридоре, вклинилась в толпу высоких первокурсниц и, взяв Эми за руку, объявила: — Обед ты ешь со старшей сестрой!</w:t>
      </w:r>
    </w:p>
    <w:p>
      <w:r>
        <w:t xml:space="preserve">Девушки в классе засюсюкали: «Какая прелесть!», «Как она привязана к сестре!». Если судить только по внешности, то Эми больше походила на опекуна.</w:t>
      </w:r>
    </w:p>
    <w:p>
      <w:r>
        <w:t xml:space="preserve">Вчетвером они вышли во двор и устроились на парковке. Наконец начался обед. Рейко ела «Рубен-сэндвич» (ржаной хлеб, солонина, сыр, квашеная капуста), купленный в долг у Сии. Сама Сии ела пасту с утиным мясом, которую макала в баночный овощной суп Campbell. Лапша Когумы тоже как раз заварилась. А Эми достала какой-то коричневый комок, похожий на кусок глины.</w:t>
      </w:r>
    </w:p>
    <w:p>
      <w:r>
        <w:t xml:space="preserve">На вопрос Когумы, что это, Эми ответила без тени смущения или гордости: — Это цампа. Ячменная мука, замешанная на чае с маслом, с добавлением соли и красного перца.</w:t>
      </w:r>
    </w:p>
    <w:p>
      <w:r>
        <w:t xml:space="preserve">С этими словами Эми протянула кусок цампы Когуме, но та вежливо отказалась и принялась прихлебывать свою еду человека цивилизованного.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