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20 — Озеро Сагами</w:t>
      </w:r>
    </w:p>
    <w:p>
      <w:r>
        <w:rPr>
          <w:i/>
          <w:sz w:val="18"/>
        </w:rPr>
        <w:t xml:space="preserve">https://lorachi.baconana.com/novel/69d7cb49d3842e24f0ed9ede/volume/3/chapter/20</w:t>
      </w:r>
    </w:p>
    <w:p>
      <w:r>
        <w:t xml:space="preserve">Глядя в небо этого погожего воскресенья, Когума почувствовала легкую резь в глазах и поняла, что ультрафиолетовое излучение сегодня очень сильное.</w:t>
      </w:r>
    </w:p>
    <w:p>
      <w:r>
        <w:t xml:space="preserve">Она мысленно поблагодарила себя за то, что еще зимой купила полупрозрачный визор, закрывающий лицо, и продолжила путь по 20-му национальному шоссе.</w:t>
      </w:r>
    </w:p>
    <w:p>
      <w:r>
        <w:t xml:space="preserve">Бросив взгляд в зеркала заднего вида, она увидела отражения голубого и красного «Кабов». Приятно осознавать, что вся группа держится компактно и полностью контролируется через зеркала.</w:t>
      </w:r>
    </w:p>
    <w:p>
      <w:r>
        <w:t xml:space="preserve">В поле зрения проплыл дорожный указатель. Они только что проехали Кофу, и теперь по обе стороны дороги раскинулись виноградники Кацунумы. Когуме даже не нужно было смотреть на знаки, чтобы понять расстояние до цели — после нескольких поездок туда и обратно её тело само знало этот маршрут.</w:t>
      </w:r>
    </w:p>
    <w:p>
      <w:r>
        <w:t xml:space="preserve">Интересно, какими видит эти указатели Сии? Купив весной свой небесно-голубой «Литтл Каб», она, как и Когума год назад, постепенно расширяла радиус своих поездок и всего пару дней назад впервые самостоятельно доехала до Кофу.</w:t>
      </w:r>
    </w:p>
    <w:p>
      <w:r>
        <w:t xml:space="preserve">Для Когумы и Рейко Кофу был местом, куда можно заскочить после школы за яйцами или капустой, если они там на пару десятков иен дешевле, чем в местном супермаркете. Оказаться в районе от Кацунумы до Кофу означало для них «почти вернуться домой». Но для Сии это всё еще было настоящим приключением.</w:t>
      </w:r>
    </w:p>
    <w:p>
      <w:r>
        <w:t xml:space="preserve">Готовясь к преодолению перевала Сасаго, Когума подняла руку.</w:t>
      </w:r>
    </w:p>
    <w:p>
      <w:r>
        <w:t xml:space="preserve">Тут же из-за спины вперед вырвался «Хантер Каб» Рейко, шедший в хвосте колонны. Даже не глядя в зеркала, это можно было понять по лишнему переключению передачи вниз и оглушительному реву титанового глушителя, лишенного всяких шумоподавителей.</w:t>
      </w:r>
    </w:p>
    <w:p>
      <w:r>
        <w:t xml:space="preserve">Когума наклонила корпус и притормозила. На мгновение три «Каба», шедшие гуськом, выстроились в ряд на уровне мопеда Сии, после чего Рейко нырнула вперед, а Когума заняла позицию замыкающей.</w:t>
      </w:r>
    </w:p>
    <w:p>
      <w:r>
        <w:t xml:space="preserve">Сии, которую Когума и Рейко всегда «зажимали» между собой как новичка, немного дернула шлемом — видимо, восхитилась этим маневром, похожим на цирковой трюк. Но, помня наставления Когумы, она тут же снова сосредоточилась на дороге перед собой.</w:t>
      </w:r>
    </w:p>
    <w:p>
      <w:r>
        <w:t xml:space="preserve">Впереди их ждал затяжной подъем, с которым Сии еще никогда не сталкивалась. Воскресное утро, поток машин шел не слишком быстро, но на таком уклоне двигателю «Каба» приходилось выкладываться на полную.</w:t>
      </w:r>
    </w:p>
    <w:p>
      <w:r>
        <w:t xml:space="preserve">Мотор Когумы, объем которого был увеличен по сравнению с мопедом Сии всего на 5%, чувствовал себя немногим лучше. На крутых участках казалось, что он вот-вот потеряет скорость. На таких «промежуточных» склонах, где на третьей передаче тяги уже не хватает, а переключаться ниже еще рано, Когума не раз ловила себя на мысли: «Скорее бы вершина».</w:t>
      </w:r>
    </w:p>
    <w:p>
      <w:r>
        <w:t xml:space="preserve">Если ты взял разбег и набрал инерцию, а тебя принудительно тормозит светофор или замедлившаяся машина — в такие моменты хочется высказать двигателю «Каба» всё, что ты о нем думаешь.</w:t>
      </w:r>
    </w:p>
    <w:p>
      <w:r>
        <w:t xml:space="preserve">Когума не хотела идти по пути Рейко, которая без разбору навешивала на свой мопед кучу тюнинга, что вечно приводило к поломкам и тратам, но ей всё же хотелось, чтобы её мотор крутился чуть легче на высоких оборотах.</w:t>
      </w:r>
    </w:p>
    <w:p>
      <w:r>
        <w:t xml:space="preserve">Пока она размышляла, всё вокруг залило оранжевым светом. Они въехали в тоннель Сасаго. Перед въездом была станция отдыха «Мити-но-эки», но они проехали слишком мало, чтобы делать привал.</w:t>
      </w:r>
    </w:p>
    <w:p>
      <w:r>
        <w:t xml:space="preserve">Даже в тоннеле, где новички часто чувствуют давление стен и сбрасывают скорость, Сии шла стабильно. Рейко, которая в одиночку носилась так, что было чудо, как её права до сих пор чисты, в компании Сии вела себя прилежно — под строгим взглядом Когумы она не превышала скорость.</w:t>
      </w:r>
    </w:p>
    <w:p>
      <w:r>
        <w:t xml:space="preserve">Выехав из длинного тоннеля на расширяющийся участок дороги, они снова поменялись местами. На спуске тормозные способности важнее мощности двигателя. Тормозные барабаны на «Хантере» Рейко были на размер больше, чем у подруг, но она недавно заменила колодки и сейчас занималась их обкаткой.</w:t>
      </w:r>
    </w:p>
    <w:p>
      <w:r>
        <w:t xml:space="preserve">За тоннелем климат изменился. На мотоцикле такие границы температуры и влажности чувствуются особенно остро. До этого они ехали по склонам Южных Альп и Яцугатакэ, а здесь уже начинались предгорья Тандзавы.</w:t>
      </w:r>
    </w:p>
    <w:p>
      <w:r>
        <w:t xml:space="preserve">Цель была близка. Отсюда шоссе Косю-кайдо превращалось в извилистый серпантин. Когума переживала, не слишком ли это сложно для Сии, но решила: страх — это тоже приправа, вкус которой доступен только мотоциклистам.</w:t>
      </w:r>
    </w:p>
    <w:p>
      <w:r>
        <w:t xml:space="preserve">Они летели сквозь лес, впитывая густой аромат фитонцидов раннего лета. Наконец показался нужный указатель. Когума подала знак Сии, включила поворотник и начала сбавлять скорость.</w:t>
      </w:r>
    </w:p>
    <w:p>
      <w:r>
        <w:rPr>
          <w:b/>
        </w:rPr>
        <w:t xml:space="preserve">Sagamiko Pleasure Forest.</w:t>
      </w:r>
    </w:p>
    <w:p>
      <w:r>
        <w:t xml:space="preserve">Развлекательный комплекс на берегу озера Сагами в районе Мидори-ку города Сагамихара.</w:t>
      </w:r>
    </w:p>
    <w:p>
      <w:r>
        <w:t xml:space="preserve">Проехав через ворота за левым поворотом, девочки последовали указаниям охраны на одну из огромных парковок.</w:t>
      </w:r>
    </w:p>
    <w:p>
      <w:r>
        <w:t xml:space="preserve">Миновав ряды семейных минивэнов, забитых походным снаряжением, они оказались на другой парковке. Люди здесь разительно отличались от семей, приехавших на отдых.</w:t>
      </w:r>
    </w:p>
    <w:p>
      <w:r>
        <w:t xml:space="preserve">Всё пространство до горизонта было заполнено мотоциклами.</w:t>
      </w:r>
    </w:p>
    <w:p>
      <w:r>
        <w:t xml:space="preserve">Найдя свободное место среди сотен байков — от огромных дорожников до крохотных мопедов, — Когума припарковалась. Сии и Рейко встали рядом.</w:t>
      </w:r>
    </w:p>
    <w:p>
      <w:r>
        <w:t xml:space="preserve">Слезая с мопеда, Когума почуствовала, как немного гудят ноги от долгой езды. Она сняла шлем. Сии ошарашенно озиралась по сторонам, разглядывая эту почти нереальную картину. Рейко же выглядела так, будто была готова сорваться с места прямо сейчас.</w:t>
      </w:r>
    </w:p>
    <w:p>
      <w:r>
        <w:t xml:space="preserve">Они приехали сюда в воскресенье вовсе не ради кемпинга или барбекю. Их целью было событие, которое проводится здесь раз в год.</w:t>
      </w:r>
    </w:p>
    <w:p>
      <w:r>
        <w:rPr>
          <w:b/>
        </w:rPr>
        <w:t xml:space="preserve">Sagamiko Swap Meet.</w:t>
      </w:r>
    </w:p>
    <w:p>
      <w:r>
        <w:t xml:space="preserve">Крупнейшая в Японии ярмарка-распродажа запчастей для мототехники.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