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Том 3 · Глава 22 — Луна в дымке</w:t>
      </w:r>
    </w:p>
    <w:p>
      <w:r>
        <w:rPr>
          <w:i/>
          <w:sz w:val="18"/>
        </w:rPr>
        <w:t xml:space="preserve">https://lorachi.baconana.com/novel/69d7cb49d3842e24f0ed9ede/volume/3/chapter/22</w:t>
      </w:r>
    </w:p>
    <w:p>
      <w:r>
        <w:t xml:space="preserve">Когума приехала в Минами-Осаву на «Кабе» во второй раз.</w:t>
      </w:r>
    </w:p>
    <w:p>
      <w:r>
        <w:t xml:space="preserve">Сам город расположен на холмах, поэтому дороги здесь идут каскадом, на разных уровнях. В прошлый раз она немного заплутала, но если всё заранее изучить и проехать вживую, добраться до цели можно без проблем.</w:t>
      </w:r>
    </w:p>
    <w:p>
      <w:r>
        <w:t xml:space="preserve">Она подумала: если «Каб» позволяет уверенно маневрировать даже здесь, то и многоуровневые развязки западного выхода Синдзюку или перепады высот в Сибуе, которые на карте казались хаосом, не станут для неё преградой.</w:t>
      </w:r>
    </w:p>
    <w:p>
      <w:r>
        <w:t xml:space="preserve">Если она поступит в университет и переедет в этот город, то сможет на «Кабе» запросто ездить в самый центр Токио. С этой мыслью Когума припарковала мопед на стоянке у вокзального торгового центра и посмотрела в сторону входа на станцию.</w:t>
      </w:r>
    </w:p>
    <w:p>
      <w:r>
        <w:t xml:space="preserve">По путям уровнем ниже платформы пролетают поезда частной линии, идущие прямиком до Синдзюку. Ей стало любопытно, во сколько обойдется такая поездка. Наверняка дороже, чем бензин для «Каба». Дорогой транспорт для тех, у кого нет собственных колес.</w:t>
      </w:r>
    </w:p>
    <w:p>
      <w:r>
        <w:t xml:space="preserve">Когума посмотрела на платную парковку, где оставила мопед. Те, кто платит бешеные деньги за билет на электричку, избавлены от необходимости платить за парковочное место.</w:t>
      </w:r>
    </w:p>
    <w:p>
      <w:r>
        <w:t xml:space="preserve">«Если вечно думать о деньгах, сама не заметишь, как станешь мелочной и ограниченной», — одернула себя Когума, слезла с мопеда и закрепила его штатным тросовым замком стоянки.</w:t>
      </w:r>
    </w:p>
    <w:p>
      <w:r>
        <w:t xml:space="preserve">У Когумы, приехавшей сюда после уроков, не было какой-то глубокой причины.</w:t>
      </w:r>
    </w:p>
    <w:p>
      <w:r>
        <w:t xml:space="preserve">Если со следующего года она будет учиться здесь и жить в этом городе, лучше узнать его пораньше. К тому же Хатиодзи находится на окраине Токио, ближе к Яманаси, так что это идеальная дистанция для короткого дневного заезда. Если уроки заканчиваются рано, можно успеть доехать, провести здесь время и вернуться как раз к ужину.</w:t>
      </w:r>
    </w:p>
    <w:p>
      <w:r>
        <w:t xml:space="preserve">Раннее лето в этом году выдалось непривычно жарким. Когума задумалась: стоило ли ехать в Токио, где еще жарче, чем в Яманаси, обливаясь потом в седле?</w:t>
      </w:r>
    </w:p>
    <w:p>
      <w:r>
        <w:t xml:space="preserve">Рейко, которая зимой вечно ныла от холода, теперь без конца жалуется на жару и уезжает охлаждаться в сторону высокогорного Камикоти. Пожалуй, стоило поехать с ней.</w:t>
      </w:r>
    </w:p>
    <w:p>
      <w:r>
        <w:t xml:space="preserve">Чтобы не чувствовать себя в убытке из-за потраченного времени и бензина, Когума решила на этот раз изучить Минами-Осаву досконально, а не поверхностно, как в прошлый визит. Она отправилась на прогулку.</w:t>
      </w:r>
    </w:p>
    <w:p>
      <w:r>
        <w:t xml:space="preserve">В прошлый раз она крутилась только у вокзала, но сегодня, расширив радиус обхода, она заметила одну особенность. Этот город отличался от тех районов у крупных станций, что она знала раньше.</w:t>
      </w:r>
    </w:p>
    <w:p>
      <w:r>
        <w:t xml:space="preserve">По масштабу вокзальная площадь была больше, чем в Нирасаки, но меньше, чем в Кофу. Но в Минами-Осаве всё было абсолютно новым.</w:t>
      </w:r>
    </w:p>
    <w:p>
      <w:r>
        <w:t xml:space="preserve">Торговые центры, аутлеты, жилые комплексы и университет были компактно собраны вокруг станции. Здесь не было того, что обычно есть у старых станций такого размера: не было старинных торговых улочек или частного сектора, которые бы пытались конкурировать с новыми гигантами.</w:t>
      </w:r>
    </w:p>
    <w:p>
      <w:r>
        <w:t xml:space="preserve">Пейзаж выглядел так, будто до постройки всех этих зданий здесь не было вообще ничего. Это напомнило ей Дубай в Саудовской Аравии (как она его видела в новостях).</w:t>
      </w:r>
    </w:p>
    <w:p>
      <w:r>
        <w:t xml:space="preserve">Город с лесом небоскребов, который может потягаться с европейскими столицами, но стоит сделать шаг за пределы зоны застройки — и начинается пустота. Издалека такие города кажутся бетонными островами, которые не пустили корни, а просто дрейфуют в море песка.</w:t>
      </w:r>
    </w:p>
    <w:p>
      <w:r>
        <w:t xml:space="preserve">Поднявшись по склону, ведущему от вокзала, Когума обернулась. «Смогу ли я стать жителем этого города-миража?»</w:t>
      </w:r>
    </w:p>
    <w:p>
      <w:r>
        <w:t xml:space="preserve">По мере удаления от станции асфальт оставался новым, но здания становились ниже. Офисы, апартаменты, типовые домики и парки — пейзаж стал чуть более человечным.</w:t>
      </w:r>
    </w:p>
    <w:p>
      <w:r>
        <w:t xml:space="preserve">Убедившись в этом, Когума почувствовала, что окончательно сдается перед жарой, и повернула назад, так и не дойдя до конца подъема.</w:t>
      </w:r>
    </w:p>
    <w:p>
      <w:r>
        <w:t xml:space="preserve">Осмотрев университет снаружи через главные ворота, она направилась к жилому комплексу, примыкающему к кампусу. Это было женское общежитие, принимающее студенток этого вуза.</w:t>
      </w:r>
    </w:p>
    <w:p>
      <w:r>
        <w:t xml:space="preserve">В прошлый раз она до него не дошла. Несмотря на статус «общаги», здание ничем не уступало элитным многоэтажкам у вокзала.</w:t>
      </w:r>
    </w:p>
    <w:p>
      <w:r>
        <w:t xml:space="preserve">Вход — через кодовый замок, на ресепшене круглосуточно дежурит охранник в форме. Судя по фасаду, комнаты были просторными. На балконах почти не было сохнущего белья — видимо, в каждой комнате действительно стояли стиральные машины с сушкой.</w:t>
      </w:r>
    </w:p>
    <w:p>
      <w:r>
        <w:t xml:space="preserve">Когума задрала голову, рассматривая здание. Мысль о том, что меньше чем через год она может стать его обитательницей, заставила её забыть о боли в шее. Насмотревшись на мирное здание в будний полдень, она опустила взгляд на землю.</w:t>
      </w:r>
    </w:p>
    <w:p>
      <w:r>
        <w:t xml:space="preserve">Просторная зеленая зона, парковка для посетителей. Вдоль главной улицы — стоянка для велосипедов. И тут в голове у Когумы возник вопрос.</w:t>
      </w:r>
    </w:p>
    <w:p>
      <w:r>
        <w:t xml:space="preserve">«А где живущие здесь люди ставят свои мотоциклы? Где они их обслуживают?»</w:t>
      </w:r>
    </w:p>
    <w:p>
      <w:r>
        <w:t xml:space="preserve">И тут она вспомнила строчку из брошюры, которую ей давала учительница несколько дней назад: </w:t>
      </w:r>
      <w:r>
        <w:rPr>
          <w:b/>
        </w:rPr>
        <w:t xml:space="preserve">«Проживающим запрещено иметь мотоциклы».</w:t>
      </w:r>
    </w:p>
    <w:p>
      <w:r>
        <w:t xml:space="preserve">Ей показалось, что это должно быть невероятно неудобно, и она снова обернулась на станцию.</w:t>
      </w:r>
    </w:p>
    <w:p>
      <w:r>
        <w:t xml:space="preserve">Вокзал был практически соединен с общежитием и университетом. Рядом — несколько торговых центров, модные бутики, кафе, но в то же время обычные супермаркеты, семейные рестораны и даже строительный гипермаркет. Город, где все повседневные нужды закрываются в пределах пешей прогулки.</w:t>
      </w:r>
    </w:p>
    <w:p>
      <w:r>
        <w:t xml:space="preserve">Здесь можно купить почти всё. А для того, что найти трудно, есть электрички, которые ходят каждую минуту.</w:t>
      </w:r>
    </w:p>
    <w:p>
      <w:r>
        <w:t xml:space="preserve">— Он просто не нужен.</w:t>
      </w:r>
    </w:p>
    <w:p>
      <w:r>
        <w:t xml:space="preserve">Университет с общежитием, где запрещены «Кабы», находился в городе, где в «Кабе» больше нет нужды.</w:t>
      </w:r>
    </w:p>
    <w:p>
      <w:r>
        <w:t xml:space="preserve">Почувствовав, что увидела достаточно, Когума вернулась в торговый центр к своему мопеду. Она убила время на покупки, дожидаясь, пока нещадно слепящее закатное солнце скроется за горизонтом, и только потом отправилась домой.</w:t>
      </w:r>
    </w:p>
    <w:p>
      <w:r>
        <w:t xml:space="preserve">В отличие от дневного зноя, сумеречный ветер был свежим и приятным. На небе показался тонкий серп месяца, но он тут же спрятался за облаками. Днем было ясно, но, похоже, скоро пойдет дождь.</w:t>
      </w:r>
    </w:p>
    <w:p>
      <w:r>
        <w:t xml:space="preserve">Короткое раннее лето заканчивалось. Наступал сезон дождей.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