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25 — Хлопок</w:t>
      </w:r>
    </w:p>
    <w:p>
      <w:r>
        <w:rPr>
          <w:i/>
          <w:sz w:val="18"/>
        </w:rPr>
        <w:t xml:space="preserve">https://lorachi.baconana.com/novel/69d7cb49d3842e24f0ed9ede/volume/3/chapter/25</w:t>
      </w:r>
    </w:p>
    <w:p>
      <w:r>
        <w:t xml:space="preserve">Сезон дождей продолжался.</w:t>
      </w:r>
    </w:p>
    <w:p>
      <w:r>
        <w:t xml:space="preserve">Когума, Рейко и Сии, заполучив пустующую клубную комнату под временную стоянку, обеспечили себе удобство: теперь у них было сухое место для хранения мопедов и пространство, где можно переодеться из дождевиков в школьную форму. «Каб» окончательно утвердился в роли повседневного инструмента, но Когума чувствовала, как вместе с этим растет и чувство какой-то стесненности.</w:t>
      </w:r>
    </w:p>
    <w:p>
      <w:r>
        <w:t xml:space="preserve">До покупки мопеда она могла спокойно проводить дождливые или свободные дни в своей комнате, где из развлечений было только радио. Теперь же, если позволяли погода, время и остаток бензина, её нестерпимо тянуло на улицу.</w:t>
      </w:r>
    </w:p>
    <w:p>
      <w:r>
        <w:t xml:space="preserve">Увы, погода сейчас была, мягко говоря, не располагающей. Сидя в послеурочное время в их штабе, Когума хмуро сверлила взглядом серое небо за окном.</w:t>
      </w:r>
    </w:p>
    <w:p>
      <w:r>
        <w:t xml:space="preserve">Хорошо это было или нет, но с началом дождей Когума стала проводить после школы гораздо больше времени с Рейко и Сии в этой комнате.</w:t>
      </w:r>
    </w:p>
    <w:p>
      <w:r>
        <w:t xml:space="preserve">Сначала это было лишь способом переждать сильный ливень, но вскоре они стали задерживаться там вне зависимости от силы дождя — болтали, возились с мопедами и разъезжались по домам только к вечеру.</w:t>
      </w:r>
    </w:p>
    <w:p>
      <w:r>
        <w:t xml:space="preserve">Чтобы оживить унылый барак, Сии принесла кофейный набор, а Рейко притащила на багажнике складной стол и кресла. Когума считала излишнее украшательство временной стоянки глупостью, но когда поняла, что в комнате слишком тихо, вспомнила о своем домашнем радио.</w:t>
      </w:r>
    </w:p>
    <w:p>
      <w:r>
        <w:t xml:space="preserve">Шел очередной дождливый полдень. Рейко листала в смартфоне прогноз погоды, где пестрели одни значки туч. Сии аккуратно складывала чайные чашки, вымытые в общем умывальнике блока, в плетеную корзину для пикника.</w:t>
      </w:r>
    </w:p>
    <w:p>
      <w:r>
        <w:t xml:space="preserve">Эми, которая, несмотря на разницу в классах, часто заглядывала к ним, сегодня не было — она участвовала в каком-то мероприятии для первокурсников.</w:t>
      </w:r>
    </w:p>
    <w:p>
      <w:r>
        <w:t xml:space="preserve">Обычно все трое были не слишком разговорчивы. В тишине, порой надолго воцарявшейся в комнате, Когума задала вопрос, который её беспокоил: — Слушай, с этим всё будет нормально?</w:t>
      </w:r>
    </w:p>
    <w:p>
      <w:r>
        <w:t xml:space="preserve">Она указала на «Литтл Каб» Сии. На его багажнике красовался ящик, обтянутый той самой сумкой-тоут на молнии. По пути в школу и обратно, даже если Сии была защищена дождевиком, её багаж принимал удар стихии на себя. Плотная хлопковая парусина (канвас) до сих пор сохраняла влажность после утренней поездки.</w:t>
      </w:r>
    </w:p>
    <w:p>
      <w:r>
        <w:t xml:space="preserve">— Она на удивление стойкая к дождю. Когда ткань намокает, волокна разбухают и перестают пропускать воду внутрь, — с гордостью пояснила Сии, указывая на дорогую сумку L.L.Bean, ставшую чехлом для ящика.</w:t>
      </w:r>
    </w:p>
    <w:p>
      <w:r>
        <w:t xml:space="preserve">Когума расстегнула молнию. Действительно, пластиковый короб внутри был сухим. Но Когуму беспокоило не только содержимое. — Если хлопок будет постоянно мокрым, он заплесневеет или просто сгниет.</w:t>
      </w:r>
    </w:p>
    <w:p>
      <w:r>
        <w:t xml:space="preserve">Сии охнула и испуганно посмотрела на свой мопед. Она тревожно погладила любимую сумку — ту самую, цвета «оф-вайт» с голубыми полосками. Поскольку эти цвета в точности совпадали с её любимым бельем, Когуме показалось, будто Сии с тревогой ощупывает собственные трусики.</w:t>
      </w:r>
    </w:p>
    <w:p>
      <w:r>
        <w:t xml:space="preserve">Пока Сии с несвойственным ей суровым выражением лица разглядывала «трусиковую» сумку, Рейко пришла на помощь: — Да ладно, разве не продержится?</w:t>
      </w:r>
    </w:p>
    <w:p>
      <w:r>
        <w:t xml:space="preserve">Когума хотела было возразить вечно оптимистичной Рейко. Ей не хотелось видеть «Каб» с заплесневелым баулом сзади, к тому же, если сгнившая ткань порвется на ходу и попадет в заднее колесо — это вопрос жизни и смерти.</w:t>
      </w:r>
    </w:p>
    <w:p>
      <w:r>
        <w:t xml:space="preserve">Сии выглядела совершенно растерянной, будто её родители только что начали ссориться из-за неё. Рейко же, не обращая внимания на взгляд Когумы, прислушалась к шуму дождя.</w:t>
      </w:r>
    </w:p>
    <w:p>
      <w:r>
        <w:t xml:space="preserve">В монотонном гуле осадков послышался звук, который Когума не могла спутать ни с чем. Рокот двигателя «Каба». Рейко приоткрыла раздвижную дверь.</w:t>
      </w:r>
    </w:p>
    <w:p>
      <w:r>
        <w:t xml:space="preserve">По школьному двору ехал старик, облаченный в дождевик. Это был старый мопед с логотипом магазина молока. На багажнике стоял пластиковый ящик для бутылок, а спереди и по бокам багажника висели сумки из плотной ткани.</w:t>
      </w:r>
    </w:p>
    <w:p>
      <w:r>
        <w:t xml:space="preserve">Обычно местные молочники используют фургоны, и по утрам часто можно увидеть машины с логотипами производителей. Но молочник, снабжающий школьный буфет, иногда заезжал за оплатой или с образцами новой продукции именно на «Кабе», на котором он развозил молоко еще до того, как в хозяйстве появились фургоны.</w:t>
      </w:r>
    </w:p>
    <w:p>
      <w:r>
        <w:t xml:space="preserve">Старик на мопеде с грубыми, задубевшими от ветров и дождей матерчатыми сумками скрылся в направлении учебной части.</w:t>
      </w:r>
    </w:p>
    <w:p>
      <w:r>
        <w:t xml:space="preserve">— Это тоже парусина, — победно произнесла Рейко. И добавила: — Сии-тян, тебе стоит больше беспокоиться не о сумке на «Кабе», а о том, чтобы на твоих собственных трусиках не выросла плесень.</w:t>
      </w:r>
    </w:p>
    <w:p>
      <w:r>
        <w:t xml:space="preserve">Сии мгновенно покраснела. — Ничего там не растет!</w:t>
      </w:r>
    </w:p>
    <w:p>
      <w:r>
        <w:t xml:space="preserve">Рейко расхохоталась, откинувшись на спинку кресла, а Сии невольно заерзала, проверяя ощущения под юбкой. Когума же думала о другом. Она вспомнила свою недавнюю идею: завести легкую одежду для мелкого дождя, которую можно быстро набросить прямо на форму.</w:t>
      </w:r>
    </w:p>
    <w:p>
      <w:r>
        <w:t xml:space="preserve">В голове всплыл образ из огромного секонд-хенда в городе Тюо, куда она заезжала во время недавнего просвета в тучах. Там она приметила одну вещь, но тогда засомневалась, стоит ли её покупать.</w:t>
      </w:r>
    </w:p>
    <w:p>
      <w:r>
        <w:t xml:space="preserve">Когума встала и взяла свой дождевик. — Вспомнила об одном деле. Я поехала.</w:t>
      </w:r>
    </w:p>
    <w:p>
      <w:r>
        <w:t xml:space="preserve">Рейко, которая, кажется, тоже что-то смекнула, открыла кофр своего «Хантера»: — Я с тобой.</w:t>
      </w:r>
    </w:p>
    <w:p>
      <w:r>
        <w:t xml:space="preserve">Сии, застенчиво замявшись, спросила: — Можно мне тоже с вами? И добавила, всё еще переживая из-за слов подруг: — А то вдруг и правда заплесневеет.</w:t>
      </w:r>
    </w:p>
    <w:p>
      <w:r>
        <w:t xml:space="preserve">Когуме было всё равно, кто поедет с ней. У неё была цель. Троица облачилась в дождевики и на трех «Кабах» выехала под дождь.</w:t>
      </w:r>
    </w:p>
    <w:p>
      <w:r>
        <w:t xml:space="preserve">Добравшись до секонд-хенда, Когума купила ту самую вещь, которая чудом дождалась её на вешалке. Хлопковый плащ. Длиной чуть выше колена — нечто среднее между длинным и коротким пальто, с поясом на талии. Армейский плащ, известный как «тренч».</w:t>
      </w:r>
    </w:p>
    <w:p>
      <w:r>
        <w:t xml:space="preserve">Примерка показала, что размер подходит идеально, а цена была в разы ниже брендовых вещей. Цвет был не типичным для военного снаряжения оливковым, а темно-синим. В оливковом милитари она чувствовала бы себя «оруженосцем» Рейко, обожающей военную тематику, но этот темно-синий ей понравился.</w:t>
      </w:r>
    </w:p>
    <w:p>
      <w:r>
        <w:t xml:space="preserve">Рейко, конечно, не удержалась от лекции: рассказала, что «тренч» (от англ. trench — траншея) был создан как теплая форма для солдат в окопах, и что он отлично защищает от влаги, за что его обожали мотоциклисты-связные. Когуме было плевать на историю, но наличие «сертификата качества» в виде боевого прошлого у функциональной вещи её порадовало.</w:t>
      </w:r>
    </w:p>
    <w:p>
      <w:r>
        <w:t xml:space="preserve">На обратном пути дождь как раз сменился идеальной моросью, и Когума решила опробовать покупку. Плащ надевался мгновенно — достаточно было накинуть его и затянуть пояс. В отличие от шерстяного пальто, этот хлопок явно можно было стирать в машинке, так что она не боялась его испортить.</w:t>
      </w:r>
    </w:p>
    <w:p>
      <w:r>
        <w:t xml:space="preserve">На скорости плащ вел себя отлично, не хлопая на ветру. Когума подумала, что в дальних поездках он может утомлять даже меньше, чем раздельный дождевик.</w:t>
      </w:r>
    </w:p>
    <w:p>
      <w:r>
        <w:t xml:space="preserve">На перекрестке Макихара она попрощалась с Рейко и Сии и поехала к себе. Припарковав «Каб» у апартаментов, она поднялась в комнату.</w:t>
      </w:r>
    </w:p>
    <w:p>
      <w:r>
        <w:t xml:space="preserve">В свете лампы Когума разглядывала новый тренч. Мелкие капли дождя покрыли всю ткань ровным узором.</w:t>
      </w:r>
    </w:p>
    <w:p>
      <w:r>
        <w:t xml:space="preserve">— Не такой уж плохой дождь.</w:t>
      </w:r>
    </w:p>
    <w:p>
      <w:r>
        <w:t xml:space="preserve">Интересно, будет ли завтра погода подходящей для этого плаща? Если да, то, возможно, вскоре она снова соскучится по настоящему ливню, когда чувствуешь надежность только в профессиональном дождевике.</w:t>
      </w:r>
    </w:p>
    <w:p>
      <w:r>
        <w:t xml:space="preserve">Повесив плащ на стену, Когума почувствовала ту самую тонкую прелесть дождя и мотоцикла, которую никогда не понять тем, кто просто ходит под зонтом.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