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31 — Техника</w:t>
      </w:r>
    </w:p>
    <w:p>
      <w:r>
        <w:rPr>
          <w:i/>
          <w:sz w:val="18"/>
        </w:rPr>
        <w:t xml:space="preserve">https://lorachi.baconana.com/novel/69d7cb49d3842e24f0ed9ede/volume/3/chapter/31</w:t>
      </w:r>
    </w:p>
    <w:p>
      <w:r>
        <w:t xml:space="preserve">Привал закончился, и через час Когума с Рейко снова тронулись в путь на двух «Кросс Кабах».</w:t>
      </w:r>
    </w:p>
    <w:p>
      <w:r>
        <w:t xml:space="preserve">Дорога для бульдозеров выше шестой станции имела примерно такой же уклон, как и до этого, но ехать по ней стало заметно легче.</w:t>
      </w:r>
    </w:p>
    <w:p>
      <w:r>
        <w:t xml:space="preserve">Состояние этой ведомственной горной дороги, которую никто специально не выравнивал мелким гравием, сильно зависело от естественного рельефа и геологии Фудзи. Камни, которые при подъеме от пятой станции буквально вгрызались в шины и мешали движению, теперь стали мельче. Дорога стала более пологой и открытой — она напоминала обычную лесную просеку, разве что с чуть большим количеством ухабов.</w:t>
      </w:r>
    </w:p>
    <w:p>
      <w:r>
        <w:t xml:space="preserve">Рейко явно наслаждалась возможностью проявить мощь «Кросс Каба» и его внедорожные качества. С азартом кроссового гонщика она то и делом обгоняла ползущий впереди гусеничный транспортер.</w:t>
      </w:r>
    </w:p>
    <w:p>
      <w:r>
        <w:t xml:space="preserve">Когума понимала, что так никакой нормальной съемки не получится, и вела свой мопед с осторожностью. Однако, глядя на удаляющуюся спину Рейко, она и сама невольно поддалась искушению прибавить газу.</w:t>
      </w:r>
    </w:p>
    <w:p>
      <w:r>
        <w:t xml:space="preserve">По привычке городского водителя она бросила взгляд на спидометр, который здесь был практически бесполезен, но из-за кроссового шлема с защитной дугой на подбородке обзор был ограничен — чтобы увидеть приборную панель, приходилось сильно опускать голову.</w:t>
      </w:r>
    </w:p>
    <w:p>
      <w:r>
        <w:t xml:space="preserve">Владельцы «Супер Кабов» чаще выбирают открытые шлемы не из-за нежелания выглядеть «слишком экипированными», а потому, что в закрытых шлемах просто не видно спидометра, который расположен ниже, чем у обычных мотоциклов. Впрочем, Рейко, которую никогда не заботило превышение скорости, всегда ездила в полнолицевом внедорожном шлеме просто потому, что это круто выглядит.</w:t>
      </w:r>
    </w:p>
    <w:p>
      <w:r>
        <w:t xml:space="preserve">Когда Когума, разогнавшись вслед за Рейко, вспомнила о своей работе «фотомодели» и собралась сбросить газ, в наушниках раздался голос: — Продолжайте в том же темпе.</w:t>
      </w:r>
    </w:p>
    <w:p>
      <w:r>
        <w:t xml:space="preserve">Дорога была отличной. Видимо, кадры «Каба», лихо обходящего гусеничный трактор, тоже неплохо смотрелись бы в журнале. Поняв, что на «Кросс Кабе» разрешили ехать в полную силу, Когума выкрутила ручку газа.</w:t>
      </w:r>
    </w:p>
    <w:p>
      <w:r>
        <w:t xml:space="preserve">Она пролетела мимо транспортера, но вскоре увидела впереди Рейко. Та сбавила скорость. Приблизившись, Когума поняла причину: ровная дорога закончилась, снова начались нагромождения камней. Рейко привстала на подножках, преодолевая каждое препятствие по отдельности.</w:t>
      </w:r>
    </w:p>
    <w:p>
      <w:r>
        <w:t xml:space="preserve">Когума последовала её примеру, переваливаясь через валуны, как вдруг Рейко полностью остановилась. Когума затормозила рядом.</w:t>
      </w:r>
    </w:p>
    <w:p>
      <w:r>
        <w:t xml:space="preserve">Перед ними, прямо поперек дороги, пролегал глубокий ров, похожий на русло пересохшего ручья. Со стороны это напоминало противотанковый ров, вырытый на границе или вдоль линии фронта. Канава пересекала всю трассу, и удобного места для переправы не проглядывалось. Гусеничный транспорт как раз их нагнал.</w:t>
      </w:r>
    </w:p>
    <w:p>
      <w:r>
        <w:t xml:space="preserve">То ли под давлением направленной на неё камеры, то ли просто решившись, Рейко бросилась на штурм. На покрытии, где даже на ровном месте удержать равновесие было трудно, она направила «Кросс Каб» прямо в ров, надеясь на инерции выскочить на ту сторону.</w:t>
      </w:r>
    </w:p>
    <w:p>
      <w:r>
        <w:t xml:space="preserve">Потеряв ход на середине подъема, она сползла на дно канавы вместе с мопедом и в сердцах ударила кулаком по рулю: — Мой «Хантер Каб» бы тут выскочил!</w:t>
      </w:r>
    </w:p>
    <w:p>
      <w:r>
        <w:t xml:space="preserve">Действительно, её «Хантер», будучи того же объема в 110 кубиков, обладал куда большей мощностью, но Когума сомневалась, что её переделанный вдоль и поперек байк вообще дотянул бы до этой высоты.</w:t>
      </w:r>
    </w:p>
    <w:p>
      <w:r>
        <w:t xml:space="preserve">Наблюдая за мучениями Рейко сверху, Когума произнесла: — И на этом «Кабе» можно проехать.</w:t>
      </w:r>
    </w:p>
    <w:p>
      <w:r>
        <w:t xml:space="preserve">Рейко, развалившись на сиденье на дне рва, в отчаянии огрызнулась: — Раз так, может, покажешь нам свою супертехнику, Когума-сан?</w:t>
      </w:r>
    </w:p>
    <w:p>
      <w:r>
        <w:t xml:space="preserve">Когума чувствовала, как объектив оператора сфокусировался на ней. Это было немного утомительно, но впереди был еще долгий путь, и застревать на такой ерунде не хотелось.</w:t>
      </w:r>
    </w:p>
    <w:p>
      <w:r>
        <w:t xml:space="preserve">Когума отъехала немного назад, чтобы обеспечить себе дистанцию для разгона, затем разогналась, удерживая высокие обороты на первой передаче, и влетела в ров. Мопед проскочил дно и начал карабкаться на противоположный склон. До этого момента всё шло так же, как у Рейко. И так же, как у Рейко, «Кросс Каб» начал терять обороты на середине подъема. В этот миг Когума сделала то, до чего Рейко не додумалась.</w:t>
      </w:r>
    </w:p>
    <w:p>
      <w:r>
        <w:t xml:space="preserve">Даже не глядя на чужую неудачу, решение было очевидным, если учитывать рельеф и возможности мопеда. Это было очень просто. Когума спрыгнула с седла и, не отпуская газ, просто вытолкнула «Каб» наверх руками.</w:t>
      </w:r>
    </w:p>
    <w:p>
      <w:r>
        <w:t xml:space="preserve">Склон, который только что казался непреодолимым, без веса водителя поддался мотору играючи. — Это жульничество! — донеслось со дна канавы, но Рейко явно не собиралась оставаться там жить, поэтому, последовав примеру подруги, тоже вытолкала свой мопед вручную.</w:t>
      </w:r>
    </w:p>
    <w:p>
      <w:r>
        <w:t xml:space="preserve">Немного устав от физической нагрузки и поняв, что они слишком сильно обогнали съемочную группу, девочки остановились подождать. Транспортер медленно, но уверенно переваливался через V-образный ров. Когума вспомнила, что танки — прародители этих горных машин и бульдозеров — изначально и создавались для преодоления таких препятствий.</w:t>
      </w:r>
    </w:p>
    <w:p>
      <w:r>
        <w:t xml:space="preserve">Они возобновили движение, но вскоре путь преградил высокий земляной вал, похожий на гребень. Попытка взять его с разгона провалилась: камни под колесами гасили инерцию, и мопед просто скатывался назад.</w:t>
      </w:r>
    </w:p>
    <w:p>
      <w:r>
        <w:t xml:space="preserve">На этот раз Рейко сообразила быстрее. Они вдвоем подхватили один «Кросс Каб» и просто перенесли его через препятствие на руках.</w:t>
      </w:r>
    </w:p>
    <w:p>
      <w:r>
        <w:t xml:space="preserve">Говорят, во время великих землетрясений в Японии мопеды этого класса стали незаменимым средством передвижения в зоне бедствия. Не только потому, что с ними справится даже новичок, или потому, что они везут груз и людей на расстояния, недоступные велосипедам. Главное — в отличие от джипов или тяжелых мотоциклов, «Каб» можно просто перенести через завалы и обломки вручную.</w:t>
      </w:r>
    </w:p>
    <w:p>
      <w:r>
        <w:t xml:space="preserve">Если техника ломается и не может ехать сама, тяжесть ущерба зависит от того, нужен ли вам кран и грузовик или же вы справитесь силами пары человек и прицепа. В этом и заключается суть выживаемости.</w:t>
      </w:r>
    </w:p>
    <w:p>
      <w:r>
        <w:t xml:space="preserve">В 1960-х годах, когда команда на «Супер Кабах» и «Монки» успешно покорила Фудзи, им тоже приходилось то и дело слезать, толкать, а иногда и нести мопеды на плечах. Кажется, Рейко только сейчас вспомнила эти факты, подтверждающие репутацию «Каба» как самого практичного транспорта в мире.</w:t>
      </w:r>
    </w:p>
    <w:p>
      <w:r>
        <w:t xml:space="preserve">Когума мельком подумала: что чувствует персонал, который хотел снять «красивое восхождение девочек на милых мопедах», глядя на то, как эти самые девочки, пыхтя, тащат технику на себе?</w:t>
      </w:r>
    </w:p>
    <w:p>
      <w:r>
        <w:t xml:space="preserve">Дальше дорога снова стала сносной, и вскоре они добрались до седьмой станции. Когума заметила, что из-за разреженного воздуха лицо Рейко стало сосредоточенным и бледным.</w:t>
      </w:r>
    </w:p>
    <w:p>
      <w:r>
        <w:t xml:space="preserve">Начиналась настоящая, самая сложная часть восхождения на Фудзи.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