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37 — Возвращение</w:t>
      </w:r>
    </w:p>
    <w:p>
      <w:r>
        <w:rPr>
          <w:i/>
          <w:sz w:val="18"/>
        </w:rPr>
        <w:t xml:space="preserve">https://lorachi.baconana.com/novel/69d7cb49d3842e24f0ed9ede/volume/3/chapter/37</w:t>
      </w:r>
    </w:p>
    <w:p>
      <w:r>
        <w:t xml:space="preserve">Июль для Когумы закончился странной подработкой — восхождением на «Кросс Кабе» на Фудзи. А август начался с захватывающего опыта: повторного штурма Фудзи, на этот раз на её собственном «Супер Кабе», чтобы довершить то, что не удалось из-за внешних обстоятельств.</w:t>
      </w:r>
    </w:p>
    <w:p>
      <w:r>
        <w:t xml:space="preserve">Причина этого восхождения, которое можно было счесть безумством, была пустяковой. С одной стороны — чувство удовлетворения от выполненной работы и полученного гонорара, с другой — ощущение незавершенности из-за того, что вершина была так близко, но осталась непокоренной. Когума, встречая разгар лета, выкатила свой «Супер Каб», простоявший без дела на парковке апартаментов всё время её работы на журнальном проекте, и отправилась в бесцельную поездку.</w:t>
      </w:r>
    </w:p>
    <w:p>
      <w:r>
        <w:t xml:space="preserve">Несмотря на близость прохладных высокогорных курортов, район Хинохару в середине лета раскалялся не на шутку. Когума невольно направила свой мопед к BEURRE — месту, ставшему для неё и Рейко привычным прибежищем. Зал кафе в этом бревенчатом доме, построенном из неошкуренной белой сосны, казался ей куда приятнее в прохладе кондиционера, чем её бетонная квартира. К тому же у неё был годовой абонемент на бесплатный кофе и перекус — подарок от отца Сии за спасение её жизни прошлым летом.</w:t>
      </w:r>
    </w:p>
    <w:p>
      <w:r>
        <w:t xml:space="preserve">Боясь помешать Сии, которая вовсю зубрила перед экзаменами, Когума и Рейко старались не заезжать туда с начала каникул. Но вчера, когда Когума позвонила с Фудзи, Сии так грустно сказала, что хочет их видеть... И вот, Когума приехала.</w:t>
      </w:r>
    </w:p>
    <w:p>
      <w:r>
        <w:t xml:space="preserve">Припарковав «Каб» там, откуда его не видно с улицы, но видно из зала (подальше от воров), Когума толкнула дверь. На звон колокольчика подняла голову Эми. По её лицу было ясно: она еще до звонка знала, кто стоит за дверью.</w:t>
      </w:r>
    </w:p>
    <w:p>
      <w:r>
        <w:t xml:space="preserve">— С возвращением. Я вас ждала.</w:t>
      </w:r>
    </w:p>
    <w:p>
      <w:r>
        <w:t xml:space="preserve">Эми, которая, видимо, помогала родителям и сестре в лавке, была одета в белую блузку без галстука и темно-синие брюки с идеальными стрелками. Поверх был повязан длинный фартук насыщенного оранжевого, почти янтарного цвета.</w:t>
      </w:r>
    </w:p>
    <w:p>
      <w:r>
        <w:t xml:space="preserve">Высокая, статная, с мягко вьющимися волосами, собранными в «конский хвост», она выглядела как идеальный гарсон из парижского кафе. Сии, мечтающая о карьере бариста в итальянском баре, но пока не дотягивающая до этого образа, наверняка бы лопнула от зависти.</w:t>
      </w:r>
    </w:p>
    <w:p>
      <w:r>
        <w:t xml:space="preserve">— Стоило упасть с этой горы на три с половиной тысячи метров вниз, чтобы оказаться здесь.</w:t>
      </w:r>
    </w:p>
    <w:p>
      <w:r>
        <w:t xml:space="preserve">Когума приехала сюда, чтобы увидеть Сии. И чтобы увидеть Эми. Ей не просто хотелось зайти — ей хотелось, чтобы Эми услышала о тех решениях и действиях, которые Когума принимала ради выживания на склоне.</w:t>
      </w:r>
    </w:p>
    <w:p>
      <w:r>
        <w:t xml:space="preserve">Эми усадила Когуму за столик в углу, украшенный по вкусу Сии, и приготовила ей горячий кафе-оле — её движения были более размашистыми, чем у сестры, но лишенными суеты.</w:t>
      </w:r>
    </w:p>
    <w:p>
      <w:r>
        <w:t xml:space="preserve">— Я позову Сии.</w:t>
      </w:r>
    </w:p>
    <w:p>
      <w:r>
        <w:t xml:space="preserve">Когуме хотелось немного поговорить с Эми наедине, но не успела та сделать и шага к лестнице на второй этаж, как Сии сама кубарем скатилась вниз.</w:t>
      </w:r>
    </w:p>
    <w:p>
      <w:r>
        <w:t xml:space="preserve">— Когума-сан! Вы вернулись живой!</w:t>
      </w:r>
    </w:p>
    <w:p>
      <w:r>
        <w:t xml:space="preserve">Когума отхлебнула кафе-оле (обычно она добавляла сахар, но в этот раз пила так), взглядом поблагодарила Эми и ответила: — Ты преувеличиваешь.</w:t>
      </w:r>
    </w:p>
    <w:p>
      <w:r>
        <w:t xml:space="preserve">Сии, которая, кажется, совсем заперлась в комнате, оборвав связи с миром ради учебы, выглядела со своими растрепанными волосами и в спортивном костюме так, будто это она только что вышла из зоны боевых действий.</w:t>
      </w:r>
    </w:p>
    <w:p>
      <w:r>
        <w:t xml:space="preserve">Троица заняла столик в BEURRE, и начался долгий разговор за кофе и сэндвичами. Сии засыпала Когуму вопросами, Когума отвечала, а Эми молча слушала. В перерывах между болтовней Сии оживленно возилась с эспрессо-машиной и панини-мейкером, до которых давно не дотрагивалась, и Эми смотрела на воодушевленную сестру очень добрым взглядом.</w:t>
      </w:r>
    </w:p>
    <w:p>
      <w:r>
        <w:t xml:space="preserve">Когуме хотелось, чтобы на неё — человека, который покорил Фудзи и вернулся без единой царапины — тоже посмотрели таким взглядом. Но, видимо, для того, кто спустился, не достигнув вершины (пусть даже из-за нехватки удачи или сил персонала), это было невозможно.</w:t>
      </w:r>
    </w:p>
    <w:p>
      <w:r>
        <w:t xml:space="preserve">Она пересказала историю журнального восхождения — благо, подписки о неразглашении она не давала. В этот момент снаружи раздался грубый, рокочущий звук. Выхлоп, который невозможно было спутать ни с «Супер Кабом» Когумы, ни с тем «Кросс Кабом», на котором она ездила.</w:t>
      </w:r>
    </w:p>
    <w:p>
      <w:r>
        <w:t xml:space="preserve">То ли тоже не выдержав жары, то ли просто от нечего делать, на своем «Хантере» приехала Рейко. Едва та вошла в зал, Когума сказала ей: — Поехали на Фудзи. На этот раз до самой вершины.</w:t>
      </w:r>
    </w:p>
    <w:p>
      <w:r>
        <w:t xml:space="preserve">Рейко округлила глаза. Не от того, что Когума предложила безумную затею, а от того, что та озвучила её мысли раньше неё самой.</w:t>
      </w:r>
    </w:p>
    <w:p>
      <w:r>
        <w:t xml:space="preserve">На следующий день Когума и Рейко на своих мопедах снова двинулись к Фудзи. Особой подготовки не потребовалось. На «Супер Каб» Когумы поставили внедорожную резину, валявшуюся в гараже у Рейко, и заменили ведущую и ведомую звезды (спрокеты), чтобы понизить передачу. Рейко же просто вернула на свой «Хантер» штатные детали, сняв короткий титановый выхлоп и прочий тюнинг, который только мешал на бездорожье.</w:t>
      </w:r>
    </w:p>
    <w:p>
      <w:r>
        <w:t xml:space="preserve">Оделись просто: термобелье </w:t>
      </w:r>
      <w:r>
        <w:rPr>
          <w:i/>
        </w:rPr>
        <w:t xml:space="preserve">Heattech</w:t>
      </w:r>
      <w:r>
        <w:t xml:space="preserve">, школьный спортивный костюм, а сверху — шерстяное белье (по совету Эми). Для высот выше восьмой станции захватили зимние лыжные комбинезоны.</w:t>
      </w:r>
    </w:p>
    <w:p>
      <w:r>
        <w:t xml:space="preserve">Долго думали над обувью. Учитывая, что придется много толкать мопед, нагрузка выше, чем при обычном альпинизме. Тяжелые кожаные боты Когумы и Рейко лишали стопу чувствительности. Кроссовки — слишком ненадежно. Снова обратились к Эми. Та посоветовала обычные </w:t>
      </w:r>
      <w:r>
        <w:rPr>
          <w:i/>
        </w:rPr>
        <w:t xml:space="preserve">дзика-таби</w:t>
      </w:r>
      <w:r>
        <w:t xml:space="preserve"> (рабочие таби с резиновой подошвой), которые продаются в любом хозяйственном.</w:t>
      </w:r>
    </w:p>
    <w:p>
      <w:r>
        <w:t xml:space="preserve">В эпоху Мэйдзи был один альпинист, который в пику богачам в дорогой экипировке покорил множество вершин именно в таби. Говорят, даже среди любителей автогонок в университетских клубах многие выбирают таби для тренировок.</w:t>
      </w:r>
    </w:p>
    <w:p>
      <w:r>
        <w:t xml:space="preserve">Подготовка заняла день, и на следующее утро они начали подъем. Без оглядки на персонал и съемки ехалось свободно, но участок выше 3450 метров превратился в череду непрерывных сражений.</w:t>
      </w:r>
    </w:p>
    <w:p>
      <w:r>
        <w:t xml:space="preserve">На крутых склонах, где было трудно даже просто стоять, они вдвоем толкали один мопед. Не раз падали, едва не проваливаясь в ловушки из вулканического пепла, похожие на муравьиные львы. Порывы ветра пытались опрокинуть технику. И всё же Когума и Рейко миновали тории девятой станции и достигли вершины без помощи транспортера, который в этот раз просто ехал неподалеку для подстраховки.</w:t>
      </w:r>
    </w:p>
    <w:p>
      <w:r>
        <w:t xml:space="preserve">Несмотря на то, что им пришлось на ходу разбирать карбюраторы и менять настройки (ведь их мопеды в теории слабее инжекторного «Кросс Каба» в разреженном воздухе), они справились — помог опыт предыдущего заезда. Рейко, видимо, из-за того, что вернулась на гору почти сразу, в этот раз гораздо дольше не чувствовала признаков горной болезни.</w:t>
      </w:r>
    </w:p>
    <w:p>
      <w:r>
        <w:t xml:space="preserve">На вершине, забитой туристами, два мопеда приковывали к себе все взгляды. Когума, стоя на самой высокой точке Японии, гладила свой израненный, покрытый царапинами «Каб».</w:t>
      </w:r>
    </w:p>
    <w:p>
      <w:r>
        <w:t xml:space="preserve">Уставшая Рейко уже вовсю болтала: «В следующий раз — на зимнюю Фудзи!». Когума с удивлением поймала себя на мысли, что эта идея не кажется ей такой уж плохой.</w:t>
      </w:r>
    </w:p>
    <w:p>
      <w:r>
        <w:t xml:space="preserve">В Боливии или Чили люди живут в городах выше вершины Фудзи. И наверняка там тоже ездят на «Супер Кабах». Рейко припомнила не самый веселый факт: в Колумбии наркокартели обожают «Кабы» — убийца на заднем сиденье маленького юркого мопеда считается там самым эффективным способом ликвидации.</w:t>
      </w:r>
    </w:p>
    <w:p>
      <w:r>
        <w:t xml:space="preserve">Техника и приемы, необходимые для этого восхождения, были почти теми же, что и на «Кросс Кабе». Но те несколько сложнейших участков, которые они преодолели в этот раз, дали Когуме почувствовать то, о чем говорила Эми — момент, когда твои чувства обостряются до предела. Она прикоснулась к самому краю этого состояния.</w:t>
      </w:r>
    </w:p>
    <w:p>
      <w:r>
        <w:t xml:space="preserve">Для Когумы «Супер Каб» перестал быть просто удобным инструментом для жизни. Он стал ключом к обретению способности выбирать верный путь ради выживания. Это качество, которого нет у большинства средств передвижения, живет только в мотоциклах.</w:t>
      </w:r>
    </w:p>
    <w:p>
      <w:r>
        <w:t xml:space="preserve">На обратном пути Когума пускала мопед в занос на дороге для бульдозеров, пролетая за десятки минут путь, на который пешие туристы тратят часы. И в этот момент она окончательно осознала: она уже не сможет расстаться с этим «Кабом».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