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39 — Человек-палка</w:t>
      </w:r>
    </w:p>
    <w:p>
      <w:r>
        <w:rPr>
          <w:i/>
          <w:sz w:val="18"/>
        </w:rPr>
        <w:t xml:space="preserve">https://lorachi.baconana.com/novel/69d7cb49d3842e24f0ed9ede/volume/3/chapter/39</w:t>
      </w:r>
    </w:p>
    <w:p>
      <w:r>
        <w:t xml:space="preserve">«Кабы» Когумы и Рейко, пострадавшие в разных местах, были временно оставлены на заднем дворе мастерской Сино-сана.</w:t>
      </w:r>
    </w:p>
    <w:p>
      <w:r>
        <w:t xml:space="preserve">Он разрешил использовать это место на время ремонта. Под навесом, который лишь слегка защищал от солнца, температура зашкаливала за тридцать градусов — настоящий контраст с прохладой Фудзи. Но, услышав, что в Токио сейчас почти тридцать пять, Когума подумала, что им еще повезло.</w:t>
      </w:r>
    </w:p>
    <w:p>
      <w:r>
        <w:t xml:space="preserve">Лето в самом разгаре. Часы показывали, что вечер вот-вот сменится ночью, но небо всё еще оставалось светлым. Рано утром выехав из Яманаси, покорив на мопедах Фудзи и только что вернувшись назад, Когума и Рейко обнаружили на своей одежде и телах почти столько же «боевых шрамов», сколько и на мопедах.</w:t>
      </w:r>
    </w:p>
    <w:p>
      <w:r>
        <w:t xml:space="preserve">— Что теперь будем делать? — спросила Когума.</w:t>
      </w:r>
    </w:p>
    <w:p>
      <w:r>
        <w:t xml:space="preserve">Рейко, уже начавшая инспекцию повреждений на «Хантере», ответила: — Магазины запчастей уже закрыты, но я сделаю всё, что смогу сделать сегодня.</w:t>
      </w:r>
    </w:p>
    <w:p>
      <w:r>
        <w:t xml:space="preserve">Когума тоже присела на корточки рядом со своим мопедом и начала снимать разбитые детали, один вид которых напоминал ей о неизбежных тратах на ремонт.</w:t>
      </w:r>
    </w:p>
    <w:p>
      <w:r>
        <w:t xml:space="preserve">Они работали, пока небо окончательно не потемнело, а мастерская не закрылась. К этому моменту стал понятен масштаб бедствия: список деталей на замену едва уместился на листке бумаги, который дал Сино-сан.</w:t>
      </w:r>
    </w:p>
    <w:p>
      <w:r>
        <w:t xml:space="preserve">Как только список был готов, Сино-сан выпроводил их, закрывая лавку. Он выдал им один подменный мопед на двоих, так что домой они возвращались вдвоем на «Кабе 90».</w:t>
      </w:r>
    </w:p>
    <w:p>
      <w:r>
        <w:t xml:space="preserve">Перед уходом Когума выписала на отдельный листок сальники, прокладки, лампочки и прочие мелочи, которые нельзя брать б/у, и передала Сино-сану. Рейко просила как можно быстрее, но Сино-сан, пробежав глазами список, бросил: — Спешить некуда. Запчасти на «Каб» есть на любом складе.</w:t>
      </w:r>
    </w:p>
    <w:p>
      <w:r>
        <w:t xml:space="preserve">В отличие от частников вроде Когумы или Рейко, многие используют «Кабы» для работы. Для бизнеса простой техники даже на один день — это убытки, поэтому расходники на «Супер Каб» всегда в наличии в региональных логистических центрах производителя, называемых «бухан».</w:t>
      </w:r>
    </w:p>
    <w:p>
      <w:r>
        <w:t xml:space="preserve">Обычно частному лицу трудно купить что-то напрямую в «бухане», ориентированном на дилеров, но если знать правила игры и порядок расчетов, то нет ничего невозможного.</w:t>
      </w:r>
    </w:p>
    <w:p>
      <w:r>
        <w:t xml:space="preserve">Рейко подбросила Когуму до её апартаментов у станции Хинохару. Помахав на прощание уезжающей подруге, Когума договорилась о завтрашней встрече. Завтра рано утром им предстояло отправиться в Кацунуму — на разборку за запчастями.</w:t>
      </w:r>
    </w:p>
    <w:p>
      <w:r>
        <w:t xml:space="preserve">Войдя в свою квартиру, Когума почувствовала странную пустоту, хотя внутри всё было по-прежнему. Просто обычно, глядя в окно на парковку, она видела там свой мопед. Теперь его там не было.</w:t>
      </w:r>
    </w:p>
    <w:p>
      <w:r>
        <w:t xml:space="preserve">В голове снова всплыли мысли о токийском университете в Хатиодзи и студенческом общежитии. Город, где всё нужное — в шаговой доступности, и «Каб» не нужен. Дом-квартира, где запрещены мопеды.</w:t>
      </w:r>
    </w:p>
    <w:p>
      <w:r>
        <w:t xml:space="preserve">«Возможно, скоро моя жизнь станет именно такой», — подумала она и усилием воли загнала эту мысль в самый дальний угол сознания.</w:t>
      </w:r>
    </w:p>
    <w:p>
      <w:r>
        <w:t xml:space="preserve">Сняв спортивку, она засыпала рис в месс-тин, добавила воды и чиркнула об стену «ковбойской» спичкой, которую подарила мама Сии. Зажгла сухое горючее и пошла в душ. Смывая с себя пыль Фудзи, она с горькой усмешкой замечала пепел в ушах и волосах.</w:t>
      </w:r>
    </w:p>
    <w:p>
      <w:r>
        <w:t xml:space="preserve">Поужинав рисом и консервированным лососем, Когума легла в постель и мгновенно провалилась в сон, будто её затянуло в бездну.</w:t>
      </w:r>
    </w:p>
    <w:p>
      <w:r>
        <w:t xml:space="preserve">На следующее утро Когума и Рейко вдвоем на подменном «Кабе 90» отправились в Кацунуму.</w:t>
      </w:r>
    </w:p>
    <w:p>
      <w:r>
        <w:t xml:space="preserve">По закону, если у тебя есть права категории «А» (мотоциклетные) больше года, ты можешь возить пассажира. Когума получила права в конце прошлого лета, так что до заветного срока оставалось всего пара недель. Она задумалась: кого бы она хотела прокатить первым, когда придет время?</w:t>
      </w:r>
    </w:p>
    <w:p>
      <w:r>
        <w:t xml:space="preserve">Рейко она будет возить в любом случае, хочет она того или нет. Было бы забавно хоть раз заставить Рейко почувствовать тот же страх, когда в повороте наклоняешь байк так низко, что подножки скребут по асфальту. Сии наверняка начнет проситься сама, даже имея свой мопед. Она точно «случайно» упадет на ровном месте, расшибет коленку и, всхлипывая, будет коситься на Когуму, мол, не могу вести свой байк. И когда Когума спросит: «Подвезти?», глаза Сии вспыхнут от счастья.</w:t>
      </w:r>
    </w:p>
    <w:p>
      <w:r>
        <w:t xml:space="preserve">А что Эми? Она пользуется поездами или маминым «Шевроле», когда припрет, но вообще недолюбливает механический транспорт. Наверняка она сначала сухо откажется. Но если попросить несколько раз, возможно, сдастся и сядет сзади. Представляя себе разные выражения лица Эми, Когума поймала себя на том, что этот процесс воображения доставляет ей удовольствие.</w:t>
      </w:r>
    </w:p>
    <w:p>
      <w:r>
        <w:t xml:space="preserve">За этими сладкими грезами она и не заметила, как они миновали Кофу и приехали на разборку.</w:t>
      </w:r>
    </w:p>
    <w:p>
      <w:r>
        <w:t xml:space="preserve">Свернув с шоссе Косю-кайдо на «Фруктовую линию» (дорогу среди садов), они сразу нашли нужное место. Хозяин разборки оказался молчаливым и бесстрастным мужчиной — худым и прямым как палка, так что рабочая одежда на нем висела мешком.</w:t>
      </w:r>
    </w:p>
    <w:p>
      <w:r>
        <w:t xml:space="preserve">Этот человек-палка, напоминавший андроидов из фильмов Лукаса, молча указал вглубь территории, заваленной горами старой мототехники: — CT.</w:t>
      </w:r>
    </w:p>
    <w:p>
      <w:r>
        <w:t xml:space="preserve">Для Рейко, чей «Хантер Каб» (CT110) был экспортной моделью и редко попадал на разборки, было удачей, что нужный байк нашелся там, куда ткнул этот странный тип. Рейко тут же выхватила инструменты из корзинки «девяностого» Каба и бросилась на поиски. Когума, кивнув человеку-палке (не будучи уверенной, понимает ли он человеческую речь), поспешила за ней.</w:t>
      </w:r>
    </w:p>
    <w:p>
      <w:r>
        <w:t xml:space="preserve">Вдвоем они принялись снимать детали с брошенных под открытым небом мопедов. «Хантер» на запчасти был всего один. У него уже не хватало пары нужных вещей, и Рейко с досадой подсчитывала, сколько еще придется покупать новым. А вот моделей AA01 (обычных «Супер Кабов»), как у Когумы, здесь было больше десятка — она легко подобрала себе запчасти в отличном состоянии.</w:t>
      </w:r>
    </w:p>
    <w:p>
      <w:r>
        <w:t xml:space="preserve">Сложив добычу в пластиковую корзину из супермаркета, на которой от масла уже не было видно родного цвета, они вернулись к палатке хозяина. Тот, не прерывая полировки какой-то детали, принял корзину грязными руками и поставил на промышленные весы. Затем он на калькуляторе высчитал цену исходя из веса и протянул им клочок бумаги с цифрой.</w:t>
      </w:r>
    </w:p>
    <w:p>
      <w:r>
        <w:t xml:space="preserve">Когума была рада, что в её кошельке нашлась точная сумма. Не то чтобы она брезговала получать сдачу из грязных рук — просто она не могла представить, сколько времени уйдет у этого человека-палки на то, чтобы высчитать сдачу и найти мелочь где-то в недрах своего хозяйства, где не было и намека на кассовый аппарат.</w:t>
      </w:r>
    </w:p>
    <w:p>
      <w:r>
        <w:t xml:space="preserve">Рейко, не чувствуя атмосферы, попыталась было торговаться, чтобы он «скинул хвостик», но Когума вовремя ткнула её в бок и заставила заплатить ровно столько, сколько весили детали.</w:t>
      </w:r>
    </w:p>
    <w:p>
      <w:r>
        <w:t xml:space="preserve">Как только расчет был окончен, человек-палка мгновенно вернулся к своей работе. Наверное, та деталь, которую он чинил, была его запасной рукой или чем-то в этом роде.</w:t>
      </w:r>
    </w:p>
    <w:p>
      <w:r>
        <w:t xml:space="preserve">Покинув это странное место с ворохом дешевых б/у запчастей, Когума и Рейко поняли, что на солнцепеке им грозит тепловой удар. Они решили спастись в прохладе семейного ресторана в Кофу, заодно и пообедав.</w:t>
      </w:r>
    </w:p>
    <w:p>
      <w:r>
        <w:t xml:space="preserve">Официант, с вежливой улыбкой принимавший заказ у заляпанных грязью и маслом девчонок в трениках, то и дело подходил убрать пустую посуду или предложить еще кофе.</w:t>
      </w:r>
    </w:p>
    <w:p>
      <w:r>
        <w:t xml:space="preserve">Когума подумала: будь этот официант механическим человеком-палкой, этот ресторан наверняка стал бы её любимым местом.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