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 — Блинная вечеринка</w:t>
      </w:r>
    </w:p>
    <w:p>
      <w:r>
        <w:rPr>
          <w:i/>
          <w:sz w:val="18"/>
        </w:rPr>
        <w:t xml:space="preserve">https://lorachi.baconana.com/novel/69d7cb49d3842e24f0ed9ede/volume/3/chapter/4</w:t>
      </w:r>
    </w:p>
    <w:p>
      <w:r>
        <w:t xml:space="preserve">Когда Когума и Сии вошли в лог-хаус через большое окно, Рейко, сжимая в руке бутылку игристого сидра, встретила их нарочито театральным жестом: — Вы обе забыли про главную гостью сегодняшнего торжества!</w:t>
      </w:r>
    </w:p>
    <w:p>
      <w:r>
        <w:t xml:space="preserve">Когума, пожав плечами, уже собралась было выйти обратно на крыльцо. Сии, на лице которой застыл немой вопрос, переводила взгляд с одной подруги на другую, поэтому Когума взяла её за руку и вывела на террасу.</w:t>
      </w:r>
    </w:p>
    <w:p>
      <w:r>
        <w:t xml:space="preserve">Спустившись по ступеням того, что в лог-хаусах называют «порчем» (крыльцом-верандой первого этажа), Когума подошла к своему «Кабу», убрала подножку и взялась за руль обеими руками. Она покатила мопед вперед и затащила его по наклонному скату, который Рейко собственноручно пристроила к деревянной лестнице. Проведя «Каб» через террасу, она вкатила его в комнату прямо через открытое окно.</w:t>
      </w:r>
    </w:p>
    <w:p>
      <w:r>
        <w:t xml:space="preserve">Сии, поняв задумку, тоже взялась за свой «Литтл Каб». Но хотя он и был чуть легче обычного мопеда, его корпус из штампованной стали всё равно весил куда больше типичных пластиковых скутеров, и Сии явно пришлось несладко, пытаясь затолкнуть его наверх.</w:t>
      </w:r>
    </w:p>
    <w:p>
      <w:r>
        <w:t xml:space="preserve">Когума не спешила помогать. Если Сии не может справиться с этим, ей будет трудно ездить на «Кабе» в гористой Яманаси. Она лишь дала короткий совет: — Толкай не руками.</w:t>
      </w:r>
    </w:p>
    <w:p>
      <w:r>
        <w:t xml:space="preserve">Сии, которая до этого пыталась вытянуть мопед силой мышц рук, кажется, поняла намек. Она прижала руль ближе к себе и начала толкать «Литтл Каб», наваливаясь на него всем корпусом.</w:t>
      </w:r>
    </w:p>
    <w:p>
      <w:r>
        <w:t xml:space="preserve">Тому, что вытянутые мышцы не выдают большой силы и что самые мощные мышцы человека — это пресс и спина, Когуму научил инструктор в мотошколе. Он уделял много внимания теории, помогая женщинам, пожилым наездникам и «возвращенцам» (тем, кто сел на байк после долгого перерыва) компенсировать недостаток физической силы техникой. Позже «Супер Каб» подтвердил эти знания на практике.</w:t>
      </w:r>
    </w:p>
    <w:p>
      <w:r>
        <w:t xml:space="preserve">Сии всё-таки затащила мопед на террасу и, подражая Когуме, вкатила его в комнату. Было видно, что ей непривычно заводить транспорт внутрь жилого помещения, но, увидев, как Когума по-хозяйски припарковала свой «Каб» на выложенном кирпичом участке пола, она поставила свой «небесно-голубой» рядом. «Хантер» Рейко уже стоял в комнате, давно превратившись в часть интерьера.</w:t>
      </w:r>
    </w:p>
    <w:p>
      <w:r>
        <w:t xml:space="preserve">Закончив с этим нелегким делом, Сии глубоко выдохнула. Несмотря на малый рост, ежедневные поездки на гоночном «Моултоне» закалили её, так что она не выдохлась окончательно.</w:t>
      </w:r>
    </w:p>
    <w:p>
      <w:r>
        <w:t xml:space="preserve">Рейко, ждавшая их внутри, отвесила Сии церемонный поклон: — Добро пожаловать в хижину Стрингфеллоу Хоука!</w:t>
      </w:r>
    </w:p>
    <w:p>
      <w:r>
        <w:t xml:space="preserve">Сии, похоже, не знала имени главного героя старого зарубежного сериала, ради которого Рейко и переехала в этот лесной дом, принадлежавший её семье. Когума же знала лишь одно: если Рейко начнет об этом рассказывать, это затянется надолго.</w:t>
      </w:r>
    </w:p>
    <w:p>
      <w:r>
        <w:t xml:space="preserve">— Готово? — спросила Когума.</w:t>
      </w:r>
    </w:p>
    <w:p>
      <w:r>
        <w:t xml:space="preserve">Рейко, уже собиравшаяся прочитать лекцию об «Airwolf» и лесных хижинах, тут же переключилась и указала на большой стол, сколоченный из стандартных досок 2х4. — Всё готово! И я даже ничего не стащила из тарелок.</w:t>
      </w:r>
    </w:p>
    <w:p>
      <w:r>
        <w:t xml:space="preserve">На столе стояло несколько стеклянных мисок с ингредиентами. В центре возвышалась стопка кремового цвета цилиндрической формы. Глаза Сии заблестели. — Это... крепы (блинчики)?</w:t>
      </w:r>
    </w:p>
    <w:p>
      <w:r>
        <w:t xml:space="preserve">Когума кивнула.</w:t>
      </w:r>
    </w:p>
    <w:p>
      <w:r>
        <w:t xml:space="preserve">Идея отпраздновать покупку Сии принадлежала Рейко. Когума не возражала — если не считать того факта, что инициатива была от Рейко, а вся подготовка легла на плечи Когумы.</w:t>
      </w:r>
    </w:p>
    <w:p>
      <w:r>
        <w:t xml:space="preserve">Вчера после уроков Когума приехала к Рейко, замесила тесто из смеси для панкейков и нажарила тонких блинчиков. Для этого она использовала крышку от «культурного котла» (традиционной японской кастрюли), которая в роли сковороды для крепов оказалась просто идеальной. Домашние блинчики вкуснее, когда они постоят ночь в холодильнике. Раз блинчики были готовы, оставалось только разложить по мискам фрукты, сливки, мясо и овощи из банок — это задание Когума поручила Рейко. Глядя на стол, Когума признала: Рейко справилась на «удовлетворительно».</w:t>
      </w:r>
    </w:p>
    <w:p>
      <w:r>
        <w:t xml:space="preserve">Рейко усадила Сии на почетное место перед дровяной печью, а сама села рядом. Когума включила радио — после недавнего ремонта антенны FM-приемник наконец-то начал ловить J-WAVE, откуда сейчас лилась босанова.</w:t>
      </w:r>
    </w:p>
    <w:p>
      <w:r>
        <w:t xml:space="preserve">Когума взяла бутылку сидра, которую Рейко открыла на улице. На полке в шкафу не было фужеров для шампанского, зато почему-то нашлось ровно три бокала-тюльпана для бренди. Она расставила их на столе, разлила напиток и села. Нетерпеливая Рейко пропустила церемонию дегустации и, сразу схватив бокал, начала речь: — Итак, за покупку «Литтл Каба» Энивой Сии-тян! За наше здоровье!</w:t>
      </w:r>
    </w:p>
    <w:p>
      <w:r>
        <w:t xml:space="preserve">Бокалы легонько звякнули, и троица осушила их. Рейко говорила, что этот безалкогольный сидр Le Paulmier высоко ценят даже французы, вечно любящие всё классифицировать, и вкус действительно был неплох. Но со второй порции Когума перешла на привычную газировку Fuji Mineral без сахара.</w:t>
      </w:r>
    </w:p>
    <w:p>
      <w:r>
        <w:t xml:space="preserve">Сии, раскрасневшаяся от безалкогольного напитка так, будто по-настоящему захмелела, выглядела очень довольной. Когума решила сказать главное, пока подруга еще соображает: — Ты оставила ключ в замке зажигания у дома. Если так делать, мопед угонят меньше чем за месяц.</w:t>
      </w:r>
    </w:p>
    <w:p>
      <w:r>
        <w:t xml:space="preserve">Пока Рейко подливала себе сидр, Сии в замешательстве наклонила голову: — Даже если он стоит в моем гараже?</w:t>
      </w:r>
    </w:p>
    <w:p>
      <w:r>
        <w:t xml:space="preserve">Когума кивнула и добавила: — «Кабы» угоняют очень часто. Когда паркуешься, всегда думай, как бы ты сама его угоняла. Если ты понимаешь, что сможешь это сделать — значит, рано или поздно его уведет кто-то другой.</w:t>
      </w:r>
    </w:p>
    <w:p>
      <w:r>
        <w:t xml:space="preserve">Рейко, громко отпив из бокала и выпустив пузырьки газа, добавила: — Твой «Литтл» был, пожалуй, самым легким трофеем в радиусе двух километров. Мне без ключа хватило бы и шестидесяти секунд.</w:t>
      </w:r>
    </w:p>
    <w:p>
      <w:r>
        <w:t xml:space="preserve">Обычно Когума оставляла свой мопед снаружи у крыльца — для неё это был рабочий инструмент, в отличие от Рейко, которая носилась с «Кабами» как с коллекционными куклами. Но сегодня она специально заставила Сии завезти мопед внутрь, чтобы её слова о безопасности не звучали пустым сотрясанием воздуха. На помощь Рейко в деле воспитания осторожности Когума изначально не рассчитывала.</w:t>
      </w:r>
    </w:p>
    <w:p>
      <w:r>
        <w:t xml:space="preserve">Сказав то, что считала нужным, Когума переключилась на еду. Она отделила один блинчик от стопки и положила на свою тарелку. Добавила жареную курицу из банки, шампиньоны и латук.</w:t>
      </w:r>
    </w:p>
    <w:p>
      <w:r>
        <w:t xml:space="preserve">Заметив, что Сии притихла после «нотации» и у неё пропал весь хмель, Когума протянула ей завернутый блинчик: — Сегодня ты выучила еще один урок.</w:t>
      </w:r>
    </w:p>
    <w:p>
      <w:r>
        <w:t xml:space="preserve">Сии расплылась в облегченной улыбке и жадно откусила блинчик. А затем бросила быстрый взгляд на свой «Литтл Каб» и тихо прошептала: — Прости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