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43 — Предел</w:t>
      </w:r>
    </w:p>
    <w:p>
      <w:r>
        <w:rPr>
          <w:i/>
          <w:sz w:val="18"/>
        </w:rPr>
        <w:t xml:space="preserve">https://lorachi.baconana.com/novel/69d7cb49d3842e24f0ed9ede/volume/3/chapter/43</w:t>
      </w:r>
    </w:p>
    <w:p>
      <w:r>
        <w:t xml:space="preserve">Когда в Яманаси проходит середина сентября, летний зной наконец отступает, и поездки на «Кабе» снова начинают приносить удовольствие.</w:t>
      </w:r>
    </w:p>
    <w:p>
      <w:r>
        <w:t xml:space="preserve">После череды поломок в начале второй четверти «Каб» Когумы исправно работал, не доставляя хлопот. «Должно быть, это была своего рода расплата за те опасные игры на Фудзи с Рейко», — думала Когума, изучая карту в своем недавно приобретенном смартфоне.</w:t>
      </w:r>
    </w:p>
    <w:p>
      <w:r>
        <w:t xml:space="preserve">Её подержанный смартфон, в который она просто переставила SIM-карту из старой «раскладушки», поначалу не имел доступа к интернету. Однако Когума сменила тариф и, удачно попав под акцию для студентов, получила безлимитный интернет и звонки за фиксированную плату.</w:t>
      </w:r>
    </w:p>
    <w:p>
      <w:r>
        <w:t xml:space="preserve">Сайты о мотоциклах, которые она раньше просматривала на старом компьютере в школьной библиотеке или на телефоне Рейко, теперь всегда были под рукой. Можно было мгновенно узнать всё о детали, которую видишь, или о месте, куда собираешься поехать. Она поняла, что расширяют границы её мира не только «железяки» — запчасти для мопеда или экипировка. С получением «софта» в виде информации стоимость владения и обслуживания «Каба» стала даже ниже, чем раньше.</w:t>
      </w:r>
    </w:p>
    <w:p>
      <w:r>
        <w:t xml:space="preserve">В день, когда из-за подготовки к экзаменам уроки закончились еще утром, у Когумы в распоряжении был целый свободный полдень. Смартфон показывал отличную погоду и отсутствие пробок на главных дорогах. Температура и влажность были идеальными для поездки.</w:t>
      </w:r>
    </w:p>
    <w:p>
      <w:r>
        <w:t xml:space="preserve">Рейко вылетела из класса сразу после классного часа — видимо, рванула в Токио. Когума подумала, что та хочет избавиться от чувства поражения после того, как в прошлый раз они поехали в Синдзюку на поезде, а не на мопедах.</w:t>
      </w:r>
    </w:p>
    <w:p>
      <w:r>
        <w:t xml:space="preserve">Сии, с завистью посмотрев вслед улетающей Рейко, поехала на своем «Литтл Кабе» прямиком домой — зубрить. Она изо всех сил старалась получить статус токийской студентки через общий экзамен, который Когума уже обеспечила себе через рекомендацию.</w:t>
      </w:r>
    </w:p>
    <w:p>
      <w:r>
        <w:t xml:space="preserve">Эми, как обычно, куда-то ушла пешком. Она никогда не говорила Когуме, куда именно, но часто возвращалась с налипшей на подошвы темно-серой землей, которая встречается только выше границы леса на высоких горах.</w:t>
      </w:r>
    </w:p>
    <w:p>
      <w:r>
        <w:t xml:space="preserve">Когума снова взглянула на карту в смартфоне. Она думала о том, по какой дороге поехать и куда заглянуть, но ни одно место не шло на ум.</w:t>
      </w:r>
    </w:p>
    <w:p>
      <w:r>
        <w:t xml:space="preserve">Она вспомнила прошлый год, когда была в десятом классе. Тогда, в предчувствии скорой зимы, она старалась объездить все доступные дороги, ежедневно мечась между короткими вылазками и бесцельными блужданиями. С момента покупки «Каба» прошло всего полгода. И мопед, и сама Когума были полны новизны. Тогда у неё не было смартфона, и её знания были поверхностными, но именно поэтому каждая поездка была чередой свежих открытий. Когда она неслась по узким дорогам вдоль горных хребтов, ей казалось, что у «Каба» вот-вот вырастут крылья и он взлетит, как птица.</w:t>
      </w:r>
    </w:p>
    <w:p>
      <w:r>
        <w:t xml:space="preserve">Ей казалось, что пока она заливает бензин, «Каб» будет работать вечно, никогда не ломаясь.</w:t>
      </w:r>
    </w:p>
    <w:p>
      <w:r>
        <w:t xml:space="preserve">Когума осознавала, что нынешняя она отличается от той, прошлогодней. У неё прибавилось знаний о механике «Каба», накопился опыт вождения. Вдобавок появился смартфон. И именно поэтому она не могла забыть недавнюю поломку.</w:t>
      </w:r>
    </w:p>
    <w:p>
      <w:r>
        <w:t xml:space="preserve">Проблема с заглохшим двигателем оказалась всего лишь обрывом свечного провода. Сначала Когума сочла это неудачей, но позже поняла, какой редкой удачей было то, что поломка случилась на парковке её собственного дома.</w:t>
      </w:r>
    </w:p>
    <w:p>
      <w:r>
        <w:t xml:space="preserve">А что, если бы это произошло на ходу? Посреди поездки в школу или за покупками? Или, что еще хуже, в незнакомом далеком городе или на лесной просеке в горах, куда не доберется эвакуатор?</w:t>
      </w:r>
    </w:p>
    <w:p>
      <w:r>
        <w:t xml:space="preserve">Она не раз слышала истории о людях, которые, отчаявшись починить или вывезти байк, бросали его, забирая только номерной знак для списания в утиль. И если одни рассказывали об этом чуть ли не с гордостью, то наверняка были и те, кто попал в беду в такой момент, что уже не мог ничего рассказать.</w:t>
      </w:r>
    </w:p>
    <w:p>
      <w:r>
        <w:t xml:space="preserve">Любая авария, даже если сама она не пострадает, может перечеркнуть её репутацию в школе и лишить рекомендации в университет. Вся её жизнь в старшей школе могла пойти прахом.</w:t>
      </w:r>
    </w:p>
    <w:p>
      <w:r>
        <w:t xml:space="preserve">Говорят, большинства несчастий можно было бы избежать, просто сидя дома в покое. И сейчас Когума начала терять желание ездить на дальние расстояния. Имея под рукой мопед, способный отвезти её куда угодно, она не знала, куда ей стоит ехать.</w:t>
      </w:r>
    </w:p>
    <w:p>
      <w:r>
        <w:t xml:space="preserve">Вновь осознав опасность мотоцикла, который ломается и попадает в аварии, и всю сложность поддержания его «на ходу», Когума, так никуда и не поехав, вернулась в апартаменты. Припарковала «Каб» на стоянке.</w:t>
      </w:r>
    </w:p>
    <w:p>
      <w:r>
        <w:t xml:space="preserve">Вынув ключ и достав из кофра школьный рюкзак, Когума посмотрела в небо. Кажется, она впервые за долгое время вернулась домой так рано, когда солнце еще было высоко. То ли солнце было слишком ярким, то ли по другой причине, но Когума опустила взгляд... и увидела нечто зловещее.</w:t>
      </w:r>
    </w:p>
    <w:p>
      <w:r>
        <w:t xml:space="preserve">На бетонном полу парковки, прямо под мопедом, красовалось черное пятно. Присев, она поняла: это не вода и не бензин. Это моторное масло. Пятно было свежим. Оно не натекло с другого байка или велосипеда — оно только что вытекло из «Каба» Когумы.</w:t>
      </w:r>
    </w:p>
    <w:p>
      <w:r>
        <w:t xml:space="preserve">Когума наклонилась к двигателю, пытаясь найти место утечки. В голове сразу закрутились мысли о дорогостоящем ремонте или замене мотора, но она даже не представляла, во сколько это может обойтись.</w:t>
      </w:r>
    </w:p>
    <w:p>
      <w:r>
        <w:t xml:space="preserve">Место утечки нашлось быстро. Цилиндр двигателя. Одна из четырех гаек, удерживающих крышку головки цилиндра сверху. Масло сочилось из-под гайки, под которой лежала медная шайба (остальные три были стальными).</w:t>
      </w:r>
    </w:p>
    <w:p>
      <w:r>
        <w:t xml:space="preserve">Когума тут же достала смартфон и начала искать информацию, меняя ключевые слова. Оказалось, что утечка масла из-под гайки головки цилиндра — случай не такой уж редкий для «Кабов». Именно из-под той самой гайки с медной шайбой. Она не только фиксирует головку, но и находится на пути масляного канала. При больших пробегах или высоких нагрузках от вибрации гайка может ослабнуть, и масло начинает сочиться.</w:t>
      </w:r>
    </w:p>
    <w:p>
      <w:r>
        <w:t xml:space="preserve">Способ лечения — просто подтянуть ослабшие болты цилиндра. Поняв, что, скорее всего, всё обойдется малой кровью, Когума с облегчением выдохнула. Она зашла домой, взяла ящик с инструментами, стоящий у обувной полки, и вернулась на парковку.</w:t>
      </w:r>
    </w:p>
    <w:p>
      <w:r>
        <w:t xml:space="preserve">Достав накидной ключ, она накинула его на гайку. Поскольку она была в школьной форме, она не могла принять устойчивую позу, сев прямо на землю. Решив, что для простой подтяжки четырех гаек этого и не нужно, Когума начала затягивать их по очереди.</w:t>
      </w:r>
    </w:p>
    <w:p>
      <w:r>
        <w:t xml:space="preserve">Последней была та самая гайка с медной шайбой. Нужно затянуть покрепче, чтобы масло не текло. Но в инструкции в интернете было сказано: «не перетяните».</w:t>
      </w:r>
    </w:p>
    <w:p>
      <w:r>
        <w:t xml:space="preserve">Когда Когума, присев на корточки, затягивала гайку, она на мгновение потеряла равновесие, и вес всей правой половины её тела перенесся на ключ. Обошлось без падения, Когума облегченно вздохнула, но тут же почувствовала странное ощущение в ладони, сжимающей ключ. Сопротивление стало мягким. Мягче, чем у других гаек.</w:t>
      </w:r>
    </w:p>
    <w:p>
      <w:r>
        <w:t xml:space="preserve">Подумав, что это из-за медной шайбы (ведь остальные стальные), Когума сделала еще пол-оборота, но чувство «упора» так и не пришло. «Надо еще чуть-чуть», — пронеслось в голове. И в этот миг она почувствовала это снова. Не ощущение затягивания стального болта, а чувство, будто она растягивает что-то пластичное.</w:t>
      </w:r>
    </w:p>
    <w:p>
      <w:r>
        <w:t xml:space="preserve">Охваченная тревогой, Когума попыталась снять ключ с гайки, но гайка вышла вместе с ключом. Внутри гайки остался обломок верхушки болта.</w:t>
      </w:r>
    </w:p>
    <w:p>
      <w:r>
        <w:t xml:space="preserve">Медная шайба со звоном упала на бетон. Когума поняла: она только что свернула голову шпильке, торчащей из самого блока двигателя.</w:t>
      </w:r>
    </w:p>
    <w:p>
      <w:r>
        <w:t xml:space="preserve">Когума замерла с ключом в руке. Простая подтяжка обернулась серьезным повреждением двигателя. Она судорожно схватила смартфон и грязными руками начала искать выход. Аналогичные случаи описывались: шпильку, вкрученную в картер, можно заменить, но для этого нужно снять всю верхнюю часть двигателя — «голову» и цилиндр. Для Когумы, которая до этого лишь меняла внешние детали, разборка двигателя была чем-то за гранью возможного.</w:t>
      </w:r>
    </w:p>
    <w:p>
      <w:r>
        <w:t xml:space="preserve">В её охваченной паникой голове всплыла безумная мысль. Головка держится на четырех гайках. Может, она сможет работать и на трех?</w:t>
      </w:r>
    </w:p>
    <w:p>
      <w:r>
        <w:t xml:space="preserve">Ухватившись за эту удобную надежду, Когума повернула ключ и нажала на кикстартер. Мотор завелся без проблем. «Ну вот, я так и знала», — подумала она и крутанула газ. Двигатель отозвался странным «кашляющим» звуком.</w:t>
      </w:r>
    </w:p>
    <w:p>
      <w:r>
        <w:t xml:space="preserve">Она попробовала проехаться по двору. На малом ходу всё казалось нормальным, но стоило прибавить газу, как мотор начинал работать нестабильно, а весь мопед затрясло. Остановившись и присев перед двигателем, Когума увидела: из-за отсутствия одной гайки цилиндр начал «травить» воздух (потеря компрессии), а из отверстия, где раньше был болт, хлестало масло.</w:t>
      </w:r>
    </w:p>
    <w:p>
      <w:r>
        <w:t xml:space="preserve">Это был тупик. Потерянная и раздавленная, Когума закатила «Каб» на место, подложила под текущий мотор тряпку и, забрав инструменты, ушла в комнату.</w:t>
      </w:r>
    </w:p>
    <w:p>
      <w:r>
        <w:t xml:space="preserve">Она рухнула на пол. У неё не было сил ничего делать. Она понимала, что нужно изучить поломку и найти способ её устранить, но сейчас она не хотела даже смотреть в сторону смартфона.</w:t>
      </w:r>
    </w:p>
    <w:p>
      <w:r>
        <w:t xml:space="preserve">Лежа на спине на полу и закрыв глаза рукой, Когума прошептала: — Всё-таки... это было выше моих сил.</w:t>
      </w:r>
    </w:p>
    <w:p>
      <w:r>
        <w:t xml:space="preserve">Возможно, для школьницы, живущей на стипендию, содержание мотоцикла действительно было невозможной задачей. Ей повезло заполучить почти новый «Каб» и проездить на нем полтора года. Поездка в Камакуру, турне по Кюсю, восхождение на Фудзи — она нагружала его куда сильнее, чем большинство владельцев мопедов. Похоже, время, когда на нем можно было просто ездить, не вкладываясь в обслуживание, закончилось. Механический ресурс был исчерпан.</w:t>
      </w:r>
    </w:p>
    <w:p>
      <w:r>
        <w:t xml:space="preserve">Когума так и уснула на полу в школьной форме, ничего не поев. В окне, где обычно был виден её «Каб», теперь стояла лишь серая мгла.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