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45 — Барбекю</w:t>
      </w:r>
    </w:p>
    <w:p>
      <w:r>
        <w:rPr>
          <w:i/>
          <w:sz w:val="18"/>
        </w:rPr>
        <w:t xml:space="preserve">https://lorachi.baconana.com/novel/69d7cb49d3842e24f0ed9ede/volume/3/chapter/45</w:t>
      </w:r>
    </w:p>
    <w:p>
      <w:r>
        <w:t xml:space="preserve">Обеденный перерыв закончился, и Когума с Рейко вернулись в класс.</w:t>
      </w:r>
    </w:p>
    <w:p>
      <w:r>
        <w:t xml:space="preserve">Сии, которая должна была вернуться в тот же кабинет, сказала, что сначала проводит Эми до её класса, и отделилась от подруг.</w:t>
      </w:r>
    </w:p>
    <w:p>
      <w:r>
        <w:t xml:space="preserve">Рейко, шедшая позади Когумы, видела, как Сии достала смартфон и начала кому-то звонить. — Что? Гриль уже убрали? Пожалуйста, подготовь всё к вечеру! Это очень, очень важно!</w:t>
      </w:r>
    </w:p>
    <w:p>
      <w:r>
        <w:t xml:space="preserve">Неизвестно, заметила ли Рейко чувства Сии, но она лишь молча смотрела в спину Когуме, пока они шли в класс.</w:t>
      </w:r>
    </w:p>
    <w:p>
      <w:r>
        <w:t xml:space="preserve">Закончив дневные уроки, Когума направилась к стоянке. Мысли о предстоящем подъеме домой на велосипеде навевали тоску.</w:t>
      </w:r>
    </w:p>
    <w:p>
      <w:r>
        <w:t xml:space="preserve">Сии несколько раз напомнила Когуме, что ждет её сегодня в шесть, и уехала на своем «Литтл Кабе». Эми, как обычно, отправилась домой пешком, но перед этим Сии всучила ей записку — видимо, список продуктов.</w:t>
      </w:r>
    </w:p>
    <w:p>
      <w:r>
        <w:t xml:space="preserve">Рейко завела мотор «Хантера» с кикстартера и окликнула Когуму: — Я заеду за тобой.</w:t>
      </w:r>
    </w:p>
    <w:p>
      <w:r>
        <w:t xml:space="preserve">Когума похлопала по седлу велосипеда: — Я и на этом доеду.</w:t>
      </w:r>
    </w:p>
    <w:p>
      <w:r>
        <w:t xml:space="preserve">Рейко посмотрела на неё. Этой неброской девушке в школьной форме велосипед очень шел. Глядя на неё, Рейко видела Когуму такой, какой она была в те времена, когда ездила на вещах, которые подходили ей больше всего на свете.</w:t>
      </w:r>
    </w:p>
    <w:p>
      <w:r>
        <w:t xml:space="preserve">— На «Кабе» тоже можно доехать.</w:t>
      </w:r>
    </w:p>
    <w:p>
      <w:r>
        <w:t xml:space="preserve">Когума пожала плечами. — Ладно, пусть будет так.</w:t>
      </w:r>
    </w:p>
    <w:p>
      <w:r>
        <w:t xml:space="preserve">Честно говоря, ей не хотелось садиться на пассажирское сиденье к Рейко. Ей хотелось забыть этот звук и эту вибрацию. Но сейчас у Когумы не было сил сопротивляться напору подруги.</w:t>
      </w:r>
    </w:p>
    <w:p>
      <w:r>
        <w:t xml:space="preserve">С трудом преодолев подъем Сиритири-ива на велосипеде, Когума добралась до дома, оставила транспорт на парковке и зашла в комнату.</w:t>
      </w:r>
    </w:p>
    <w:p>
      <w:r>
        <w:t xml:space="preserve">После душа она немного посомневалась, что надеть. Ужин в гостях не требовал парадного костюма, да и не было его у неё. Для барбекю, где одежда неизбежно пропитается запахом дыма, лучше всего подходил деним. Она надела джинсовый костюм и затянула ремень </w:t>
      </w:r>
      <w:r>
        <w:rPr>
          <w:i/>
        </w:rPr>
        <w:t xml:space="preserve">Bianchi</w:t>
      </w:r>
      <w:r>
        <w:t xml:space="preserve">.</w:t>
      </w:r>
    </w:p>
    <w:p>
      <w:r>
        <w:t xml:space="preserve">Она окинула взглядом комнату. В квартире, где еще год назад не было почти ничего, за эти полтора года прибавилось вещей. Красная мотокуртка на стене, кожаные сапоги и кеды из канваса, ящик с инструментами (пока еще слишком просторный для своего содержимого), зимний лыжный костюм, журналы и папки с распечатками. Всё это было куплено ради «Каба».</w:t>
      </w:r>
    </w:p>
    <w:p>
      <w:r>
        <w:t xml:space="preserve">Она подумала, что наверняка выбросит всё это сразу после выпуска. Комната в студенческом общежитии не такая уж большая, да и, судя по брошюре, эти вещи вряд ли впишутся в интерьер с дизайнерской мебелью.</w:t>
      </w:r>
    </w:p>
    <w:p>
      <w:r>
        <w:t xml:space="preserve">Пока она просматривала университетские бумаги и договор аренды общежития, который нужно было заполнить, раздался резкий, режущий слух звук.</w:t>
      </w:r>
    </w:p>
    <w:p>
      <w:r>
        <w:t xml:space="preserve">Открыв дверь, она увидела Рейко в её привычном сине-сером рабочем комбинезоне. С «Хантера» был снят почтовый ящик, а вместо него установлено удлиненное двойное сиденье для езды вдвоем.</w:t>
      </w:r>
    </w:p>
    <w:p>
      <w:r>
        <w:t xml:space="preserve">«Чтобы сменить сиденье на Кабе, нужно открутить всего два болта», — пронеслось в голове у Когумы, и ладонь невольно вспомнила ощущение поворота ключа. Отогнав это воспоминание, она вышла из дома.</w:t>
      </w:r>
    </w:p>
    <w:p>
      <w:r>
        <w:t xml:space="preserve">Рука сама собой потянулась к шлему, лежащему на обувной полке.</w:t>
      </w:r>
    </w:p>
    <w:p>
      <w:r>
        <w:t xml:space="preserve">Когда они приехали к дому Сии, во внутреннем дворике за закрывшейся на перерыв пекарней уже поднимался дым.</w:t>
      </w:r>
    </w:p>
    <w:p>
      <w:r>
        <w:t xml:space="preserve">Отец Сии разжигал угли в яме для барбекю, которую, кажется, сам сложил из огнеупорного кирпича. Мама Сии что-то выговаривала ему, расставляя продукты на походном столе: — Я же говорю, барбекю и гриль — это разные вещи! То, что в Японии называют барбекю — это просто гриль!</w:t>
      </w:r>
    </w:p>
    <w:p>
      <w:r>
        <w:t xml:space="preserve">Когда Когума и Рейко подъехали на «Хантере», Сии выбежала им навстречу, размахивая руками. Эми резала огромный кусок мяса — не кухонным тесаком, а охотничьим ножом.</w:t>
      </w:r>
    </w:p>
    <w:p>
      <w:r>
        <w:t xml:space="preserve">Среди знакомых лиц был один новый гость. Мужчина с длинными седеющими волосами, в рабочем комбинезоне. Он был настолько высоким, что на него приходилось смотреть снизу вверх. Сии подошла к нему и представила его: — Сегодня к нам приехал мой дедушка!</w:t>
      </w:r>
    </w:p>
    <w:p>
      <w:r>
        <w:t xml:space="preserve">Когума еще до того, как ей сказали, догадалась, кто это. Эми была его точной копией через поколение — те же глаза, то же телосложение.</w:t>
      </w:r>
    </w:p>
    <w:p>
      <w:r>
        <w:t xml:space="preserve">— Рад знакомству. Я много о вас слышал и давно хотел познакомиться, — дед Сии и Эми протянул руку. Хватка была под стать его росту — крепкая, как сталь.</w:t>
      </w:r>
    </w:p>
    <w:p>
      <w:r>
        <w:t xml:space="preserve">Сии со слегка смущенным видом добавила: — Дедушка у нас путешественник. Разъезжает повсюду на машине и возвращается очень редко.</w:t>
      </w:r>
    </w:p>
    <w:p>
      <w:r>
        <w:t xml:space="preserve">Эми выглядела гордой, и Когума почувствовала, что ей повезло увидеть это редкое выражение лица младшей сестры. Но проблемой была Рейко — она смотрела на старика-путешественника сияющими глазами, полными обожания.</w:t>
      </w:r>
    </w:p>
    <w:p>
      <w:r>
        <w:t xml:space="preserve">Рейко, не знающая манер, бесцеремонно ткнула пальцем в то, что стояло за спиной мужчины: — Ого! А можно посмотреть?</w:t>
      </w:r>
    </w:p>
    <w:p>
      <w:r>
        <w:t xml:space="preserve">Когуму тоже заинтересовал белый грузовичок Honda. В кузове этого видавшего виды «кей-трака» был установлен огромный жилой модуль, выступающий за габариты машины, с дверью сбоку. Это был так называемый «кей-кампер».</w:t>
      </w:r>
    </w:p>
    <w:p>
      <w:r>
        <w:t xml:space="preserve">Старик с радостью пригласил их внутрь. Когда он поднял крышу с электроприводом, внутри стало достаточно места, чтобы стоять в полный рост. Диван-кровать, кухня с пропановой плиткой и раковиной, холодильник, ЖК-монитор и мини-столик с ноутбуком. Несмотря на площадь всего в полтора татами, это место казалось более уютным для жизни, чем квартира Когумы.</w:t>
      </w:r>
    </w:p>
    <w:p>
      <w:r>
        <w:t xml:space="preserve">Старик сел на диван, достал лед из морозилки маленького холодильника и бросил его в граненый стакан на боковом столике. Налив себе двойную порцию односолодового виски </w:t>
      </w:r>
      <w:r>
        <w:rPr>
          <w:i/>
        </w:rPr>
        <w:t xml:space="preserve">Hakushu</w:t>
      </w:r>
      <w:r>
        <w:t xml:space="preserve">, он произнес: — Самые красивые виды лучше всего смотреть отсюда.</w:t>
      </w:r>
    </w:p>
    <w:p>
      <w:r>
        <w:t xml:space="preserve">Когума подумала, что он говорит о закате над Южными Альпами, расстилающимся за окном, но заметила, что взгляд старика направлен на ноги её и Рейко, и покраснела. Она почувствовала, как Рейко рядом чуть сменила позу, ставя ноги посимпатичнее.</w:t>
      </w:r>
    </w:p>
    <w:p>
      <w:r>
        <w:t xml:space="preserve">Когда старик протянул им бутылку </w:t>
      </w:r>
      <w:r>
        <w:rPr>
          <w:i/>
        </w:rPr>
        <w:t xml:space="preserve">Hakushu</w:t>
      </w:r>
      <w:r>
        <w:t xml:space="preserve">, которая, по воспоминаниям Когумы, стоила на местных выставках баснословных денег, она едва успела оттащить Рейко, уже собиравшуюся искать стаканы. Они вышли из автодома — барбекю было готово.</w:t>
      </w:r>
    </w:p>
    <w:p>
      <w:r>
        <w:t xml:space="preserve">Когума и Рейко наперебой ели мясо дикого кабана (подарок знакомого охотника) и местные овощи, которые купила Эми. Тема сломанного «Каба» не поднималась — видимо, Сии заранее проинструктировала родителей. Рейко слушала рассказы деда о путешествиях, особенно о его романах с женщинами в разных краях, и её глаза светились восторгом.</w:t>
      </w:r>
    </w:p>
    <w:p>
      <w:r>
        <w:t xml:space="preserve">Отец Сии смотрел на своего родителя с выражением легкого стыда, Сии тоже выглядела так, будто ей неловко от этих «грязных» историй, но Когума подумала: если в молодости этот старик был похож на Эми, то его байки о том, как женщины рыдали, когда он уезжал, наверняка были правдой. А может, и сейчас рыдают.</w:t>
      </w:r>
    </w:p>
    <w:p>
      <w:r>
        <w:t xml:space="preserve">Старик обратился к Когуме: — А ты никогда не хотела отправиться в путь?</w:t>
      </w:r>
    </w:p>
    <w:p>
      <w:r>
        <w:t xml:space="preserve">Он гордо похлопал по своему кемперу. Возможно, он даже хотел пригласить её с собой. Рейко рядом изо всех сил пыталась привлечь его внимание, надеясь, что пригласят её.</w:t>
      </w:r>
    </w:p>
    <w:p>
      <w:r>
        <w:t xml:space="preserve">Когума посмотрела на закат, который в последнее время стал наступать раньше, и ответила: — Уже ведь наступила осень.</w:t>
      </w:r>
    </w:p>
    <w:p>
      <w:r>
        <w:t xml:space="preserve">Старик оглянулся на свой грузовичок. Сквозь окно кабины, где не было ничего лишнего, кроме навигатора и смартфона, он посмотрел на дорогу, которая в его воображении была бесконечной. — Значит, у меня всегда лето, — сказал он.</w:t>
      </w:r>
    </w:p>
    <w:p>
      <w:r>
        <w:t xml:space="preserve">Когуму словно ударили по щеке. Лето Когумы прошло вместе с «Супер Кабом». С его потерей началась осень. Но лето не просто ушло — Когума сама, своими руками, закончила своё лето и начала осень.</w:t>
      </w:r>
    </w:p>
    <w:p>
      <w:r>
        <w:t xml:space="preserve">— Наверное, еще остались места, где лето не закончилось? — Если поискать — найдутся.</w:t>
      </w:r>
    </w:p>
    <w:p>
      <w:r>
        <w:t xml:space="preserve">Старик указал на смартфон Когумы и попросил посмотреть. Судя по держателю в его кабине, у него модель была поновее. Взяв телефон Когумы, он быстро что-то нажал, достал свой аппарат и, вбив свой адрес, вернул его ей. Рейко тут же нацарапала свой контакт на подвернувшемся клочке бумаги и вручила старику.</w:t>
      </w:r>
    </w:p>
    <w:p>
      <w:r>
        <w:t xml:space="preserve">Наевшись мяса до отвала, Когума и Рейко поняли, что пора честь знать. Они поблагодарили родителей Сии. Мама Сии, которой, видимо, запретили говорить о «Кабе» напрямую, сказала Когуме: — Вещи, которые Когума-сан очень любит... даже если сейчас вам пришлось расстаться, они всё равно будут вас ждать.</w:t>
      </w:r>
    </w:p>
    <w:p>
      <w:r>
        <w:t xml:space="preserve">Сии, решив, что это сказано про неё, согласно закивала. Когума мельком взглянула на Эми. Та стояла рядом с дедом. Когума вдруг испугалась, что Эми вот так просто возьмет и уедет с этим «человеком из лета». Что ей нужно сделать, чтобы удержать её? Может, купить те кожаные сапоги, о которых она мечтала?</w:t>
      </w:r>
    </w:p>
    <w:p>
      <w:r>
        <w:t xml:space="preserve">Отец Сии обратился к Когуме: — В следующий раз нам обещали привезти потроха кабана. Когда будем делать жаркое или суп, обязательно приходите. Не только как одноклассница Сии, но и как мой друг. Обещаете? — Если не будет слишком остро — обязательно приду.</w:t>
      </w:r>
    </w:p>
    <w:p>
      <w:r>
        <w:t xml:space="preserve">Рейко влезла: — Э? Почему? В этом же весь смысл — чтобы от перца всё было красным!</w:t>
      </w:r>
    </w:p>
    <w:p>
      <w:r>
        <w:t xml:space="preserve">Когума повернулась к вечно спорящей Рейко и протянула руку ладонью вверх. — Рейко.</w:t>
      </w:r>
    </w:p>
    <w:p>
      <w:r>
        <w:t xml:space="preserve">Кто затаил дыхание — Рейко, Сии или сама Когума, совершившая этот жест? Рейко суетливо похлопала по карманам рабочих штанов и вложила в руку Когуме ключ от «Хантера» с прикрепленным к нему куботаном.</w:t>
      </w:r>
    </w:p>
    <w:p>
      <w:r>
        <w:t xml:space="preserve">Когума оседлала мопед Рейко. Хотя внешне он отличался, геометрия «Хантера» была такой же, как у её мопеда. Резкий удар по кикстартеру — и мотор ожил. Рейко села сзади.</w:t>
      </w:r>
    </w:p>
    <w:p>
      <w:r>
        <w:t xml:space="preserve">— Бензин? — Семьдесят процентов. Еще на сотню километров хватит. — Масло? — Только сменила. И карбюратор сегодня настроила на богатую смесь, так что можешь крутить вовсю.</w:t>
      </w:r>
    </w:p>
    <w:p>
      <w:r>
        <w:t xml:space="preserve">Когума крутанула ручку газа. Титановый глушитель выдал свой привычный антисоциальный рев, но сам двигатель под ним был точно таким же, как на «Супер Кабе» Когумы.</w:t>
      </w:r>
    </w:p>
    <w:p>
      <w:r>
        <w:t xml:space="preserve">Старик свистнул, впечатленный звуком, не уступающим тяжелым байкам. Когума услышала, как Сии тихо всхлипнула. Эми подошла вплотную к мопеду. — Когума-сан.</w:t>
      </w:r>
    </w:p>
    <w:p>
      <w:r>
        <w:t xml:space="preserve">Она приобняла Когуму за плечи и, почти касаясь её губами, прошептала голосом, в котором была и молитва, и уверенность в очевидном: — Вы не умрете.</w:t>
      </w:r>
    </w:p>
    <w:p>
      <w:r>
        <w:t xml:space="preserve">Если боги распоряжаются жизнью, телом и мечтами людей, то для Когумы Эми была куда более надежным ориентиром, чем любой бог.</w:t>
      </w:r>
    </w:p>
    <w:p>
      <w:r>
        <w:t xml:space="preserve">Когума большим пальцем указала назад: — Если почувствую, что умираю — подставлю её под удар.</w:t>
      </w:r>
    </w:p>
    <w:p>
      <w:r>
        <w:t xml:space="preserve">Рейко в ужасе закричала: «Эй, перестань!».</w:t>
      </w:r>
    </w:p>
    <w:p>
      <w:r>
        <w:t xml:space="preserve">Когума тронулась с места. Рейко, вцепившаяся в неё сзади, коснулась холодными пальцами шеи Когумы: — Всё-таки ты от этого никуда не денешься.</w:t>
      </w:r>
    </w:p>
    <w:p>
      <w:r>
        <w:t xml:space="preserve">Словам Рейко верить особо не стоило, но если со стороны это выглядит так — значит, так оно и есть. Когума крикнула Рейко через плечо: — Склад запчастей Honda или разборка в Кацунуме — куда мы еще успеем?</w:t>
      </w:r>
    </w:p>
    <w:p>
      <w:r>
        <w:t xml:space="preserve">Рейко глянула на свои часы </w:t>
      </w:r>
      <w:r>
        <w:rPr>
          <w:i/>
        </w:rPr>
        <w:t xml:space="preserve">Omega Speedmaster</w:t>
      </w:r>
      <w:r>
        <w:t xml:space="preserve">: — К Сино-сану. Разбудим его, если надо.</w:t>
      </w:r>
    </w:p>
    <w:p>
      <w:r>
        <w:t xml:space="preserve">Когума кивнула и направила «Каб» туда, где её ждало то, в чем она нуждалась больше всего.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