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5 — Топпинги</w:t>
      </w:r>
    </w:p>
    <w:p>
      <w:r>
        <w:rPr>
          <w:i/>
          <w:sz w:val="18"/>
        </w:rPr>
        <w:t xml:space="preserve">https://lorachi.baconana.com/novel/69d7cb49d3842e24f0ed9ede/volume/3/chapter/5</w:t>
      </w:r>
    </w:p>
    <w:p>
      <w:r>
        <w:t xml:space="preserve">Пока из стереоколонок лился голос Антонио Карлоса Жобина, Когума, Рейко и Сии наслаждались блинной вечеринкой.</w:t>
      </w:r>
    </w:p>
    <w:p>
      <w:r>
        <w:t xml:space="preserve">Рейко, поглощавшая безалкогольный сидр литрами, похоже, попала под гипноз бутылки Le Paulmier, внешне так похожей на настоящее шампанское. Она соорудила себе два крепа с маслом и икрой пинагора (известной как «имитация черной икры»), и теперь, держа их в обеих руках, пребывала в прекрасном расположении духа, то и дело задирая Сии.</w:t>
      </w:r>
    </w:p>
    <w:p>
      <w:r>
        <w:t xml:space="preserve">Сии, которая обычно не любит тактильный контакт, сейчас лишь мелко откусывала от блинчика со смесью латука и сыра Стилтон, и выглядела вполне довольной. Причиной её расслабленной улыбки были не только крепы и сидр, но и стоящий в комнате «Литтл Каб», не выходивший из поля зрения. Это была самая дорогая вещь в её жизни. Пусть половину суммы пришлось занять у родителей, на вторую она потратила все свои сбережения — плод долгого труда и помощи по дому.</w:t>
      </w:r>
    </w:p>
    <w:p>
      <w:r>
        <w:t xml:space="preserve">Когума съела креп с зернистой икрой морского ежа и мелко нарубленной сисо (которую она принесла из кладовой Рейко), и посмотрела на свой стакан. Она ограничилась одной порцией сидра и теперь пила газированную минералку — её же она налила и Сии. Природный газ в местной воде обладал легким дурманящим эффектом, пусть и не таким сильным, как алкоголь.</w:t>
      </w:r>
    </w:p>
    <w:p>
      <w:r>
        <w:t xml:space="preserve">Когума встала, хотела было набрать воды из-под крана (которая здесь была ледяной водой Южных Альп), но передумала, достала из холодильника новую бутылку минералки в матовом стекле и вернулась к столу за добавкой начинки. Отхлебнув воды и убедившись, что пальцы слушаются её так же четко, как обычно, она завернула в блинчик味噌 (мисо) с луком и проростками кайварэ, после чего произнесла: — Сегодня у меня есть для тебя подарок.</w:t>
      </w:r>
    </w:p>
    <w:p>
      <w:r>
        <w:t xml:space="preserve">Сии, державшая обеими руками креп с хамоном и дыней канталупой, широко раскрыла глаза. Рейко, вспомнив, что вечеринка затевалась именно в честь покупки Сии, отложила свой недоеденный «тако-креп» с фаршем чили и чеддером и вскочила. Она схватила со стола в углу сверток в неуместно милой подарочной упаковке, швырнула его перед Сии и жестом велела открывать.</w:t>
      </w:r>
    </w:p>
    <w:p>
      <w:r>
        <w:t xml:space="preserve">Внутри оказался брелок. Стальное кольцо, к которому крепились маленькие мягкие игральные кости из неопрена — материала, из которого делают гидрокостюмы. Сии была поражена. Скорее не самим подарком, а тем, насколько такая милая вещица не вязалась с образом Рейко.</w:t>
      </w:r>
    </w:p>
    <w:p>
      <w:r>
        <w:t xml:space="preserve">Когума вспомнила одну из бесполезных лекций Рейко: эти аксессуары называются «Fuzzy Dice» (пушистые кости). Они появлялись в фильме «Американские граффити» и были обязательным атрибутом лоурайдеров и владельцев хот-родов — парней далеко не самого примерного поведения.</w:t>
      </w:r>
    </w:p>
    <w:p>
      <w:r>
        <w:t xml:space="preserve">Когума хотела было объяснить Сии, что эти кости считаются оберегом, приносящим удачу в опасных уличных гонках и сулящим аварию врагам, но, увидев, как Сии с мечтательным выражением лица перекатывает кости в ладонях (мечтая явно о чем-то другом, нежели Рейко), решила промолчать.</w:t>
      </w:r>
    </w:p>
    <w:p>
      <w:r>
        <w:t xml:space="preserve">Затем Когума вручила свой подарок. В отличие от маленького свертка Рейко, этот был огромным. Настолько, что он бы не влез в курьерскую сумку, с которой Сии ездила на мопеде. Но на багажнике довезти было можно.</w:t>
      </w:r>
    </w:p>
    <w:p>
      <w:r>
        <w:t xml:space="preserve">Подарком Когумы был ящик.</w:t>
      </w:r>
    </w:p>
    <w:p>
      <w:r>
        <w:t xml:space="preserve">Пластиковый короб, который фермеры используют для сбора урожая. По ширине и глубине он был чуть меньше стандартных овощных ящиков. Как раз такого размера, чтобы встать на маленький багажник «Литтл Каба», лишь слегка выступая по бокам. И цветом он был точь-в-точь как мопед Сии — небесно-голубой.</w:t>
      </w:r>
    </w:p>
    <w:p>
      <w:r>
        <w:t xml:space="preserve">Когда Когума только купила свой мопед, первым делом она оценила удобство именно ящика. Для своего «Каба» она выбрала обычный черный стальной короб, чтобы не выделяться, но «Литтл» Сии изначально был такого яркого цвета, что заботиться об анонимности было уже поздно.</w:t>
      </w:r>
    </w:p>
    <w:p>
      <w:r>
        <w:t xml:space="preserve">Этот ящик использовался городскими службами для сбора пустых бутылок и банок. Когума съездила в пункт переработки, чтобы купить новый, но там как раз вышла ошибка с заказом — образовался излишек, и ей отдали его бесплатно, оформив как «списание поврежденного имущества». Будучи школьницей на мопеде, Когума часто сталкивалась с сочувствием окружающих. Раньше такие подачки её задевали, но теперь она принимала их с благодарностью.</w:t>
      </w:r>
    </w:p>
    <w:p>
      <w:r>
        <w:t xml:space="preserve">Похожие ящики продаются в строительных магазинах или стоиеновых лавках, но они быстро разрушаются на солнце под действием ультрафиолета. Этот же профессиональный короб изначально был рассчитан на суровую эксплуатацию под дождем и ветром, и сломать его было почти невозможно.</w:t>
      </w:r>
    </w:p>
    <w:p>
      <w:r>
        <w:t xml:space="preserve">Сии посмотрела на ящик со сложным выражением лица. Всё-таки в массовом сознании это коробка для мусора. Видя, как Сии взвешивает на весах эстетику и практичность, Когума сказала: — Возить вещи в ящике куда легче, чем на себе. Используй его как временный вариант, пока не найдешь что-то, что тебе действительно понравится.</w:t>
      </w:r>
    </w:p>
    <w:p>
      <w:r>
        <w:t xml:space="preserve">Похоже, Сии поддалась на уговоры. В недавнем путешествии на Кюсю она уже убедилась, что в «Каб» нельзя спрятать шлем, а штатный замок для шлема неудобен и бесполезен против воров. — А... как его крепить? — спросила Сии.</w:t>
      </w:r>
    </w:p>
    <w:p>
      <w:r>
        <w:t xml:space="preserve">В отличие от специализированных кофров, у этого ящика не было креплений. Рейко выхватила его из рук Сии (та и не особо сопротивлялась), водрузила на багажник «Литтла» и, взяв со стола электродрель, на месте просверлила отверстия в дне. Затем она закрепила ящик на багажнике с помощью высокопрочных промышленных стяжек. — Если использовать слишком жесткие стальные крепления, пластик может треснуть. А так — если стяжка лопнет, просто затянешь новую, — пояснила Рейко.</w:t>
      </w:r>
    </w:p>
    <w:p>
      <w:r>
        <w:t xml:space="preserve">Сии, обхватив колени, задумчиво разглядывала свой мопед. С точки зрения Когумы, и цвет, и размер подошли идеально: игрушечный «Литтл Каб» стал выглядеть более серьезно и практично. Но для Сии это был мопед с мусорным ящиком сзади. Оборудование, которое грубо ткнуло реальностью и бытовухой прямо в её хрупкую мечту.</w:t>
      </w:r>
    </w:p>
    <w:p>
      <w:r>
        <w:t xml:space="preserve">Рейко подошла к сидящей с кислым лицом Сии сзади, подхватила под мышки и заставила встать. Сии издала странный звук (она была очень чувствительна к щекотке). Когума встала перед ней и произнесла: — У нас с Рейко есть еще один подарок.</w:t>
      </w:r>
    </w:p>
    <w:p>
      <w:r>
        <w:t xml:space="preserve">Когума обернула вокруг талии Сии стальной трос. Противоугонный замок-трос идеально обхватил пояс Сии в два оборота. Рейко, разглядывая пупок Сии, перетянутый сталью, добавила: — С этого дня, когда паркуешь мопед, всегда пристегивай его этим замком.</w:t>
      </w:r>
    </w:p>
    <w:p>
      <w:r>
        <w:t xml:space="preserve">Сии коснулась пальцами троса на своем поясе: — Ой... вы что, подбирали его специально под мой размер? — Ну, можно и так сказать, — ответила Когума.</w:t>
      </w:r>
    </w:p>
    <w:p>
      <w:r>
        <w:t xml:space="preserve">На самом деле этот трос Рейко купила для себя, чтобы носить на поясе, как это делают велокурьеры в Европе и Америке, но прогадала с длиной — он оказался короток. В последнее время благодаря еде из пекарни Сии Когума тоже немного прибавила в весе, так что и на её талии замок не сошелся. Девочки просто переглянулись, решив не говорить Сии, что подарок был «отказным». Решение отдать его Сии, которая оставляла ключи в замке в гараже, пришло к ним одновременно — пугающее единодушие, которое Когуме было не слишком по душе.</w:t>
      </w:r>
    </w:p>
    <w:p>
      <w:r>
        <w:t xml:space="preserve">Праздник закончился, когда все трое наелись крепов до отвала. Когума и Сии отправились по домам на своих мопедах. На «Литтл Кабе» Сии теперь красовался ящик, с которым она еще не примирилась внутренне. Садясь в седло, она по привычке хотела накинуть курьерскую сумку на плечо, но, наткнувшись на короб за спиной, просто забросила сумку внутрь.</w:t>
      </w:r>
    </w:p>
    <w:p>
      <w:r>
        <w:t xml:space="preserve">Когума ехала следом за Сии на умеренной скорости, спускаясь по асфальтированной горной дороге. Она видела, как Сии, обнаружив за спиной неожиданную опору, то и дело прижимается к ящику спиной, проверяя ощущения.</w:t>
      </w:r>
    </w:p>
    <w:p>
      <w:r>
        <w:t xml:space="preserve">Добравшись до дома, Сии припарковалась в гараже и вытащила ключ с пушистыми костями. Мягкий материал «Fuzzy Dice» пачкался бы, если оставлять его на улице, поэтому ключ невольно хотелось забрать с собой в комнату. Когума подумала, что Рейко вряд ли просчитывала это так глубоко, но результат был достигнут: привычка вынимать ключ закрепилась у Сии сама собой.</w:t>
      </w:r>
    </w:p>
    <w:p>
      <w:r>
        <w:t xml:space="preserve">Убедившись, что Сии сняла замок с пояса и надежно пристегнула «Литтл» к столбу в гараже, Когума вежливо отказалась от чая и поехала к себе. В её животе не осталось места даже для глотка воды.</w:t>
      </w:r>
    </w:p>
    <w:p>
      <w:r>
        <w:t xml:space="preserve">В зеркале заднего вида она увидела, как Сии кончиками пальцев гладит тот самый ящик, на который еще полчаса назад смотрела с подозрением.</w:t>
      </w:r>
    </w:p>
    <w:p>
      <w:r>
        <w:t xml:space="preserve">С байкерами так бывает часто. Сначала ты воротишь нос от чего-то «некрасивого», но стоит один раз попробовать — и удобство побеждает эстетику навсегда.</w:t>
      </w:r>
    </w:p>
    <w:p>
      <w:r>
        <w:t xml:space="preserve">Когума и Рейко сами прошли через это. Видеть, как Сии повторяет их путь, было и забавно, и немного грустно. «Впрочем, этот нежно-голубой цвет так просто не перекрасишь в чужие тона», — подумала Когума, подъезжая к своему дому.</w:t>
      </w:r>
    </w:p>
    <w:p>
      <w:r>
        <w:t xml:space="preserve">Жизнь Сии с её кожей цвета топленого молока и её белоснежным мопедом... Только сегодня Когума поняла: если добавить к ним её собственные идеи и бесцеремонность Рейко, получается куда вкуснее. Прямо как с начинкой для блинов.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