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3 · Глава 6 — Секрет Сии</w:t>
      </w:r>
    </w:p>
    <w:p>
      <w:r>
        <w:rPr>
          <w:i/>
          <w:sz w:val="18"/>
        </w:rPr>
        <w:t xml:space="preserve">https://lorachi.baconana.com/novel/69d7cb49d3842e24f0ed9ede/volume/3/chapter/6</w:t>
      </w:r>
    </w:p>
    <w:p>
      <w:r>
        <w:t xml:space="preserve">Крепы, сидр и «Кабы» — после такого насыщенного вечера Когума проснулась в обычном режиме: душ, форма, варка риса в месс-тине и подготовка обеда параллельно с завтраком.</w:t>
      </w:r>
    </w:p>
    <w:p>
      <w:r>
        <w:t xml:space="preserve">На завтрак — всё тот же хлеб с арахисовым маслом Skippy и растворимый кофе.</w:t>
      </w:r>
    </w:p>
    <w:p>
      <w:r>
        <w:t xml:space="preserve">Последние несколько дней арахисовая паста стала её основным рационом. Мать Сии, обожающая американскую «еду для души», как-то рассказала, что вариантов таких сэндвичей в США не меньше, чем видов онигири или суши в Японии. С этими словами она поделилась с Когумой банкой арахисового масла, купленной в оптовом гипермаркете Costco. В этой банке был добрый килограмм пасты, и казалось, она не закончится никогда.</w:t>
      </w:r>
    </w:p>
    <w:p>
      <w:r>
        <w:t xml:space="preserve">Сегодняшний «топпинг» для сэндвича был выбран из кучи банок и консервов, которые Когума и Рейко недавно набрали в Кофу на распродаже имущества фирм-банкротов. Это был крем-чиз, который она уже пробовала в пекарне у Сии.</w:t>
      </w:r>
    </w:p>
    <w:p>
      <w:r>
        <w:t xml:space="preserve">Открыв стеклянную банку, Когума поморщилась. Содержимое было не привычного молочного цвета, а едко-розового. Судя по английской этикетке, это был крем-чиз со вкусом лосося.</w:t>
      </w:r>
    </w:p>
    <w:p>
      <w:r>
        <w:t xml:space="preserve">Когума никогда не считала свою префектуру Яманаси центром цивилизации, но этот розовый сыр со вкусом рыбы казался ей едой, которую купят разве что неискушенные деревенщины. Убедив себя, что открытую банку нельзя хранить долго, она намазала розовую массу поверх арахисового масла.</w:t>
      </w:r>
    </w:p>
    <w:p>
      <w:r>
        <w:t xml:space="preserve">Кофе к завтраку по-прежнему был растворимым. Когума не жаловалась, но душа требовала разнообразия. Она решила, что когда в следующий раз пойдет помогать Рейко с обслуживанием её лог-хауса (который требует ухода гораздо чаще, чем обычные дома), она потребует в качестве оплаты один из её перколяторов.</w:t>
      </w:r>
    </w:p>
    <w:p>
      <w:r>
        <w:t xml:space="preserve">Доев сэндвич и допив кофе, Когума завершила завтрак зеленым яблоком из холодильника. Сыр со вкусом лосося оказался не таким уж плохим. Если цена будет подходящей, можно будет купить еще. Всё-таки, пока не откроешь — не узнаешь.</w:t>
      </w:r>
    </w:p>
    <w:p>
      <w:r>
        <w:t xml:space="preserve">Когда Когума приехала в школу, на парковке, которая в этом учебном заведении служила почти эксклюзивным местом для неё и Рейко, других «Кабов» не было.</w:t>
      </w:r>
    </w:p>
    <w:p>
      <w:r>
        <w:t xml:space="preserve">Ладно Рейко — та вечно заявлялась в последнюю секунду. Но не было и «Литтл Каба» Сии. Похоже, Сии, которая вчера лишь под присмотром Когумы доехала до дома Рейко и обратно, всё еще боялась выезжать на дорогу в одиночку.</w:t>
      </w:r>
    </w:p>
    <w:p>
      <w:r>
        <w:t xml:space="preserve">Когума пожала прямыми плечами. Она сама в первые дни после покупки нервничала, даже катаясь вокруг дома, но не была настолько осторожной. «Наверное, с таким крохотным телом ей действительно тяжело управляться с "Кабом"», — подумала Когума, снимая шлем и направляясь в класс.</w:t>
      </w:r>
    </w:p>
    <w:p>
      <w:r>
        <w:t xml:space="preserve">Перед входом в здание она услышала за спиной рокот двигателя. Низкий, тяжелый звук, лишенный всякого намека на социальную ответственность. Обернувшись, она увидела у ворот знакомый желтый грузовик.</w:t>
      </w:r>
    </w:p>
    <w:p>
      <w:r>
        <w:t xml:space="preserve">Это был пикап Chevrolet 70-х годов, принадлежащий матери Сии. Дверь открылась, и из кабины выскочила Сии. Раз её подвозит мама, значит, мопед не нужен. Когума решила, что девочке, видимо, еще рано полностью отделяться от родителей и заводить собственный транспорт. Скорее всего, скоро Сии запрёт «Литтл Каб» в комнате как дорогую игрушку и вернется к велосипеду.</w:t>
      </w:r>
    </w:p>
    <w:p>
      <w:r>
        <w:t xml:space="preserve">Когума постаралась отогнать мысль о том, что причиной тому мог стать её подарок — удобный ящик для багажа, который раньше служил контейнером для сбора мусора.</w:t>
      </w:r>
    </w:p>
    <w:p>
      <w:r>
        <w:t xml:space="preserve">Ей показалось, что вслед за Сии из машины вышел кто-то еще, но Когума уже отвернулась и вошла в школу.</w:t>
      </w:r>
    </w:p>
    <w:p>
      <w:r>
        <w:t xml:space="preserve">Вскоре после того, как Когума села за парту, в класс ввалилась Рейко. Заметив подругу, она тут же начала монолог. Речь шла о двух её перколяторах: Рейко обнаружила, что один из них по размеру идеально подходит в качестве защитной крышки для огромного воздушного фильтра, который она на днях водрузила на «Хантер».</w:t>
      </w:r>
    </w:p>
    <w:p>
      <w:r>
        <w:t xml:space="preserve">Когума, которая сама метила на этот перколятор, не могла допустить, чтобы его разрезали или просверлили. — Не стоит этого делать, — сказала она. — Тот фильтр вообще не подходит «Кабу». Не всё, что больше — лучше.</w:t>
      </w:r>
    </w:p>
    <w:p>
      <w:r>
        <w:t xml:space="preserve">Но Рейко продолжала вдохновенно доказывать, что для мощности важен впуск, а так как этот фильтр от автомобиля и рассчитан на установку под капотом, то на открытом воздухе «Каба» ему просто необходим защитный кожух.</w:t>
      </w:r>
    </w:p>
    <w:p>
      <w:r>
        <w:t xml:space="preserve">Первый звонок прервал её тираду. Сии, которая только что была у ворот, в классе так и не появилась. Она вбежала в аудиторию лишь в промежутке между предварительным и основным звонком. Когума вспомнила, что и вчера Сии едва не опоздала. Для девочки, которая раньше приходила очень рано, эти задержки в выпускном классе стали подозрительно регулярными.</w:t>
      </w:r>
    </w:p>
    <w:p>
      <w:r>
        <w:t xml:space="preserve">Начался классный час, так что поговорить не удалось. На переменах Сии тоже куда-то исчезала и возвращалась только со звонком.</w:t>
      </w:r>
    </w:p>
    <w:p>
      <w:r>
        <w:t xml:space="preserve">Наступил обеденный перерыв. Когума и Рейко взяли свои месс-тины в термочехлах и отправились на парковку. Сии, которая в последнее время всегда обедала с ними, в этот раз умчалась из класса, едва прозвенел звонок.</w:t>
      </w:r>
    </w:p>
    <w:p>
      <w:r>
        <w:t xml:space="preserve">Когума открыла свой котелок. Вчерашний рис с сардинами в холодном виде отдавал сырой рыбой, поэтому сегодня утром она поступила иначе: слила масло из банки прямо в сырой рис перед варкой, добавила соевый соус и засунула саму банку с рыбой в тостер. Запеченные сардины с легким ароматом подгоревшего соуса она выложила на готовый рис, сбрызнув лимонным соком.</w:t>
      </w:r>
    </w:p>
    <w:p>
      <w:r>
        <w:t xml:space="preserve">Она с интересом открыла крышку — в домашней еде всегда есть этот азарт, которого лишены одинаковые реторт-пакеты. Попробовала. Эксперимент удался: вкус был отличным.</w:t>
      </w:r>
    </w:p>
    <w:p>
      <w:r>
        <w:t xml:space="preserve">Жуя рис, она обратилась к Рейко, которая сидела напротив и ела креп с остатками вчерашней «свинины с фасолью»: — А где Сии?</w:t>
      </w:r>
    </w:p>
    <w:p>
      <w:r>
        <w:t xml:space="preserve">Рейко, чей собственный блинчик, видимо, получился суховатым, ответила с кислым лицом: — Не пришла. Затем она выудила второй креп — с яблочным соусом, который приготовила Когума. Вкус явно пришелся ей по душе, и, довольно жмурясь, Рейко выдала не самую приятную догадку: — Может, у неё парень появился?</w:t>
      </w:r>
    </w:p>
    <w:p>
      <w:r>
        <w:t xml:space="preserve">В отличие от Когумы, далекой от подобных тем, Сии еще в средней школе частенько получала признания от парней и привыкла им отказывать. Если бы она с кем-то сошлась, то её исчезновения на переменах были бы вполне объяснимы. И неудивительно, если ради свиданий она решила отставить в сторону «Литтл Каб» с мусорным ящиком на багажнике — не самый стильный аксессуар для свиданий школьницы.</w:t>
      </w:r>
    </w:p>
    <w:p>
      <w:r>
        <w:t xml:space="preserve">Когума уже начала думать, что Сии забросит мопед, но тут появилась сама виновница раздумий, тяжело дыша. Рейко, сгорая от любопытства, протянула ей один из своих запасных крепов: — А обед?</w:t>
      </w:r>
    </w:p>
    <w:p>
      <w:r>
        <w:t xml:space="preserve">Сии посмотрела на креп, в который Рейко просто завернула здоровенный кусок жареной курицы, и покачала головой: — Я уже пообедала.</w:t>
      </w:r>
    </w:p>
    <w:p>
      <w:r>
        <w:t xml:space="preserve">Значит, она действительно провела время с кем-то другим. И этот «кто-то» сейчас был для Сии интереснее, чем «Кабы».</w:t>
      </w:r>
    </w:p>
    <w:p>
      <w:r>
        <w:t xml:space="preserve">— Зайдете сегодня после уроков ко мне в лавку? — спросила Сии.</w:t>
      </w:r>
    </w:p>
    <w:p>
      <w:r>
        <w:t xml:space="preserve">После того случая зимой, когда Когума спасла её из реки, отец Сии выдал девочкам бесплатные пропуска на кофе и еду, так что они и так заглядывали туда почти каждый свободный день. Родители Сии при каждом визите потчевали их новинками из меню.</w:t>
      </w:r>
    </w:p>
    <w:p>
      <w:r>
        <w:t xml:space="preserve">Если их ждал вкусный перекус и кофе (уж точно лучше утреннего растворимого), причин отказываться не было. Даже если за этим последует что-то скучное.</w:t>
      </w:r>
    </w:p>
    <w:p>
      <w:r>
        <w:t xml:space="preserve">Словно подтверждая опасения Когумы, Сии добавила: — Я хочу познакомить вас с одним человеком.</w:t>
      </w:r>
    </w:p>
    <w:p>
      <w:r>
        <w:t xml:space="preserve">Когума на мгновение захотела передумать, но, глядя на азартное лицо Рейко, лишь молча кивнула. Сии хочет кого-то представить. Даже если это будет хвастовство парнем, это не обязательно плохо. Отказываться от общения, которое открылось перед ней благодаря «Кабу», значило бы закрыться в собственной раковине.</w:t>
      </w:r>
    </w:p>
    <w:p>
      <w:r>
        <w:t xml:space="preserve">Всё как с той банкой сыра утром: пока не откроешь — не узнаешь.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