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8 — Сэндвичи и пироги</w:t>
      </w:r>
    </w:p>
    <w:p>
      <w:r>
        <w:rPr>
          <w:i/>
          <w:sz w:val="18"/>
        </w:rPr>
        <w:t xml:space="preserve">https://lorachi.baconana.com/novel/69d7cb49d3842e24f0ed9ede/volume/3/chapter/8</w:t>
      </w:r>
    </w:p>
    <w:p>
      <w:r>
        <w:t xml:space="preserve">Девочка по имени Эми, младшая сестра Сии, с которой та так хотела нас познакомить, выглядела совершенно неподходяще для дневного «сэндвич-пиршества».</w:t>
      </w:r>
    </w:p>
    <w:p>
      <w:r>
        <w:t xml:space="preserve">Поверх толстовки с обрезанными рукавами на ней был надет сетчатый жилет с огромным количеством карманов, а на армейских брюках карманы красовались не только спереди, сзади и по бокам, но даже на обоих бедрах.</w:t>
      </w:r>
    </w:p>
    <w:p>
      <w:r>
        <w:t xml:space="preserve">Видимо, этого ей казалось мало, потому что на широком ремне, обхватывающем талию, висело еще несколько подсумков.</w:t>
      </w:r>
    </w:p>
    <w:p>
      <w:r>
        <w:t xml:space="preserve">В зоне кафе все были обуты. На ногах у Эми были так называемые «джангл-бутс» — высокие шнурованные ботинки из кожи и парусины. Один такой ботинок, пожалуй, весил больше, чем вся одежда и обувь её сестры Сии вместе взятые.</w:t>
      </w:r>
    </w:p>
    <w:p>
      <w:r>
        <w:t xml:space="preserve">Окруженная карманами девочка, ведомая сестрой за руку, была усажена в самый центр импровизированного стола, составленного из трех маленьких столиков.</w:t>
      </w:r>
    </w:p>
    <w:p>
      <w:r>
        <w:t xml:space="preserve">— Эми-тян, это положи сюда, — Сии указала на жилет.</w:t>
      </w:r>
    </w:p>
    <w:p>
      <w:r>
        <w:t xml:space="preserve">На лице Эми отразилось такое страдание, будто у неё отнимают любимую мягкую игрушку, но, увидев, как Сии упёрла руки в бока и сердито прищурилась (по мнению самой Сии, вид у неё в этот момент был крайне грозный), девочка нехотя сняла жилет и ремень. Она положила их на стол прямо за своей спиной.</w:t>
      </w:r>
    </w:p>
    <w:p>
      <w:r>
        <w:t xml:space="preserve">Убедившись, что жилет, издавший при падении загадочный металлический лязг, находится на расстоянии вытянутой руки, Эми наконец успокоилась и села.</w:t>
      </w:r>
    </w:p>
    <w:p>
      <w:r>
        <w:t xml:space="preserve">Сии, которая даже стоя была почти одного роста с сидящей Эми, кашлянула и строго произнесла: — Эми-тян, встань и поздоровайся перед едой.</w:t>
      </w:r>
    </w:p>
    <w:p>
      <w:r>
        <w:t xml:space="preserve">Без своего странного жилета Эми стала казаться еще более худощавой. Она поднялась и слегка кивнула. — Здрасьте.</w:t>
      </w:r>
    </w:p>
    <w:p>
      <w:r>
        <w:t xml:space="preserve">Сии уже хотела было что-то вставить по поводу её излишне грубого приветствия, но в этот момент в животе у Эми раздалось громкое «уррр». Сии лишь пожала плечами и села рядом с Когумой.</w:t>
      </w:r>
    </w:p>
    <w:p>
      <w:r>
        <w:t xml:space="preserve">Отец Сии, который в своё время проработал в столичной торговой компании дольше, чем в пекарне, гостеприимно обвёл всех руками: — Пожалуйста, ешьте сколько влезет!</w:t>
      </w:r>
    </w:p>
    <w:p>
      <w:r>
        <w:t xml:space="preserve">Когума и Рейко поклонились, хором сказали «Итадакимас» и потянулись к пирогам и сэндвичам.</w:t>
      </w:r>
    </w:p>
    <w:p>
      <w:r>
        <w:t xml:space="preserve">Когума откусила большой кусок сэндвича с беконом, латуком и томатами (BLT). Как и всегда, еда, которую готовили родители Сии, была превосходной — понятный и надёжный вкус, который так ценила Когума, не любившая излишне затейливых блюд.</w:t>
      </w:r>
    </w:p>
    <w:p>
      <w:r>
        <w:t xml:space="preserve">Сэндвичи из цельнозернового хлеба с невероятно толстым слоем начинки явно не предназначались для продажи. Действительно, такие американские горячие сэндвичи с необрезанными корочками были бы слишком «зубастыми» для обычного покупателя. Бекон внутри тоже не походил на тот бумажный суррогат из супермаркета, который тает во рту, не оставляя следа. Этот был жестким, но с каждым укусом по рту разливался насыщенный мясной сок.</w:t>
      </w:r>
    </w:p>
    <w:p>
      <w:r>
        <w:t xml:space="preserve">Мысленно поблагодарив свои челюсти и зубы, ставшие крепче за время питания суровым дорожным рационом, Когума сосредоточилась на еде. Она старалась лишний раз не смотреть на сестру Сии, сидевшую напротив и молча поглощавшую сэндвич с ростомбифом. Не то чтобы девочка ей не нравилась, просто Когума не знала, как себя с ней вести.</w:t>
      </w:r>
    </w:p>
    <w:p>
      <w:r>
        <w:t xml:space="preserve">Рядом Рейко, полностью игнорируя порядок смены блюд, уже расправлялась с вишневым пирогом и тянулась к настоящему лаймовому пирогу (Key Lime Pie). Этот пирог, который запекается за счёт химической реакции между соком флоридского лайма и сгущенным молоком, можно было попробовать только в по-настоящему домашнем исполнении.</w:t>
      </w:r>
    </w:p>
    <w:p>
      <w:r>
        <w:t xml:space="preserve">Разговор за столом вращался в основном вокруг еды. Про Эми её сестра рассказала совсем вкратце, и больше к этой теме не возвращалась. Сама же Эми, казалось, ела сэндвичи в порядке убывания толщины мяса в них и в беседе не участвовала.</w:t>
      </w:r>
    </w:p>
    <w:p>
      <w:r>
        <w:t xml:space="preserve">Благодаря матери Сии, которая была большой любительницей поговорить и успела просветить всех в тонкостях приготовления луизианского гамбо, атмосфера была оживленной. Когума на мгновение отвлеклась от еды.</w:t>
      </w:r>
    </w:p>
    <w:p>
      <w:r>
        <w:t xml:space="preserve">Эми — сестра Сии и первокурсница их школы. Раз уж им наверняка придется часто видеться, было бы неплохо узнать о ней хоть что-то, иначе хороших отношений не построить. Когума отхлебнула кофе, собираясь задать какой-нибудь личный вопрос, но в этот момент Рейко, жуюя пуэрториканский мясной пирог с чили, ткнула пальцем в сторону жилета с карманами, лежащего рядом с Эми.</w:t>
      </w:r>
    </w:p>
    <w:p>
      <w:r>
        <w:t xml:space="preserve">— Слушай, а что у тебя там внутри? — спросила она.</w:t>
      </w:r>
    </w:p>
    <w:p>
      <w:r>
        <w:t xml:space="preserve">Да. Именно это Когума и хотела узнать.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