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11 — Упражнения с «Супер Кабом»</w:t>
      </w:r>
    </w:p>
    <w:p>
      <w:r>
        <w:rPr>
          <w:i/>
          <w:sz w:val="18"/>
        </w:rPr>
        <w:t xml:space="preserve">https://lorachi.baconana.com/novel/69d7cb49d3842e24f0ed9ede/volume/4/chapter/11</w:t>
      </w:r>
    </w:p>
    <w:p>
      <w:r>
        <w:t xml:space="preserve">Прошло Рождество, которое в этом году было куда более насыщенным, чем в прошлом, и под конец года Когума столкнулась с серьезным кризисом.</w:t>
      </w:r>
    </w:p>
    <w:p>
      <w:r>
        <w:t xml:space="preserve">С тех пор как она пошла в старшую школу, её жизнь постоянно сопровождалась какими-то бурями. Вот и сейчас перед ней стояла проблема отсутствия жилья после выпуска, до которого оставалось всего несколько месяцев. Случались и другие, более мелкие неурядицы: то инструментов для ремонта не хватало, то задняя покрышка стиралась в ноль — проблемы сменяли друг друга, а некоторые, вроде хронического безденежья, стали настолько привычными, что казались старыми добрыми друзьями.</w:t>
      </w:r>
    </w:p>
    <w:p>
      <w:r>
        <w:t xml:space="preserve">Каждый раз, сталкиваясь с трудностями, Когума преодолевала их благодаря своей смекалке и воле, но она не была уверена, помогал ли ей в этом «Супер Каб». Ей казалось, что добрую половину этих проблем «Каб» сам же и создавал. Однако именно «Супер Каб», несомненно, наделил её способностью эти проблемы решать.</w:t>
      </w:r>
    </w:p>
    <w:p>
      <w:r>
        <w:t xml:space="preserve">Гадая, виноват ли «Каб» в её нынешней беде, Когума посмотрела на свои джинсы, которые начали больно впиваться в талию.</w:t>
      </w:r>
    </w:p>
    <w:p>
      <w:r>
        <w:t xml:space="preserve">Нельзя сказать, что это было полной неожиданностью. На недавней рождественской вечеринке она объедалась мясом и десертами, да и в целом её рацион в последнее время стал богаче — во многом потому, что траты на ремонт мопеда наконец-то стабилизировались.</w:t>
      </w:r>
    </w:p>
    <w:p>
      <w:r>
        <w:t xml:space="preserve">У всего есть своя цена, и эта цена теперь плотно обхватила живот Когумы.</w:t>
      </w:r>
    </w:p>
    <w:p>
      <w:r>
        <w:t xml:space="preserve">До сих пор она не имела ничего общего с диетами, которые так часто обсуждали её одноклассницы. Когума не занималась спортом и не состояла в атлетических кружках, но пока она ела обычную еду и жила привычной жизнью, её вес почти не менялся.</w:t>
      </w:r>
    </w:p>
    <w:p>
      <w:r>
        <w:t xml:space="preserve">Возможно, дело было в том, что раньше она везде ездила на велосипеде. С тех пор как у неё появился «Каб», она почти перестала крутить педали и стала меньше ходить пешком.</w:t>
      </w:r>
    </w:p>
    <w:p>
      <w:r>
        <w:t xml:space="preserve">Рейко иногда вставала на весы, которые стояли в её логхаусе, и, заметив лишние килограммы, говорила: «Облегчение байка начинается с наездника», после чего начинала лупить домашнюю боксерскую грушу или бегать по пересеченной местности.</w:t>
      </w:r>
    </w:p>
    <w:p>
      <w:r>
        <w:t xml:space="preserve">Когума сомневалась, что разница в пару килограммов как-то влияет на поведение 80-килограммовой машины, но, по словам Рейко, лишний вес наездника заметно снижает и динамику разгона, и максимальную скорость. Именно поэтому Рейко потратила кучу денег на легкий титановый глушитель и заменила кикстартер и подножки на алюминиевый тюнинг ради экономии веса.</w:t>
      </w:r>
    </w:p>
    <w:p>
      <w:r>
        <w:t xml:space="preserve">На недоумение Когумы Рейко отвечала просто: «Если ты привяжешь лишний мешок риса на багажник, разница ведь будет заметна?», но Когуме всё равно было трудно в это поверить.</w:t>
      </w:r>
    </w:p>
    <w:p>
      <w:r>
        <w:t xml:space="preserve">У Сии была обратная проблема: как только режим дня сбивался, она мгновенно худела, а вместе с весом уходили и силы. Поэтому она строго следила за тем, чтобы не опускаться ниже целевой отметки. Впрочем, Сии утверждала, что с тех пор, как она встретила Когуму и «Супер Каб», её здоровье наладилось и вес перестал падать до опасных значений.</w:t>
      </w:r>
    </w:p>
    <w:p>
      <w:r>
        <w:t xml:space="preserve">Правда это или Сии просто выдавала желаемое за действительное, Когума не знала, но заметила, что с тех пор, как они начали обедать вместе, у Сии прорезался недюжинный аппетит.</w:t>
      </w:r>
    </w:p>
    <w:p>
      <w:r>
        <w:t xml:space="preserve">Эми, скорее всего, вообще не знала таких проблем. Казалось, она может менять физическую форму под текущие нужды так же легко, как одежду, наращивая ровно столько мышц и выносливости, сколько требует ситуация.</w:t>
      </w:r>
    </w:p>
    <w:p>
      <w:r>
        <w:t xml:space="preserve">С трудом застегнув пуговицу и молнию на джинсах, Когума накинула джинсовую куртку. Кажется, и та стала тесновата.</w:t>
      </w:r>
    </w:p>
    <w:p>
      <w:r>
        <w:t xml:space="preserve">Если так пойдет и дальше, придется покупать новую одежду. А её джинсовый костюм </w:t>
      </w:r>
      <w:r>
        <w:rPr>
          <w:i/>
        </w:rPr>
        <w:t xml:space="preserve">Lee Riders 101</w:t>
      </w:r>
      <w:r>
        <w:t xml:space="preserve">, который мать когда-то купила по капризу и оставила перед исчезновением, стоит весьма недешево. Да и если верить Рейко, набор веса приведет к повышенному расходу бензина.</w:t>
      </w:r>
    </w:p>
    <w:p>
      <w:r>
        <w:t xml:space="preserve">Когума решила, что пора браться за себя, но, не зная, с чего начать, временно отложила проблему. Скоро Новый год, и курьерская компания наверняка предложит подработку. Работа поможет похудеть. Она слышала от Рейко, что труд — плохой способ сбросить вес по сравнению с упражнениями, но предпочла в это не верить. Зачем платить за спортзал, если можно тренироваться и получать за это деньги?</w:t>
      </w:r>
    </w:p>
    <w:p>
      <w:r>
        <w:t xml:space="preserve">Решение проблемы, на которую Когума пыталась закрыть глаза, пришло само на следующий же день. И трудно было сказать, удача это или проклятие.</w:t>
      </w:r>
    </w:p>
    <w:p>
      <w:r>
        <w:t xml:space="preserve">Раннее утро в конце года. У Когумы закончился соевый соус, и она съездила на «Кабе» в ближайший «комбини». На обратном пути морозный воздух показался ей таким приятным, что она решила докатиться до центра Сутамы, но при трогании со светофора мопед внезапно замер.</w:t>
      </w:r>
    </w:p>
    <w:p>
      <w:r>
        <w:t xml:space="preserve">По тому, как заглох двигатель, причину можно было предугадать сразу: электрика. На темной обочине Когума подкатила «Каб» к освещенному торговому автомату и присела, чтобы осмотреть поломку.</w:t>
      </w:r>
    </w:p>
    <w:p>
      <w:r>
        <w:t xml:space="preserve">Диагноз подтвердился мгновенно. Свечной провод. Соединение между проводом и катушкой зажигания лопнуло, и провод просто повис.</w:t>
      </w:r>
    </w:p>
    <w:p>
      <w:r>
        <w:t xml:space="preserve">Когда осенью у неё уже случался обрыв, она заменила сам провод. Но катушка зажигания на «Кабе» имеет неразборную конструкцию — провод вклеен в неё намертво. Тогда Когума силой вырвала остатки старого провода, вставила новый и закрепила изолентой. Однако перепады температур, дождь и вибрация сделали свое дело: изолента отклеилась, и провод выпал. Если бы дело было только в этом, его можно было бы просто вставить обратно, но при падении провод, видимо, повредил сам электрод внутри катушки, и восстановить контакт «на коленке» было невозможно.</w:t>
      </w:r>
    </w:p>
    <w:p>
      <w:r>
        <w:t xml:space="preserve">Ремонт в полевых условиях исключался. Нужны были запчасти. Дома у неё лежала запасная катушка, купленная на разборке, но до дома еще нужно было добраться.</w:t>
      </w:r>
    </w:p>
    <w:p>
      <w:r>
        <w:t xml:space="preserve">Сино-сан, у которого можно было одолжить грузовик, наверняка еще спал. Кредитка, которую Когума недавно оформила ради онлайн-покупок, имела опцию дорожной помощи, но Когума не стала её подключать, чтобы не платить лишние взносы.</w:t>
      </w:r>
    </w:p>
    <w:p>
      <w:r>
        <w:t xml:space="preserve">Способов перевезти «Каб» не было. Бессмысленно стоять и горевать над заглохшей железкой. Когума решила действовать. Сверившись с картой в смартфоне, она подняла подножку, взялась за руль и пошла пешком.</w:t>
      </w:r>
    </w:p>
    <w:p>
      <w:r>
        <w:t xml:space="preserve">От Сутамы до её апартаментов в Хинохару было пять километров. Она знала эту дорогу как свои пять пальцев, и крутых подъемов на ней не было. Час с небольшим пешком — не такая уж большая цена. Каждому под силу дотолкать один легкий мопед. С этой мыслью Когума двинулась в путь.</w:t>
      </w:r>
    </w:p>
    <w:p>
      <w:r>
        <w:t xml:space="preserve">Когда впереди наконец показалась станция Хинохару, Когума, несмотря на минусовую температуру, была в одной рубашке и вся в поту.</w:t>
      </w:r>
    </w:p>
    <w:p>
      <w:r>
        <w:t xml:space="preserve">Она и представить не могла, что толкать «Каб» так тяжело. Стальная рама из штампованного листа оказалась увесистой, а выступающие в стороны подножки постоянно били её по ногам. Она пробовала разные способы: толкала одной рукой за багажник или седло, упиралась руками в рулевую колонку над спидометром, но в итоге пришла к выводу, что лучше всего просто держать руль обеими руками за рукоятки.</w:t>
      </w:r>
    </w:p>
    <w:p>
      <w:r>
        <w:t xml:space="preserve">Пологие подъемы, которые на ходу были незаметны, превращались в серьезное испытание для мышц. Спуски тоже не приносили облегчения: приходилось постоянно подтормаживать, чтобы «Каб» не укатился вперед, и это изматывало даже сильнее, чем ходьба по равнине.</w:t>
      </w:r>
    </w:p>
    <w:p>
      <w:r>
        <w:t xml:space="preserve">Говорят, почти каждый опытный мотоциклист хоть раз в жизни толкал свой байк до дома. И бедные школьники, у которых за душой ни гроша, и богатые коллекционеры, имеющие в гараже фургоны для перевозки — все они, как ни странно, проходят через это. Словно по какому-то закону судьбы наступает момент, когда ни эвакуатор, ни помощь недоступны, и ты, движимый то ли байкерской долей, то ли излишней самоуверенностью, говоришь себе: «Ладно, справлюсь!» — и идешь пешком. Когума стала одной из них. Наверняка у Рейко такой опыт уже был в копилке.</w:t>
      </w:r>
    </w:p>
    <w:p>
      <w:r>
        <w:t xml:space="preserve">Оставив мопед на парковке у станции, Когума зашла в квартиру и рухнула на пол. Тяжелый труд, принесенный «Кабом». Но, возможно, «Каб» в очередной раз помог ей решить проблему. С этой мыслью Когума погладила свой живот.</w:t>
      </w:r>
    </w:p>
    <w:p>
      <w:r>
        <w:t xml:space="preserve">Благодаря «Кабу» она сегодня наверняка сожгла столько калорий, сколько стоил весь её рождественский ужин.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