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14 — Принцесса</w:t>
      </w:r>
    </w:p>
    <w:p>
      <w:r>
        <w:rPr>
          <w:i/>
          <w:sz w:val="18"/>
        </w:rPr>
        <w:t xml:space="preserve">https://lorachi.baconana.com/novel/69d7cb49d3842e24f0ed9ede/volume/4/chapter/14</w:t>
      </w:r>
    </w:p>
    <w:p>
      <w:r>
        <w:t xml:space="preserve">Пока мир готовился к встрече Нового года, Когума по-прежнему работала в мотокурьерской службе.</w:t>
      </w:r>
    </w:p>
    <w:p>
      <w:r>
        <w:t xml:space="preserve">Райдеры из других префектур разъехались по домам, но, как и у Когумы, у которой не было родительского дома для возвращения, в мире нашлась тьма-тьмущая людей, работающих в праздники без отдыха. Заказы от компаний и частных лиц на доставку посылок не прекращались.</w:t>
      </w:r>
    </w:p>
    <w:p>
      <w:r>
        <w:t xml:space="preserve">Стоило закончить одно задание и вернуться в офис в Кофу, как тут же поступало следующее. Когума считала это удачей: ей нужны были наличные для подготовки к новой жизни, которая начнется через пару месяцев, так что она с радостью использовала короткие перерывы в офисе.</w:t>
      </w:r>
    </w:p>
    <w:p>
      <w:r>
        <w:t xml:space="preserve">В помещении, отделенном от гаража лишь легкой перегородкой, находились только Когума и президент компании. Женщина-президент, которая при виде вошедшей Когумы лишь на миг подняла взгляд и тут же вернулась к бумажной работе, была, на взгляд Когумы, довольно странной особой.</w:t>
      </w:r>
    </w:p>
    <w:p>
      <w:r>
        <w:t xml:space="preserve">Ростом она была чуть ниже Когумы. Прическа — в лучшем случае «паж», а на взгляд Когумы — подстриженная матерью на кухне челка, которую явно отхватили лишнего. На лице — очки в толстой черной оправе с сильными диоптриями.</w:t>
      </w:r>
    </w:p>
    <w:p>
      <w:r>
        <w:t xml:space="preserve">Одета она была неизменно в джинсовый комбинезон поверх растянутого в вороте и рукавах свитшота. Цвет свитшота был неопределенным: то ли выцветший от частых стирок красный, то ли кремовый, бывший когда-то белым и со временем пожелтевший. Узор на нем правильнее было бы назвать не «в полоску», а «полосатиком».</w:t>
      </w:r>
    </w:p>
    <w:p>
      <w:r>
        <w:t xml:space="preserve">Одной из причин, по которой Когума выбрала эту подработку, было странное чувство симпатии к этой женщине, чем-то напоминавшей ребенка эпохи Сёва. Трудно было сказать, насколько она талантлива как руководитель, но она умудрялась обеспечивать заказами десяток прикрепленных к ней райдеров.</w:t>
      </w:r>
    </w:p>
    <w:p>
      <w:r>
        <w:t xml:space="preserve">Пока Когума наливала кофе из кофеварки в углу офиса в зеленую кружку, купленную в магазине «всё по 100 иен», она заметила, что президент смотрит на неё. В руке у той была пустая чашка.</w:t>
      </w:r>
    </w:p>
    <w:p>
      <w:r>
        <w:t xml:space="preserve">Когума подошла к столу президента, взяла её желтую чашку (купленную, кажется, там же, где и кружка Когумы), сполоснула водой, положила побольше сахара и сливок, налила кофе и поставила обратно на стол.</w:t>
      </w:r>
    </w:p>
    <w:p>
      <w:r>
        <w:t xml:space="preserve">Президент обхватила чашку обеими руками, как ребенок, стесняющийся родственников на Новый год, и тихим голосом поблагодарила. Когума кивнула и нашла место, где можно присесть.</w:t>
      </w:r>
    </w:p>
    <w:p>
      <w:r>
        <w:t xml:space="preserve">Слышалось только прихлебывание кофе и стук клавиш компьютера. «Хорошо в ней то, что она не заводит пустую болтовню», — подумала Когума. Но как только она ощутила это странное спокойствие, президент открыла рот:</w:t>
      </w:r>
    </w:p>
    <w:p>
      <w:r>
        <w:t xml:space="preserve">— В новогодние дни тоже выйдешь?</w:t>
      </w:r>
    </w:p>
    <w:p>
      <w:r>
        <w:t xml:space="preserve">Когума ответила, грея руки о кружку: — Если будет работа. Хочу отработать как можно больше до начала занятий.</w:t>
      </w:r>
    </w:p>
    <w:p>
      <w:r>
        <w:t xml:space="preserve">Президент ответила коротким «Ясно» и вернулась к компьютеру. Снова тишина. Когума отхлебнула кофе и посмотрела на рабочий стол руководителя. Огромный монитор старого стационарного компьютера — под стать её старомодному виду, из тех, что шумно гудят при работе, — полностью закрывал лицо президента. Казалось, она прячется за его тенью.</w:t>
      </w:r>
    </w:p>
    <w:p>
      <w:r>
        <w:t xml:space="preserve">«Надо же, я думала, она начнет разговор, а она просто передала нужную информацию по делу», — подумала Когума. Идеальные отношения на рабочем месте. Для Когумы светская беседа из вежливости, за которой не стоит искренний интерес к собеседнику, всегда была мучительной.</w:t>
      </w:r>
    </w:p>
    <w:p>
      <w:r>
        <w:t xml:space="preserve">В этой женщине фальши не было. И всё же Когума поймала себя на мысли: разве обычный взрослый человек не должен проявлять хоть каплю любезности в обмен на чашку кофе? С другой стороны, не делать этого с тем, кто, как Когума, не ищет пустых слов — это рационально, правильно и хорошо.</w:t>
      </w:r>
    </w:p>
    <w:p>
      <w:r>
        <w:t xml:space="preserve">Но то, что состоит только из «правильных» вещей, бывает очень хрупким перед лицом неожиданности.</w:t>
      </w:r>
    </w:p>
    <w:p>
      <w:r>
        <w:t xml:space="preserve">До сих пор Когума не сомневалась в своих отношениях с боссом, но решила, что иногда полезно выйти за рамки. По крайней мере, с мотоциклами это работало. Сделав еще глоток, Когума заговорила:</w:t>
      </w:r>
    </w:p>
    <w:p>
      <w:r>
        <w:t xml:space="preserve">— А вы, президент, не поедете домой к родным?</w:t>
      </w:r>
    </w:p>
    <w:p>
      <w:r>
        <w:t xml:space="preserve">Президент не перестала стучать по старой клавиатуре. Напротив, скорость печати возросла. Звук ударов по клавишам стал громче.</w:t>
      </w:r>
    </w:p>
    <w:p>
      <w:r>
        <w:t xml:space="preserve">— В этом мире есть те, кому не к кому возвращаться, и те, кто возвращаться не хочет.</w:t>
      </w:r>
    </w:p>
    <w:p>
      <w:r>
        <w:t xml:space="preserve">Когума не ответила. Она просто развернула стул лицом к монитору, за которым скрывалась женщина. Ей показалось, что та сама этого хотела.</w:t>
      </w:r>
    </w:p>
    <w:p>
      <w:r>
        <w:t xml:space="preserve">— Я была принцессой, — сказала президент.</w:t>
      </w:r>
    </w:p>
    <w:p>
      <w:r>
        <w:t xml:space="preserve">Ей, которой больше подошло бы не носить платье принцессы из сказок, а придерживать за ней подол, эти слова дались легко.</w:t>
      </w:r>
    </w:p>
    <w:p>
      <w:r>
        <w:t xml:space="preserve">— С самого детства я была принцессой. Мне покупали всё, что я хотела, и помогали при любой трудности. И дома, и в школе.</w:t>
      </w:r>
    </w:p>
    <w:p>
      <w:r>
        <w:t xml:space="preserve">Когума не до конца понимала, что хочет сказать эта женщина неопределенного возраста, но, видимо, ей просто опостылела родительская гиперопека. Когума окинула взглядом офис, в котором, судя по состоянию оборудования, не чувствовалось никакой финансовой поддержки извне.</w:t>
      </w:r>
    </w:p>
    <w:p>
      <w:r>
        <w:t xml:space="preserve">— И поэтому вы из принцессы превратились в короля?</w:t>
      </w:r>
    </w:p>
    <w:p>
      <w:r>
        <w:t xml:space="preserve">Стук клавиш прекратился. Из-за монитора выглянуло лицо президента. Она смотрела на Когуму так, будто видела представителя неведомой ранее расы.</w:t>
      </w:r>
    </w:p>
    <w:p>
      <w:r>
        <w:t xml:space="preserve">— Значит, теперь ты — принцесса, Когума-сан.</w:t>
      </w:r>
    </w:p>
    <w:p>
      <w:r>
        <w:t xml:space="preserve">Когума допила дешевый офисный кофе. Нынешняя жизнь — доставка посылок под ледяным небом — совсем не походила на ту жизнь принцессы, которую президент знала в прошлом и которую сама же бросила.</w:t>
      </w:r>
    </w:p>
    <w:p>
      <w:r>
        <w:t xml:space="preserve">— Тогда наймите меня секретарем вместо курьера. И я стану принцессой в этом королевстве.</w:t>
      </w:r>
    </w:p>
    <w:p>
      <w:r>
        <w:t xml:space="preserve">Президент рассмеялась. Затем скрестила руки буквой «Х». Разговор прервал сигнал входящего сообщения. Взглянув на монитор, президент скомандовала:</w:t>
      </w:r>
    </w:p>
    <w:p>
      <w:r>
        <w:t xml:space="preserve">— Работа.</w:t>
      </w:r>
    </w:p>
    <w:p>
      <w:r>
        <w:t xml:space="preserve">Когума мгновенно переключилась, поднялась и взяла со стула свою мотокуртку. Она просунула руки в рукава куртки со вставками на спине и груди. Вместе с обязательным сетчатым жилетом курьера экипировка была довольно тяжелой.</w:t>
      </w:r>
    </w:p>
    <w:p>
      <w:r>
        <w:t xml:space="preserve">Уточнив адрес доставки, Когума вышла из офиса. Наверное, если ей и суждено играть какую-то роль в королевстве, созданном этим боссом, то это точно будет не роль изнеженной принцессы.</w:t>
      </w:r>
    </w:p>
    <w:p>
      <w:r>
        <w:t xml:space="preserve">С этой мыслью Когума застегнула молнию своей «брони» и оседлала VTR, словно боевого коня.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