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20 — Сладкий кофе</w:t>
      </w:r>
    </w:p>
    <w:p>
      <w:r>
        <w:rPr>
          <w:i/>
          <w:sz w:val="18"/>
        </w:rPr>
        <w:t xml:space="preserve">https://lorachi.baconana.com/novel/69d7cb49d3842e24f0ed9ede/volume/4/chapter/20</w:t>
      </w:r>
    </w:p>
    <w:p>
      <w:r>
        <w:t xml:space="preserve">Проспав всё утро первого января, Когума поднялась ближе к полудню и приступила к работе на VTR.</w:t>
      </w:r>
    </w:p>
    <w:p>
      <w:r>
        <w:t xml:space="preserve">В мире полно мест, которые работают с самого начала года, поэтому и для Когумы, и для президента Укии, тоже севшей в седло, начало января выдалось довольно хлопотным.</w:t>
      </w:r>
    </w:p>
    <w:p>
      <w:r>
        <w:t xml:space="preserve">Когда солнце, которое в период зимнего солнцестояния садится рано, начало клониться к закату, Когума завершила плановые заказы. Она связалась с президентом через смартфон, чтобы узнать, нет ли срочных вызовов, но Укия, которая недолюбливала работу после захода солнца (за исключением особых случаев), объявила, что на сегодня всё.</w:t>
      </w:r>
    </w:p>
    <w:p>
      <w:r>
        <w:t xml:space="preserve">Когума вернулась в офис, чтобы сдать служебный VTR. Президент Укия с усталым видом занималась бумажными делами. Вернув ключи от мотоцикла и забрав ключи от своего «Каба», на котором она ездила домой, Когума уточнила график на завтра. Второе января оказалось «затишьем» между новогодним пиком и началом полноценной рабочей недели, так что бронирований было немного.</w:t>
      </w:r>
    </w:p>
    <w:p>
      <w:r>
        <w:t xml:space="preserve">Когума заварила сладкий кофе, который так любила президент. Зная, что Укия не выносит горячего, Когума налила в миску холодную воду и поставила туда кружку. Когда кофе достаточно остыл, отдавая жар воде, она вытерла кружку полотенцем и поставила её рядом с боссом.</w:t>
      </w:r>
    </w:p>
    <w:p>
      <w:r>
        <w:t xml:space="preserve">Взяв планшет, лежавший рядом с Укией, Когума просмотрела данные о пробеге и количестве выполненных ею заказов. График не выглядел перегруженным. Когума подумала было, что та просто устала от бухгалтерии, но Укия произнесла:</w:t>
      </w:r>
    </w:p>
    <w:p>
      <w:r>
        <w:t xml:space="preserve">— Вчера я слишком много разговаривала.</w:t>
      </w:r>
    </w:p>
    <w:p>
      <w:r>
        <w:t xml:space="preserve">Застенчивая президент за вечер новогоднего паломничества и знакомства с подругами Когумы израсходовала весь запас калорий, необходимых для социального взаимодействия. Теперь она пребывала в состоянии своеобразного «социального похмелья». Отхлебнув кофе, сваренный Когумой, словно «опохмеляясь», Укия заметно пришла в себя от идеального сочетания сладости и температуры.</w:t>
      </w:r>
    </w:p>
    <w:p>
      <w:r>
        <w:t xml:space="preserve">Когда Когума сказала, что уходит, Укия с легким разочарованием спросила:</w:t>
      </w:r>
    </w:p>
    <w:p>
      <w:r>
        <w:t xml:space="preserve">— А ты разве не выпьешь кофе со мной?</w:t>
      </w:r>
    </w:p>
    <w:p>
      <w:r>
        <w:t xml:space="preserve">Когума сверилась с часами и ответила: — У меня есть дела.</w:t>
      </w:r>
    </w:p>
    <w:p>
      <w:r>
        <w:t xml:space="preserve">Президент, на лице которой еще минуту назад было написано «видеть никого не хочу», теперь посмотрела на неё глазами человека, внезапно затосковавшего по компании: — Небось, едешь куда-нибудь пить вкусный кофе?</w:t>
      </w:r>
    </w:p>
    <w:p>
      <w:r>
        <w:t xml:space="preserve">Когума сняла курьерский жилет, совмещенный с курткой, и надела свой собственный «свингтоп» (легкую куртку): — Возможно, этот кофе будет горьким.</w:t>
      </w:r>
    </w:p>
    <w:p>
      <w:r>
        <w:t xml:space="preserve">Укия ответила капризным и слегка обиженным тоном, который очень подходил сладости её напитка: — Ну и ладно тогда.</w:t>
      </w:r>
    </w:p>
    <w:p>
      <w:r>
        <w:t xml:space="preserve">Раз Когума уходила, президент тоже решила закрыть офис. Они выключили свет, заперли двери и вышли на улицу. Когума оседлала свой «Каб», а президент — черный «Фьюжн», который служил ей и для работы, и для поездок по городу, и для воскресных путешествий.</w:t>
      </w:r>
    </w:p>
    <w:p>
      <w:r>
        <w:t xml:space="preserve">— В конце концов, у меня есть только мой Ворон, — прошептала президент, поглаживая скутер, и направилась к себе домой — в элитную высотку неподалеку. Несмотря на то, что она ушла от родителей ради самостоятельности, жила она, судя по всему, в принадлежащих им апартаментах.</w:t>
      </w:r>
    </w:p>
    <w:p>
      <w:r>
        <w:t xml:space="preserve">Когума тронулась и поехала в противоположную сторону. Она подумала, не купить ли что-нибудь в подарок президенту, которая так забавно обиделась. Сладости? А может, лучше купить зимних овощей в одной из придорожных лавок самообслуживания, чтобы босс наконец узнала вкус еды с благородной горчинкой?</w:t>
      </w:r>
    </w:p>
    <w:p>
      <w:r>
        <w:t xml:space="preserve">Магистрали, днем забитые желающими попасть на распродажи или в храмы, к вечеру опустели из-за отсутствия часа пик, так что путь до Хинохару был приятным.</w:t>
      </w:r>
    </w:p>
    <w:p>
      <w:r>
        <w:t xml:space="preserve">На перекрестке Макихара на шоссе Косю Когума свернула в сторону, противоположную своему дому. Проехав мимо школы, где не было ни учителей, ни учеников из кружков, она поднялась по пологому склону и через пару километров остановилась.</w:t>
      </w:r>
    </w:p>
    <w:p>
      <w:r>
        <w:t xml:space="preserve">Пекарня BEURRE. Дом Сии и Эми. С самого Рождества Когума старалась не заходить сюда, чтобы не отвлекать Сии от подготовки к экзаменам, но вчера та, не выдержав одиночества за учебниками, сама позвонила ей.</w:t>
      </w:r>
    </w:p>
    <w:p>
      <w:r>
        <w:t xml:space="preserve">Обычно Когума довольно прохладно реагировала на жалобы Сии, когда та начинала плакаться ей в жилетку. Но если сейчас Сии изо всех сил борется за свое будущее, терпя горечь эспрессо, чтобы не уснуть, Когума решила, что готова разделить с ней эту чашку горького кофе.</w:t>
      </w:r>
    </w:p>
    <w:p>
      <w:r>
        <w:t xml:space="preserve">Едва Когума слезла с мопеда и открыла дверь лавки, Сии, которая, видимо, узнала звук её мотора еще на подходе, пулей бросилась ей на шею.</w:t>
      </w:r>
    </w:p>
    <w:p>
      <w:r>
        <w:t xml:space="preserve">— Вы всё-таки приехали ко мне!</w:t>
      </w:r>
    </w:p>
    <w:p>
      <w:r>
        <w:t xml:space="preserve">Обхватив Когуму своими маленькими, но неожиданно сильными руками и уткнувшись щекой в её грудь, Сии замерла. Когума первым делом спросила:</w:t>
      </w:r>
    </w:p>
    <w:p>
      <w:r>
        <w:t xml:space="preserve">— А Эми дома?</w:t>
      </w:r>
    </w:p>
    <w:p>
      <w:r>
        <w:t xml:space="preserve">В ответ Сии сжала её в объятиях еще крепче, так что у Когумы едва не перехватило дыхание.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