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21 — Текс-Мекс</w:t>
      </w:r>
    </w:p>
    <w:p>
      <w:r>
        <w:rPr>
          <w:i/>
          <w:sz w:val="18"/>
        </w:rPr>
        <w:t xml:space="preserve">https://lorachi.baconana.com/novel/69d7cb49d3842e24f0ed9ede/volume/4/chapter/21</w:t>
      </w:r>
    </w:p>
    <w:p>
      <w:r>
        <w:t xml:space="preserve">Как со смесью досады и обиды поведала Сии, Эми сейчас не было дома.</w:t>
      </w:r>
    </w:p>
    <w:p>
      <w:r>
        <w:t xml:space="preserve">Для Эми дом был не «тихой гаванью», а скорее перевалочным пунктом для пополнения запасов перед очередной вылазкой. Впрочем, с тех пор как Сии, используя право старшей сестры и тактику слезных уговоров, постановила, что завтраки и ужины должны быть семейными, Эми стала возвращаться к вечернему приему пищи.</w:t>
      </w:r>
    </w:p>
    <w:p>
      <w:r>
        <w:t xml:space="preserve">До этого она могла целыми днями пропадать в лесах и горах, а порой уходила и сразу после ужина. Или и то, и другое сразу.</w:t>
      </w:r>
    </w:p>
    <w:p>
      <w:r>
        <w:t xml:space="preserve">Родители Сии, услышав, что приедет Когума, приготовили ужин и пригласили её за стол, так что она решила остаться.</w:t>
      </w:r>
    </w:p>
    <w:p>
      <w:r>
        <w:t xml:space="preserve">Пока Когума пила в кафе оригинальный купаж кофе, приготовленный отцом Сии, из кухни потянуло пряными ароматами. Если рождественский ужин состоял из немецких блюд от главы семейства, то сегодня мама Сии готовила «Текс-Мекс» — американизированную мексиканскую кухню.</w:t>
      </w:r>
    </w:p>
    <w:p>
      <w:r>
        <w:t xml:space="preserve">— И чего вы так ерзаете? — спросила Сии, сидящая напротив и поглядывающая на Когуму снизу вверх. Когума ответила, глядя в окно: — Когда я в прошлый раз ела здешний чили, твоя мама сказала, что рецепт еще не доведен до ума. Мне не терпится попробовать сегодняшнюю версию.</w:t>
      </w:r>
    </w:p>
    <w:p>
      <w:r>
        <w:t xml:space="preserve">Сии ткнула пальцем в щеку Когумы. Укол кончика пальца был больнее, чем обычно, когда она пыталась привлечь внимание подруги на улице. — Врунья.</w:t>
      </w:r>
    </w:p>
    <w:p>
      <w:r>
        <w:t xml:space="preserve">Мама Сии, раз пять снявшая пробу, наконец сказала: «Готово!» — и вынесла эмалированную кастрюлю. Когума же перевела взгляд в сторону, противоположную кастрюле — на вход в лавку.</w:t>
      </w:r>
    </w:p>
    <w:p>
      <w:r>
        <w:t xml:space="preserve">Тихие шаги, по которым никак не скажешь, что человек обут в тяжелые ботинки для трекинга. Привычка открывать дверь левой рукой, чтобы правая всегда оставалась свободной. И хотя она не была настолько высокой, чтобы задевать косяки, входя в помещение, она всегда чуть сжималась, словно втискивая тело в узкое пространство.</w:t>
      </w:r>
    </w:p>
    <w:p>
      <w:r>
        <w:t xml:space="preserve">— С возвращением, Эми.</w:t>
      </w:r>
    </w:p>
    <w:p>
      <w:r>
        <w:t xml:space="preserve">Эми посмотрела на Когуму, и её взгляд смягчился. Она была в альпинистских брюках и горной парке, но быстро ушла в свою комнату и переоделась. Вернулась она в оранжевом свитшоте и рабочих штанах. Когда Когума отодвинула для неё соседний стул, Эми коротко поблагодарила и села.</w:t>
      </w:r>
    </w:p>
    <w:p>
      <w:r>
        <w:t xml:space="preserve">Сии же, которая с начала каникул безвылазно сидела за учебниками, была в поношенном голубом спортивном костюме. В следующем году она собирается поступать на факультет иностранных языков в университет в Киоичо (Токио). Когума подумала: хорошо, что Сии гуманитарий; иди она на физмат, где по приезде в кампус сразу переодеваются в белые халаты, она бы, наверное, превратилась в одну из тех девушек, что и в общежитии, и на лекциях, и в пути вечно ходят в трениках.</w:t>
      </w:r>
    </w:p>
    <w:p>
      <w:r>
        <w:t xml:space="preserve">Представив Сии, разгуливающую в трениках по центру столицы, Когума едва не рассмеялась. Сии, заметив пристальный взгляд и улыбку подруги, густо покраснела и потупилась, решив, что ей сделали комплимент. Она принялась поправлять волосы, слегка растрепавшиеся от затворнической жизни.</w:t>
      </w:r>
    </w:p>
    <w:p>
      <w:r>
        <w:t xml:space="preserve">Когума искоса взглянула на Эми. При свете ламп накаливания её волосы отливали оранжевым золотом. Казалось, сколько бы она ни носилась под ледяным небом, её красота ничуть не тускнела. «Эти волосы хранит то ли бог, то ли сами законы физики», — подумала Когума.</w:t>
      </w:r>
    </w:p>
    <w:p>
      <w:r>
        <w:t xml:space="preserve">Эми всегда стриглась сама; когда волосы отрастали, она выглядела диковато, но сразу после стрижки в ней просыпалось некое очарование. Когума решила, что когда-нибудь попросит её подстричь президента Укию, чья прическа всегда выглядела так, будто её неудачно обкорнала мама.</w:t>
      </w:r>
    </w:p>
    <w:p>
      <w:r>
        <w:t xml:space="preserve">Родители Сии сели за стол, и начался ужин в стиле Текс-Мекс. Главным блюдом был чили, к нему подали энчиладас (похожие на весенние роллы), кукурузные тортильи и мексиканский пилав из дикого риса. Всё было острым и невероятно возбуждало аппетит. Удивительно, как кухня жарких стран идеально гармонировала с японской зимой. Когума в очередной раз восхитилась чутьем мамы Сии, выбравшей такие блюда именно тогда, когда всем уже приелась пресная новогодняя еда.</w:t>
      </w:r>
    </w:p>
    <w:p>
      <w:r>
        <w:t xml:space="preserve">Когума помнила, что прошлый чили с фасолью и томатами, хоть и назывался «незаконченным», был превосходен. Но сегодняшний — техасский вариант с тушеной говядиной и перцем чили — был чем-то иным. Вкус мяса и специй не просто казался «вкусным», он пробуждал в человеке саму жажду жизни.</w:t>
      </w:r>
    </w:p>
    <w:p>
      <w:r>
        <w:t xml:space="preserve">Эми ела невозмутимо, будто острота её совсем не трогала. Сии же, причитая «Остро! Как остро!», уплетала за обе щеки, вытирая пот со лба.</w:t>
      </w:r>
    </w:p>
    <w:p>
      <w:r>
        <w:t xml:space="preserve">Мама Сии, прихлебывая газировку с лимоном, обратилась к Когуме: — Ужасно жаль, что ты не пошла в университет здесь, в Яманаси.</w:t>
      </w:r>
    </w:p>
    <w:p>
      <w:r>
        <w:t xml:space="preserve">Когума сделала глубокий вдох, охлаждая горящий от перца рот, и ответила: — У меня было не так много вариантов.</w:t>
      </w:r>
    </w:p>
    <w:p>
      <w:r>
        <w:t xml:space="preserve">Она и сама не до конца понимала, почему выбрала Токио среди вузов, предлагавших стипендию. Возможно, потому, что предложение учителя было слишком выгодным. Но было и другое: именно потому, что ей было так уютно здесь и сейчас, Когума захотела отправиться туда, где всё будет иначе.</w:t>
      </w:r>
    </w:p>
    <w:p>
      <w:r>
        <w:t xml:space="preserve">Сидя в седле «Каба», она поняла: можно остановиться в месте, которое тебе по душе, но если ты перестанешь двигаться вовсе — ты перестанешь расти как личность.</w:t>
      </w:r>
    </w:p>
    <w:p>
      <w:r>
        <w:t xml:space="preserve">— Ты ведь будешь навещать нас, когда уедешь? — спросила мама Сии, склонив голову набок. Этот жест выдавал их кровное родство с Сии. — Пока не найду того, кто готовит чили вкуснее этого.</w:t>
      </w:r>
    </w:p>
    <w:p>
      <w:r>
        <w:t xml:space="preserve">Отец Сии рассмеялся, поперхнувшись пивом </w:t>
      </w:r>
      <w:r>
        <w:rPr>
          <w:i/>
        </w:rPr>
        <w:t xml:space="preserve">Corona</w:t>
      </w:r>
      <w:r>
        <w:t xml:space="preserve"> из бутылки: — Ну, значит, мы тебя увидим еще очень нескоро!</w:t>
      </w:r>
    </w:p>
    <w:p>
      <w:r>
        <w:t xml:space="preserve">Затем он протянул ей бутылку: — Приезжай хотя бы до тех пор, пока мы не сможем выпить это вместе.</w:t>
      </w:r>
    </w:p>
    <w:p>
      <w:r>
        <w:t xml:space="preserve">Когума слегка коснулась бутылки своим стаканом с газировкой. — Я буду приезжать, даже если никогда не научусь пить.</w:t>
      </w:r>
    </w:p>
    <w:p>
      <w:r>
        <w:t xml:space="preserve">Отец Сии поднял бутылку выше. Мама приобщилась к тосту, чокнувшись банкой </w:t>
      </w:r>
      <w:r>
        <w:rPr>
          <w:i/>
        </w:rPr>
        <w:t xml:space="preserve">Coors</w:t>
      </w:r>
      <w:r>
        <w:t xml:space="preserve">. — За дружбу, наш дорогой друг!</w:t>
      </w:r>
    </w:p>
    <w:p>
      <w:r>
        <w:rPr>
          <w:b/>
        </w:rPr>
        <w:t xml:space="preserve">Заметки для понимания:</w:t>
      </w:r>
    </w:p>
    <w:p>
      <w:r>
        <w:t xml:space="preserve">• </w:t>
      </w:r>
      <w:r>
        <w:rPr>
          <w:b/>
        </w:rPr>
        <w:t xml:space="preserve">Текс-Мекс (Tex-Mex):</w:t>
      </w:r>
      <w:r>
        <w:t xml:space="preserve"> Кулинарная традиция на границе Техаса и Мексики. Чили кон карне, тортильи и начос — база этой кухни.</w:t>
      </w:r>
    </w:p>
    <w:p>
      <w:r>
        <w:t xml:space="preserve">• </w:t>
      </w:r>
      <w:r>
        <w:rPr>
          <w:b/>
        </w:rPr>
        <w:t xml:space="preserve">Wild Rice (Дикий рис):</w:t>
      </w:r>
      <w:r>
        <w:t xml:space="preserve"> Семена водного растения, которые по виду напоминают длинный черный рис, имеют ореховый вкус.</w:t>
      </w:r>
    </w:p>
    <w:p>
      <w:r>
        <w:t xml:space="preserve">• </w:t>
      </w:r>
      <w:r>
        <w:rPr>
          <w:b/>
        </w:rPr>
        <w:t xml:space="preserve">Университет в Киоичо:</w:t>
      </w:r>
      <w:r>
        <w:t xml:space="preserve"> Речь идет о престижном университете София (Sophia University), расположенном в этом районе Токио.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