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23 — Максимум и минимум</w:t>
      </w:r>
    </w:p>
    <w:p>
      <w:r>
        <w:rPr>
          <w:i/>
          <w:sz w:val="18"/>
        </w:rPr>
        <w:t xml:space="preserve">https://lorachi.baconana.com/novel/69d7cb49d3842e24f0ed9ede/volume/4/chapter/23</w:t>
      </w:r>
    </w:p>
    <w:p>
      <w:r>
        <w:t xml:space="preserve">Эми шла в ногу с Когумой, которая катила свой «Каб».</w:t>
      </w:r>
    </w:p>
    <w:p>
      <w:r>
        <w:t xml:space="preserve">Она подстраивалась под её темп естественно, но не пыталась помочь, подталкивая мопед сзади. Эми не разбиралась в мотоциклах, но знала: такая помощь — лишь медвежья услуга.</w:t>
      </w:r>
    </w:p>
    <w:p>
      <w:r>
        <w:t xml:space="preserve">Когума шла впереди, позволяя Эми вести её по провинциальной дороге. Она не решала, куда идти и как возвращаться — она знала, что Эми это уже решила за неё.</w:t>
      </w:r>
    </w:p>
    <w:p>
      <w:r>
        <w:t xml:space="preserve">Несмотря на глубокую зимнюю ночь, префектуральная дорога была хорошо освещена, и идти по ней было удобно. На Когуме была одежда, выбранная с расчетом на ледяной встречный ветер при езде, а повинуясь байкерской привычке, она машинально пробовала подошвой асфальт. Несмотря на мороз, воздух был сухим, и гололедицы не наблюдалось.</w:t>
      </w:r>
    </w:p>
    <w:p>
      <w:r>
        <w:t xml:space="preserve">Когума смотрела по сторонам. За пределами дороги царила кромешная тьма. Здания, которые она видела днем, и просторы полей превратились в безмолвные черные глыбы.</w:t>
      </w:r>
    </w:p>
    <w:p>
      <w:r>
        <w:t xml:space="preserve">Стоит направить свет фары «Супер Каба» в эту тьму, и путь сразу станет ясным. По сравнению с автомобилями с их ксеноном и противотуманками или мотоциклами нового поколения с LED-оптикой, обычная лампочка накаливания, изобретенная Эдисоном больше века назад, кажется ненадежной, но её вполне достаточно, чтобы превратить пугающую неизвестность в твое собственное пространство, по которому можно ехать.</w:t>
      </w:r>
    </w:p>
    <w:p>
      <w:r>
        <w:t xml:space="preserve">Вглядываясь в темноту, Когума вспомнила, зачем она вообще идет здесь посреди ночи, и заговорила:</w:t>
      </w:r>
    </w:p>
    <w:p>
      <w:r>
        <w:t xml:space="preserve">— Ты хотела поговорить о той однокласснице, верно?</w:t>
      </w:r>
    </w:p>
    <w:p>
      <w:r>
        <w:t xml:space="preserve">В зеркале заднего вида она заметила, как Эми кивнула. Даже в холодном, безжизненном свете придорожного автомата она выглядела воплощением жизненной силы.</w:t>
      </w:r>
    </w:p>
    <w:p>
      <w:r>
        <w:t xml:space="preserve">— Мне нужен ваш совет, Когума-сан.</w:t>
      </w:r>
    </w:p>
    <w:p>
      <w:r>
        <w:t xml:space="preserve">Когуме было приятно, что Эми — человек, который, казалось, вообще не нуждается в чьей-либо помощи — обратилась именно к ней. Когума оглянулась через肩越し (плечо) и жестом предложила продолжать.</w:t>
      </w:r>
    </w:p>
    <w:p>
      <w:r>
        <w:t xml:space="preserve">— В последнее время я часто провожу время с Фуми.</w:t>
      </w:r>
    </w:p>
    <w:p>
      <w:r>
        <w:t xml:space="preserve">«Крайне неприятное известие», — подумала Когума. Вспомнив, что она скоро выпускается, а Эми и Фуми учатся в одном классе, она попыталась рассудить здраво, с кем из них Эми стоит сближаться в будущем, и приготовилась терпеливо слушать.</w:t>
      </w:r>
    </w:p>
    <w:p>
      <w:r>
        <w:t xml:space="preserve">— Фуми живет, затрачивая для этого абсолютный минимум сил.</w:t>
      </w:r>
    </w:p>
    <w:p>
      <w:r>
        <w:t xml:space="preserve">Когума сомневалась, можно ли вообще сказать про ту «черную призрачную девицу», что она твердо стоит на ногах. Скорее, она была существом, зависшим на границе жизни и смерти. Из тех, кого ожидаешь встретить на берегу реки Сай-но-кавара, но при этом совершенно не горишь желанием заводить светскую беседу в духе: «Ну и от чего же вы померли?».</w:t>
      </w:r>
    </w:p>
    <w:p>
      <w:r>
        <w:t xml:space="preserve">— Всю свою жизнь я стремилась использовать все свои способности по максимуму, работала над тем, чтобы поднять планку своего «предела». И Фуми, которая живет совершенно иначе, показалась мне интересной.</w:t>
      </w:r>
    </w:p>
    <w:p>
      <w:r>
        <w:t xml:space="preserve">Когума в очередной раз ощутила собственную ограниченность — она не понимала и половины из того, что говорила Эми. Но даже не зная ответа, можно попытаться вычислить путь к нему.</w:t>
      </w:r>
    </w:p>
    <w:p>
      <w:r>
        <w:t xml:space="preserve">— Это... похоже на «Каб».</w:t>
      </w:r>
    </w:p>
    <w:p>
      <w:r>
        <w:t xml:space="preserve">Мой «Каб» как транспортное средство обладает лишь необходимым минимумом мощности. Двигатель, который едва позволяет держаться в потоке на шоссе, и конструкция из прошлого века. Работая курьером, Когума узнала, что в мире полно куда более мощных и совершенных мотоциклов.</w:t>
      </w:r>
    </w:p>
    <w:p>
      <w:r>
        <w:t xml:space="preserve">Однако её «Каб» с этим своим минимумом характеристик не раз совершал то, что было не под силу даже тяжелым байкам.</w:t>
      </w:r>
    </w:p>
    <w:p>
      <w:r>
        <w:t xml:space="preserve">Эми протянула руку и коснулась мопеда Когумы.</w:t>
      </w:r>
    </w:p>
    <w:p>
      <w:r>
        <w:t xml:space="preserve">— Я подумала, что вы, управляя этим маленьким «Кабом», знаете что-то важное о том, как Фуми стоит жить дальше.</w:t>
      </w:r>
    </w:p>
    <w:p>
      <w:r>
        <w:t xml:space="preserve">Когума посмотрела на свой мопед, который при ходьбе пешком казался утомительно тяжелым. И дело было не только в весе стальной рамы — расходы на содержание, риски на дороге... всё это постоянно ложилось бременем на плечи Когумы. Она поделилась своим мнением, основанным на опыте:</w:t>
      </w:r>
    </w:p>
    <w:p>
      <w:r>
        <w:t xml:space="preserve">— Если эта твоя Фуми сейчас функционирует без сбоев на своем «минимуме», лучше ничего не менять.</w:t>
      </w:r>
    </w:p>
    <w:p>
      <w:r>
        <w:t xml:space="preserve">Когума считала, что выжила на дорогах во многом потому, что не подвергала «Каб» безумному тюнингу. Стоит необдуманно усилить одну деталь, как она сама станет слабым местом в плане прочности или долговечности. Опять же, база знаний по обычному «Кабу», на котором ездят миллионы, огромна, а каждый тюнингованный проект — это кот в мешке.</w:t>
      </w:r>
    </w:p>
    <w:p>
      <w:r>
        <w:t xml:space="preserve">Рейко, например, чуть что — меняет подвеску на усиленную, а если не хватает тяги — растачивает мотор до бесконечности. И она уже не раз едва не поплатилась за это жизнью. Недавно, решив, что фара светит слабо, она прикрутила дополнительные огни на дешевые кронштейны. В итоге на лесной дороге фара отвалилась, влетела в дерево, отрикошетила и угодила Рейко прямо по голове.</w:t>
      </w:r>
    </w:p>
    <w:p>
      <w:r>
        <w:t xml:space="preserve">Конечно, Рейко тут же нашла улетевшую деталь и позже прикрутила её обратно — уже на более прочные и «крутые» крепления.</w:t>
      </w:r>
    </w:p>
    <w:p>
      <w:r>
        <w:t xml:space="preserve">Эми покачала головой. Глядя в зеркало на её лицо, полное тихой печали, Когума на миг засмотрелась — она и не знала, что Эми, которая всегда казалась всезнающей и уверенной, может выглядеть так. В зеркале отразился свет фонаря, и картинка расплылась. Когума решила, что при первой возможности купит себе качественные зеркала от </w:t>
      </w:r>
      <w:r>
        <w:rPr>
          <w:i/>
        </w:rPr>
        <w:t xml:space="preserve">Napoleon</w:t>
      </w:r>
      <w:r>
        <w:t xml:space="preserve">.</w:t>
      </w:r>
    </w:p>
    <w:p>
      <w:r>
        <w:t xml:space="preserve">— Того абсолютного минимума, которым обладает Фуми, порой недостаточно, чтобы преодолеть сопротивление и преграды, которыми полон этот мир.</w:t>
      </w:r>
    </w:p>
    <w:p>
      <w:r>
        <w:t xml:space="preserve">Пока Эми говорила, она достала нечто из кармана парки, и Когума невольно уставилась на этот предмет. Увесистый, суровый смартфон с логотипом </w:t>
      </w:r>
      <w:r>
        <w:rPr>
          <w:i/>
        </w:rPr>
        <w:t xml:space="preserve">CAT</w:t>
      </w:r>
      <w:r>
        <w:t xml:space="preserve">. Когума только вчера видела его в новостях: писали, что его не раздавит даже грузовик, и помимо обычных функций в нем есть тепловизор, из-за чего он популярен у американских военных на Ближнем Востоке. Рейко как раз всерьез подумывала купить себе такой.</w:t>
      </w:r>
    </w:p>
    <w:p>
      <w:r>
        <w:t xml:space="preserve">Эми что-то быстро напечатала и убрала телефон обратно, после чего указала вперед и чуть в сторону.</w:t>
      </w:r>
    </w:p>
    <w:p>
      <w:r>
        <w:t xml:space="preserve">Там стоял большой особняк, окруженный стеной в стиле </w:t>
      </w:r>
      <w:r>
        <w:rPr>
          <w:i/>
        </w:rPr>
        <w:t xml:space="preserve">намако</w:t>
      </w:r>
      <w:r>
        <w:t xml:space="preserve">. Следуя за Эми, Когума обошла обширный участок и увидела у черного входа темную человеческую фигуру.</w:t>
      </w:r>
    </w:p>
    <w:p>
      <w:r>
        <w:t xml:space="preserve">Эми помахала Фуми, которая в этом старом японском доме выглядела как самое настоящее привидение.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