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24 — Ночная прогулка</w:t>
      </w:r>
    </w:p>
    <w:p>
      <w:r>
        <w:rPr>
          <w:i/>
          <w:sz w:val="18"/>
        </w:rPr>
        <w:t xml:space="preserve">https://lorachi.baconana.com/novel/69d7cb49d3842e24f0ed9ede/volume/4/chapter/24</w:t>
      </w:r>
    </w:p>
    <w:p>
      <w:r>
        <w:t xml:space="preserve">На Фуми было то же длинное черное пальто, в котором она была в новогоднюю ночь.</w:t>
      </w:r>
    </w:p>
    <w:p>
      <w:r>
        <w:t xml:space="preserve">Когума иногда ловила себя на мысли, что в одежде простых цветов — особенно черного или белого — «сила» цвета прямо пропорциональна стоимости материала. Это длинное пальто из невероятно качественного кашемира не просто сливалось с темнотой, а словно впитывало и крало те крохи естественного и искусственного света, что еще оставались в ночи.</w:t>
      </w:r>
    </w:p>
    <w:p>
      <w:r>
        <w:t xml:space="preserve">Когума потрогала свой армейский тренч. Купленный прошлым летом в секонд-хенде как удобный дождевик поверх школьной формы, этот плащ с пристегнутой подкладкой отлично защищал от холода, поэтому она часто носила его зимой для коротких вылазок. Когда-то он явно был темно-синим, но его прежний владелец, видимо, слишком уверовал в прочность плотного хлопка, подвергая вещь беспощадной носке и частым стиркам, из-за чего плащ заметно выцвел.</w:t>
      </w:r>
    </w:p>
    <w:p>
      <w:r>
        <w:t xml:space="preserve">Как и в прошлый раз, Когума первым делом попыталась проверить, есть ли у Фуми ноги, но из-за длины пальто, которое едва не касалось земли, подтвердить их наличие не удалось. «Такая длина опасна для езды на мотоцикле», — подумала она. Ей не раз рассказывали истории о рабочих у токарных станков или подъемников, чьи рукава или полы одежды затягивало в движущиеся части машин, что приводило к смерти. С точки зрения функциональности для байкера её тренч длиной до колена с утяжками на талии и манжетах был куда совершеннее. Впрочем, девушки, носящие кашемировые пальто, наверняка имеют и другую одежду для грязной работы.</w:t>
      </w:r>
    </w:p>
    <w:p>
      <w:r>
        <w:t xml:space="preserve">Когума засунула руки в карманы и обратилась к Фуми: — Эми сказала, что хочет нас познакомить.</w:t>
      </w:r>
    </w:p>
    <w:p>
      <w:r>
        <w:t xml:space="preserve">Фуми, только что вышедшая из боковой двери большого японского дома, явно струхнула от недружелюбного тона старшеклассницы и попыталась юркнуть обратно. Когуме показалось, будто она только что взмахнула четками и выкрикнула заклинание изгнания злых духов.</w:t>
      </w:r>
    </w:p>
    <w:p>
      <w:r>
        <w:t xml:space="preserve">Эми положила руку на плечо Когуме и сказала Фуми: — Давай немного прогуляемся.</w:t>
      </w:r>
    </w:p>
    <w:p>
      <w:r>
        <w:t xml:space="preserve">Уголки губ Фуми приподнялись. Её длинные черные волосы обладали тем же эффектом, что и пальто: черты лица в них размывались, и Когуме, если честно, не особо хотелось их разглядывать.</w:t>
      </w:r>
    </w:p>
    <w:p>
      <w:r>
        <w:t xml:space="preserve">Однажды в курьерской службе Когума разговорилась с водителем, который подрабатывал на катафалке. Тот рассказывал, что их работа совсем не такая мрачная, как принято считать: когда в окрестных больницах появляется сразу несколько тел, водители соревнуются в скорости и травят анекдоты о прошлых заказах. Но тот водитель добавил: «Если у покойника открыты глаза, никогда не смотри в них. Не сможешь заснуть три дня».</w:t>
      </w:r>
    </w:p>
    <w:p>
      <w:r>
        <w:t xml:space="preserve">Наверняка и у Фуми был такой взгляд, подобающий её чахлому облику — посмотришь, и саму жизнь из тебя вытянет. С этой мыслью Когума покатила «Каб» вперед. Пользуясь весом мопеда как щитом, она оттеснила Фуми и пристроилась слева от Эми.</w:t>
      </w:r>
    </w:p>
    <w:p>
      <w:r>
        <w:t xml:space="preserve">Эми потянулась назад и мягко притянула черную тень, которая не шла, а скорее парила, к своему правому плечу. Когума всё еще не видела ног Фуми.</w:t>
      </w:r>
    </w:p>
    <w:p>
      <w:r>
        <w:t xml:space="preserve">Они втроем шли по ночной зимней дороге, где воздух был твердым и прозрачным. Эми, видимо, решила, что тишина затянулась, и вскоре заговорила: — Мы с Фуми часто так гуляем.</w:t>
      </w:r>
    </w:p>
    <w:p>
      <w:r>
        <w:t xml:space="preserve">Когума кивнула. Она знала: если внимательно слушать Эми, причина этой ночной прогулки рано или поздно прояснится. Эми не болтлива, но всегда договаривает до конца.</w:t>
      </w:r>
    </w:p>
    <w:p>
      <w:r>
        <w:t xml:space="preserve">— Фуми была затворницей. После школы она просто сидела дома и ничего не делала. Первое время после поступления в старшую школу ей было трудно даже просто приходить на занятия.</w:t>
      </w:r>
    </w:p>
    <w:p>
      <w:r>
        <w:t xml:space="preserve">Когума попыталась разглядеть реакцию Фуми через плечо Эми, но та, будучи весьма высокой для девушки, полностью заслоняла спутницу. Однако, несмотря на то что Фуми была миниатюрнее, от неё исходило какое-то тяжелое черное присутствие, способное окутать даже Эми.</w:t>
      </w:r>
    </w:p>
    <w:p>
      <w:r>
        <w:t xml:space="preserve">— Когда я наконец увидела Фуми в школе, меня заинтересовал её способ жить на минимуме сил. Я заговаривала с ней снова и снова, узнавая её всё лучше.</w:t>
      </w:r>
    </w:p>
    <w:p>
      <w:r>
        <w:t xml:space="preserve">Слушать это было не слишком весело, и Когума попыталась отвлечься. Она вспомнила случай, когда ездила по работе к дилеру иномарок в Оцуки. Пока она ждала деталь, разговорилась с клиентом. Тот рассказал, что недавно ездил в Нагою на своем старом «Ламборгини» и сжег сто литров бензина в один конец. Когума тогда похлопала по четырехлитровой канистре масла и ответила: — Моему «Кабу» хватило бы вот такой баночки.</w:t>
      </w:r>
    </w:p>
    <w:p>
      <w:r>
        <w:t xml:space="preserve">Клиент тогда сделал лицо в духе «сдаюсь!». Наверное, в таких трудностях и кроется удовольствие от владения капризной машиной. У «Каба», при всей его экономичности, тоже полно проблем: мучения в дождь и ветер, камерные шины, которые прокалываются легче бескамерных... Но в этом и есть его шарм. Позже Когума узнала, что тот клиент купил себе мопед </w:t>
      </w:r>
      <w:r>
        <w:rPr>
          <w:i/>
        </w:rPr>
        <w:t xml:space="preserve">Piaggio</w:t>
      </w:r>
      <w:r>
        <w:t xml:space="preserve"> для повседневных нужд, хотя продолжал разоряться на бензин для «Ламбо».</w:t>
      </w:r>
    </w:p>
    <w:p>
      <w:r>
        <w:t xml:space="preserve">Эми продолжала рассказ. Когуме казалось, что обычно лаконичная подруга сегодня непривычно многословна. — Фуми постепенно начала открываться мне. Её быт, её еда — всё было мне интересно. И тогда я узнала: Фуми начала страдать от того, что ей приходится каждый день ходить в школу и жить жизнью обычной старшеклассницы.</w:t>
      </w:r>
    </w:p>
    <w:p>
      <w:r>
        <w:t xml:space="preserve">Эми перехватила взгляд Когумы и свернула с шоссе. Они вошли на узкую гравийную тропу, где не было фонарей, и тьма мгновенно сомкнулась вокруг них.</w:t>
      </w:r>
    </w:p>
    <w:p>
      <w:r>
        <w:t xml:space="preserve">— Я стала выводить её на прогулки после школы. Фуми тоже хотела изменить себя, понимая, что ей не хватает сил для жизни, и согласилась ходить со мной.</w:t>
      </w:r>
    </w:p>
    <w:p>
      <w:r>
        <w:t xml:space="preserve">Когума с трудом поспевала за Эми, толкая «Каб» по бездорожью, что требовало немалых усилий. Эми, казалось, больше беспокоилась о том, чтобы Фуми не споткнулась.</w:t>
      </w:r>
    </w:p>
    <w:p>
      <w:r>
        <w:t xml:space="preserve">— Её родители говорили, что так было еще со средней школы. Стоит ей окрепнуть и пойти в школу, как она тут же расходует весь запас сил, и всё повторяется: учеба — пропуск — отдых.</w:t>
      </w:r>
    </w:p>
    <w:p>
      <w:r>
        <w:t xml:space="preserve">Крохотное пламя жизни Фуми дрожало на ветру перемен, который неизбежно усиливается, когда человек превращается из ребенка во взрослого. Когума сказала: — Я поняла, что эта Фуми — слабая девчонка. Но я знаю только один способ стать сильнее.</w:t>
      </w:r>
    </w:p>
    <w:p>
      <w:r>
        <w:t xml:space="preserve">Когума похлопала по седлу своего мопеда. Даже с выключенным мотором «Каб» заставлял её прилагать усилия, превращая прогулку в тяжелый фитнес. — Одного способа будет достаточно, — ответила Эми.</w:t>
      </w:r>
    </w:p>
    <w:p>
      <w:r>
        <w:t xml:space="preserve">Она остановилась. Тропа упиралась в ржавый контейнер-бытовку. Когума видела его раньше, когда проезжала мимо — видимо, это была сторожка хозяина окрестных виноградников. Раньше здесь продавали виноград, но потом рядом построили новый павильон из легких металлоконструкций, и вся торговля переехала туда.</w:t>
      </w:r>
    </w:p>
    <w:p>
      <w:r>
        <w:t xml:space="preserve">Фуми достала ключ из кармана пальто и вставила в замок контейнера. Эми без труда распахнула тяжелую, скрипучую дверь. Когума всмотрелась в темноту внутри.</w:t>
      </w:r>
    </w:p>
    <w:p>
      <w:r>
        <w:t xml:space="preserve">Эми полезла в карман парки за фонариком, но Когума остановила её жестом: — Можно я заведу «Каб»?</w:t>
      </w:r>
    </w:p>
    <w:p>
      <w:r>
        <w:t xml:space="preserve">Эми кивнула. Когума с кикстартера завела мопед, и луч его фары разрезал темноту внутри контейнера.</w:t>
      </w:r>
    </w:p>
    <w:p>
      <w:r>
        <w:t xml:space="preserve">«Прямо как в кино, где находят труп и делают героя соучастником», — подумала Когума, заглядывая внутрь. Но то, что она увидела, было в каком-то смысле похоже. Она поняла, что хотела сказать Эми и зачем привела её сюда.</w:t>
      </w:r>
    </w:p>
    <w:p>
      <w:r>
        <w:t xml:space="preserve">В контейнере стоял брошенный старый мопед.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