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25 — Внутри контейнера</w:t>
      </w:r>
    </w:p>
    <w:p>
      <w:r>
        <w:rPr>
          <w:i/>
          <w:sz w:val="18"/>
        </w:rPr>
        <w:t xml:space="preserve">https://lorachi.baconana.com/novel/69d7cb49d3842e24f0ed9ede/volume/4/chapter/25</w:t>
      </w:r>
    </w:p>
    <w:p>
      <w:r>
        <w:t xml:space="preserve">Заметив на потолке контейнера люминесцентную лампу, Когума нашла распределительный щит, щелкнула тумблером и потянула за шнурок, зажигая свет.</w:t>
      </w:r>
    </w:p>
    <w:p>
      <w:r>
        <w:t xml:space="preserve">Фуми удивленно расширила глаза. Похоже, она и не подозревала, что электричество здесь всё еще работает.</w:t>
      </w:r>
    </w:p>
    <w:p>
      <w:r>
        <w:t xml:space="preserve">В ярко освещенном помещении, в окружении садового инвентаря и ящиков, стояли три мотоцикла. Все — малокубатурные скутеры.</w:t>
      </w:r>
    </w:p>
    <w:p>
      <w:r>
        <w:t xml:space="preserve">Эми подошла к одному из них. Это была </w:t>
      </w:r>
      <w:r>
        <w:rPr>
          <w:i/>
        </w:rPr>
        <w:t xml:space="preserve">Honda DIO</w:t>
      </w:r>
      <w:r>
        <w:t xml:space="preserve"> — слегка запыленная, но сохранившая приличный вид. Стоявший рядом </w:t>
      </w:r>
      <w:r>
        <w:rPr>
          <w:i/>
        </w:rPr>
        <w:t xml:space="preserve">DJ-1</w:t>
      </w:r>
      <w:r>
        <w:t xml:space="preserve"> был покрыт мхом (видимо, стоял там, где протекала крыша), а с другой стороны примостился </w:t>
      </w:r>
      <w:r>
        <w:rPr>
          <w:i/>
        </w:rPr>
        <w:t xml:space="preserve">Tact</w:t>
      </w:r>
      <w:r>
        <w:t xml:space="preserve">. Он выглядел неплохо, но, насколько знала Когума, этой модели было уже больше тридцати лет.</w:t>
      </w:r>
    </w:p>
    <w:p>
      <w:r>
        <w:t xml:space="preserve">Все три — марки Honda. В отличие от больших городов, где в шаговой доступности есть дилеры всех брендов, в деревнях выбор производителя часто ограничен ближайшим магазином, и в такой преданности одной марке нет ничего необычного.</w:t>
      </w:r>
    </w:p>
    <w:p>
      <w:r>
        <w:t xml:space="preserve">Когума присела перед </w:t>
      </w:r>
      <w:r>
        <w:rPr>
          <w:i/>
        </w:rPr>
        <w:t xml:space="preserve">DIO</w:t>
      </w:r>
      <w:r>
        <w:t xml:space="preserve"> и спросила: — И что мне с этим делать?</w:t>
      </w:r>
    </w:p>
    <w:p>
      <w:r>
        <w:t xml:space="preserve">Эми бесшумно возникла рядом. — Мы это починим. Когума-сан, я прошу вашей помощи.</w:t>
      </w:r>
    </w:p>
    <w:p>
      <w:r>
        <w:t xml:space="preserve">Когума обошла скутер кругом и ответила: — Я не смогу.</w:t>
      </w:r>
    </w:p>
    <w:p>
      <w:r>
        <w:t xml:space="preserve">Внешне он был грязным, но, на взгляд Когумы, все детали были на месте, а на одометре значилось чуть больше двух тысяч километров. Когда Когума помогала Сино-сану, ей доводилось ассистировать при ремонте клиентских </w:t>
      </w:r>
      <w:r>
        <w:rPr>
          <w:i/>
        </w:rPr>
        <w:t xml:space="preserve">DIO</w:t>
      </w:r>
      <w:r>
        <w:t xml:space="preserve">. Именно поэтому она знала их внутреннее устройство.</w:t>
      </w:r>
    </w:p>
    <w:p>
      <w:r>
        <w:t xml:space="preserve">— У него другой тип двигателя, не такой как у моего «Каба». Привод, рама, электрика — всё другое. Я понятия не имею, как это чинить.</w:t>
      </w:r>
    </w:p>
    <w:p>
      <w:r>
        <w:t xml:space="preserve">Эми слушала, и выражение её лица не менялось. Однако Когума знала её достаточно долго, чтобы заметить ту тень печали, которая на мгновение промелькнула в этом спокойствии.</w:t>
      </w:r>
    </w:p>
    <w:p>
      <w:r>
        <w:t xml:space="preserve">Лицо Фуми, наблюдавшей за ними у входа, не выражало ничего. Она смотрела на этот мопед — символ надежды, которую Эми пыталась подарить ей, чтобы вытащить из четырех стен, — с таким видом, будто ей всё равно. Или как будто она привыкла к тому, что внешний мир, который, казалось, вот-вот станет доступным, ускользает в последний момент.</w:t>
      </w:r>
    </w:p>
    <w:p>
      <w:r>
        <w:t xml:space="preserve">Когума вспомнила себя в том же возрасте. Она не думала, что ходила с таким же унылым лицом, но её школьная жизнь тоже не была полна веселья.</w:t>
      </w:r>
    </w:p>
    <w:p>
      <w:r>
        <w:t xml:space="preserve">Блуждавшая по контейнеру Когума вдруг замерла. Присмотревшись к инвентарю, сваленному в углу, она произнесла, не оборачиваясь: — Но вот в этом я, возможно, разберусь.</w:t>
      </w:r>
    </w:p>
    <w:p>
      <w:r>
        <w:t xml:space="preserve">Даже не видя лица Эми, Когума по её дыханию почувствовала возникший интерес. Вместо неё заговорила Фуми: — Мне кажется, это какая-то машина для поля.</w:t>
      </w:r>
    </w:p>
    <w:p>
      <w:r>
        <w:t xml:space="preserve">Когума жестом позвала Эми к себе. Та мгновенно преодолела завалы и встала рядом. Вдвоем они приподняли тяжелую конструкцию.</w:t>
      </w:r>
    </w:p>
    <w:p>
      <w:r>
        <w:t xml:space="preserve">Они вытащили её на середину, прямо под свет лампы, чтобы лучше рассмотреть. Когума так вымоталась, что едва не рухнула рядом от усталости. Эми же, даже не сбив дыхания, с любопытством ждала следующего шага Когумы.</w:t>
      </w:r>
    </w:p>
    <w:p>
      <w:r>
        <w:t xml:space="preserve">Прежде чем ответить на немой вопрос подруг, Когума достала смартфон из чехла на поясе. — Я и не знала, что у тебя есть смартфон. Диктуй номер, — сказала она, открывая полупустую адресную книгу.</w:t>
      </w:r>
    </w:p>
    <w:p>
      <w:r>
        <w:t xml:space="preserve">Она знала: проще просить о чем-то человека, когда он уже чувствует себя твоим должником. Эми без лишних слов достала свой </w:t>
      </w:r>
      <w:r>
        <w:rPr>
          <w:i/>
        </w:rPr>
        <w:t xml:space="preserve">CAT</w:t>
      </w:r>
      <w:r>
        <w:t xml:space="preserve"> и отправила номер даже быстрее, чем это сделала бы Когума.</w:t>
      </w:r>
    </w:p>
    <w:p>
      <w:r>
        <w:t xml:space="preserve">— И ты тоже.</w:t>
      </w:r>
    </w:p>
    <w:p>
      <w:r>
        <w:t xml:space="preserve">Фуми, явно растерявшись от такой прямоты, достала свой телефон и, следуя примеру Эми, передала номер Когуме. — Кроме домашнего и номера Эми-тян, это мой первый контакт, — прошептала Фуми, бережно убирая смартфон.</w:t>
      </w:r>
    </w:p>
    <w:p>
      <w:r>
        <w:t xml:space="preserve">Что ж, задаток (пусть и не денежный) получен. Теперь пора делать дело. Когума тапнула по номеру, который только что ввела — точнее, заставила ввести.</w:t>
      </w:r>
    </w:p>
    <w:p>
      <w:r>
        <w:t xml:space="preserve">Трубку сняли только после десятого гудка. Вместо приветствия послышалось нечто, напоминающее рык лесного зверя. — Закончила настройку «Хантера»? — спросила Когума.</w:t>
      </w:r>
    </w:p>
    <w:p>
      <w:r>
        <w:t xml:space="preserve">Рейко ответила голосом существа, которое когда-то было человеком, а теперь с трудом вспоминает членораздельную речь: — Только что. Ложусь спать. Разбудишь — убью.</w:t>
      </w:r>
    </w:p>
    <w:p>
      <w:r>
        <w:t xml:space="preserve">Когда Рейко возится с мотоциклом, она забывает о еде и сне, а закончив работу и тест-драйв, превращается в пустую оболочку. Когума не раз находила её в таком состоянии в логхаусе и, прежде чем готовить принесенные продукты, ей приходилось отпихивать бездыханную тушку Рейко в угол комнаты.</w:t>
      </w:r>
    </w:p>
    <w:p>
      <w:r>
        <w:t xml:space="preserve">— Приезжай немедленно.</w:t>
      </w:r>
    </w:p>
    <w:p>
      <w:r>
        <w:t xml:space="preserve">Вместо ответа послышалось сопение. Рейко явно истратила последние силы на то, чтобы нажать кнопку приема вызова, и слова Когумы до неё не долетали. Тогда Когума решила применить «сильнодействующее лекарство».</w:t>
      </w:r>
    </w:p>
    <w:p>
      <w:r>
        <w:t xml:space="preserve">— Тут передо мной сейчас одна очень интересная штука.</w:t>
      </w:r>
    </w:p>
    <w:p>
      <w:r>
        <w:t xml:space="preserve">Когума произнесла лишь название этой «штуки» и, не дожидаясь ответа, повесила трубку. Глядя на механизм перед собой, она невольно улыбнулась. Угловатый кузов из штампованной стали. Покраска цвета «канареечно-желтый», который часто используют для тяжелой техники. Действительно, без колес и руля это больше походило на агротехнический агрегат или строительную машину.</w:t>
      </w:r>
    </w:p>
    <w:p>
      <w:r>
        <w:t xml:space="preserve">Когума осторожно коснулась сиденья </w:t>
      </w:r>
      <w:r>
        <w:rPr>
          <w:b/>
        </w:rPr>
        <w:t xml:space="preserve">Honda Motra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