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34 — Мальчишка</w:t>
      </w:r>
    </w:p>
    <w:p>
      <w:r>
        <w:rPr>
          <w:i/>
          <w:sz w:val="18"/>
        </w:rPr>
        <w:t xml:space="preserve">https://lorachi.baconana.com/novel/69d7cb49d3842e24f0ed9ede/volume/4/chapter/34</w:t>
      </w:r>
    </w:p>
    <w:p>
      <w:r>
        <w:t xml:space="preserve">Прибыв к префектуральной дороге у фруктового сада чуть раньше назначенного времени, Когума столкнулась с «Хантер Кабом» Рейко, ехавшим с противоположной стороны.</w:t>
      </w:r>
    </w:p>
    <w:p>
      <w:r>
        <w:t xml:space="preserve">«Какая неприятная синхронность», — подумала Когума, глуша двигатель. Дальше до частной дороги, ведущей в сад, она покатила мопед пешком.</w:t>
      </w:r>
    </w:p>
    <w:p>
      <w:r>
        <w:t xml:space="preserve">Рейко, которая в глазах Когумы часто совершала безрассудные поступки, в сообразительности не уступала. Она последовала примеру Когумы: заглушила свой «Хантер», который даже на холостых издавал шумный рокот, и пошла рядом.</w:t>
      </w:r>
    </w:p>
    <w:p>
      <w:r>
        <w:t xml:space="preserve">Обычно они так не делали. Если дорога не была очень широкой, они всегда ехали друг за другом, чтобы не мешать встречным и обгоняющим машинам. Рейко, которая сама привыкла всех обгонять, прекрасно знала, какое раздражение вызывают идущие шеренгой байки, пешеходы или патрульная машина, перекрывающая путь.</w:t>
      </w:r>
    </w:p>
    <w:p>
      <w:r>
        <w:t xml:space="preserve">Когда они с Когумой ехали по шоссе, их позиции естественным образом распределялись — они шли «шахматкой» (тидори), чуть смещаясь относительно друг друга влево и вправо. Сии, привыкнув к своему «Литтл Кабу», тоже со временем освоила этот строй.</w:t>
      </w:r>
    </w:p>
    <w:p>
      <w:r>
        <w:t xml:space="preserve">Толкая «Каб» одной рукой, Когума протянула другую ладонь к Рейко и коротко бросила: — Свеча.</w:t>
      </w:r>
    </w:p>
    <w:p>
      <w:r>
        <w:t xml:space="preserve">Рейко выудила из кармана свечу зажигания и уронила её на ладонь Когумы. Стандартная свеча, подходящая для «Мотры», «Каба» и большинства других малокубатурных мопедов.</w:t>
      </w:r>
    </w:p>
    <w:p>
      <w:r>
        <w:t xml:space="preserve">Деталь была грязной. Поверхность подернулась легкой ржавчиной, всё в пыли и грязи. По виду — не результат долгой эксплуатации, а скорее деталь, которую десятилетиями не выкручивали из брошенного на складе байка. Судя по электродам, искры на ней не было уже очень давно.</w:t>
      </w:r>
    </w:p>
    <w:p>
      <w:r>
        <w:t xml:space="preserve">— Ты её выкрутила, да? — спросила Когума.</w:t>
      </w:r>
    </w:p>
    <w:p>
      <w:r>
        <w:t xml:space="preserve">Последняя деталь восстановленной «Мотры». Без неё запуск двигателя был невозможен. Когума не проверяла, была ли она там изначально, но в «Мотре», которая была полностью комплектной и не выглядела как донор запчастей, вероятность отсутствия именно свечи была крайне мала.</w:t>
      </w:r>
    </w:p>
    <w:p>
      <w:r>
        <w:t xml:space="preserve">— Я подумала, что заканчивать всё прямо тогда — опасно, — ответила Рейко.</w:t>
      </w:r>
    </w:p>
    <w:p>
      <w:r>
        <w:t xml:space="preserve">Когума поняла её мысль. «Мотра», которая так легко ожила после простой чистки и сборки... Рейко решила, что если оставить её в полностью рабочем состоянии, владелец не удержится. Пусть завтра он получит права и номера, став легальным водителем, но этот один день ожидания может стать невыносимым. И человек рванет в путь без документов и шлема.</w:t>
      </w:r>
    </w:p>
    <w:p>
      <w:r>
        <w:t xml:space="preserve">Когума не думала, что Фуми или Эми способны на такую авантюру. Фуми, скорее всего, вообще не сможет тронуться, если кто-то не будет придерживать её сзади и вести за собой, а Эми, не раз имевшая дело с полицией, знала, сколько хлопот сулит задержание.</w:t>
      </w:r>
    </w:p>
    <w:p>
      <w:r>
        <w:t xml:space="preserve">Рейко забрала старую свечу из рук Когумы: — Внешность бывает обманчива.</w:t>
      </w:r>
    </w:p>
    <w:p>
      <w:r>
        <w:t xml:space="preserve">Когума вспомнила себя в начале пути. Она купила «Каб» как простое средство передвижения, надеясь немного изменить свою жизнь, но весь класс был в шоке от того, что она приехала в школу на моторе. И только Рейко тогда подошла к ней с интересом.</w:t>
      </w:r>
    </w:p>
    <w:p>
      <w:r>
        <w:t xml:space="preserve">Когуме было плевать, что о ней думают другие. И лишняя забота Рейко — тоже. Если Фуми захочет поехать и с ней что-то случится — это не забота Когумы. Одно она знала точно: свеча, которую Рейко выкрутила из «Мотры», была непригодна для дальнейшего использования.</w:t>
      </w:r>
    </w:p>
    <w:p>
      <w:r>
        <w:t xml:space="preserve">Свеча зажигания — это электрод, соединяющий двигатель с проводом от катушки. Контакт, поверхность которого настолько окислилась, что аудиофилы бы забились в истерике, рано или поздно приведет к пропускам зажигания.</w:t>
      </w:r>
    </w:p>
    <w:p>
      <w:r>
        <w:t xml:space="preserve">Та «Мотра» встала из-за засора в топливной системе, но Когума по своему опыту знала: чаще всего байк внезапно глохнет в дороге именно из-за проблем с зажиганием или электрикой.</w:t>
      </w:r>
    </w:p>
    <w:p>
      <w:r>
        <w:t xml:space="preserve">— Поставим эту, — Когума открыла кофр и достала маленькую коробочку. Новая, неиспользованная свеча для «Каба». Идеально подходит для «Мотры».</w:t>
      </w:r>
    </w:p>
    <w:p>
      <w:r>
        <w:t xml:space="preserve">— Какая ты предусмотрительная, — усмехнулась Рейко и показала свою свечу из другого кармана. Иридиевая — деталь высокого класса.</w:t>
      </w:r>
    </w:p>
    <w:p>
      <w:r>
        <w:t xml:space="preserve">— Для неё это слишком рано.</w:t>
      </w:r>
    </w:p>
    <w:p>
      <w:r>
        <w:t xml:space="preserve">Даже если Фуми начнет успешно ездить на «Мотре», ей вряд ли скоро понадобятся преимущества иридиевой свети, которая раскрывается на высоких оборотах. К тому же высокопроизводительные детали иногда провоцируют новичка на безрассудство — хочется испытать мощь, которая не соответствует твоим навыкам.</w:t>
      </w:r>
    </w:p>
    <w:p>
      <w:r>
        <w:t xml:space="preserve">Рейко с сожалением убрала иридиевую свечу, и в этот момент они подошли к складу. Дверь контейнера была приоткрыта. Может, Эми и Фуми уже вернулись после успешной (или нет) регистрации?</w:t>
      </w:r>
    </w:p>
    <w:p>
      <w:r>
        <w:t xml:space="preserve">Вдруг Когума и Рейко одновременно уловили знакомый звук. Звук «Каба». В том складе только один аппарат имел такой мотор — «Мотра». Неужели Фуми где-то раздобыла свечу и затеяла опасную игру? Девушки ускорили шаг.</w:t>
      </w:r>
    </w:p>
    <w:p>
      <w:r>
        <w:t xml:space="preserve">Припарковав свои мопеды у склада, они уже собирались распахнуть дверь, как изнутри выкатилась «Мотра». В седле сидел отец Фуми.</w:t>
      </w:r>
    </w:p>
    <w:p>
      <w:r>
        <w:t xml:space="preserve">Увидев их, отец Фуми в синем шлеме-пилотке попытался было сдать назад и спрятаться в контейнере. Когума придержала дверь, а Рейко ввалилась внутрь.</w:t>
      </w:r>
    </w:p>
    <w:p>
      <w:r>
        <w:t xml:space="preserve">— И что это вы тут делали? — спросила она.</w:t>
      </w:r>
    </w:p>
    <w:p>
      <w:r>
        <w:t xml:space="preserve">Отец Фуми, всё еще сидя на «Мотре», принялся оправдываться неестественно быстрой скороговоркой: — Да нет, я просто... хотел потренироваться на тромбоне на свежем воздухе! Нам, духовикам, всегда трудно найти место для репетиций, часто приходится уходить на берег реки или в парк. Вот я и решил подуть в дудку в нашем саду, и тут — совершенно случайно! — вспомнил, что вы здесь чинили мопед. Забеспокоился, зашел проверить, увидел его и подумал: «О, а почему бы не съездить порепетировать в другое место?», ну и...</w:t>
      </w:r>
    </w:p>
    <w:p>
      <w:r>
        <w:t xml:space="preserve">Рейко, глядя на него снизу вверх, пока тот рассыпался в оправданиях, перебила: — Просто покататься захотелось, да?</w:t>
      </w:r>
    </w:p>
    <w:p>
      <w:r>
        <w:t xml:space="preserve">Отец Фуми поник. Даже без объяснений его вид говорил сам за себя: подполковник сухопутных войск был одет в летный комбинезон и куртку (явно из ВВС) и шлем с символикой пилотажной группы «Blue Impulse». Было очевидно, что он замышлял нечто ребяческое.</w:t>
      </w:r>
    </w:p>
    <w:p>
      <w:r>
        <w:t xml:space="preserve">Когума похлопала по футляру для инструмента у него за спиной. Звук был пустой. Оправдание про тромбон было ложью — он взял его просто «для стиля». Сино-сан как-то говорил, что «парень с гитарой за спиной на байке — это круто», и Рейко была согласна, но Когума этого не понимала. Она не знала: то ли она просто «не догоняет» байкерскую культуру, то ли ей стоит радоваться, что она не настолько глупа.</w:t>
      </w:r>
    </w:p>
    <w:p>
      <w:r>
        <w:t xml:space="preserve">Оказалось, отец Фуми уже успел сгонять в хозяйственный магазин и купить новую свечу. Подарок Когумы не пригодился.</w:t>
      </w:r>
    </w:p>
    <w:p>
      <w:r>
        <w:t xml:space="preserve">— Я не со зла! — запричитал отец. — Просто одна девушка в пабе в Нирасаки сказала, что я только и умею, что об оркестре болтать. Мол, если бы я завел активное хобби, я бы стал куда привлекательнее... вот мне и захотелось похвастаться.</w:t>
      </w:r>
    </w:p>
    <w:p>
      <w:r>
        <w:t xml:space="preserve">Рейко скривилась: — На мопеде особо не похвастаешься.</w:t>
      </w:r>
    </w:p>
    <w:p>
      <w:r>
        <w:t xml:space="preserve">Когума, которая не понимала и не хотела понимать мужское бахвальство, добавила: — Если бы я увидела мужчину, который приехал выпивать на мотоцикле или машине, я бы сочла его безрассудным идиотом, лишенным чувства опасности. Уж точно не «привлекательным».</w:t>
      </w:r>
    </w:p>
    <w:p>
      <w:r>
        <w:t xml:space="preserve">Окончательно павший духом отец сложил ладони в умоляющем жесте: «Пожалуйста, только не говорите дочке!», и попытался тихо ускользнуть. Но этот день явно был не его: как только он собрался закатить «Мотру» обратно в склад, на дорожке показались Эми и Фуми.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