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35 — Ноги призрака</w:t>
      </w:r>
    </w:p>
    <w:p>
      <w:r>
        <w:rPr>
          <w:i/>
          <w:sz w:val="18"/>
        </w:rPr>
        <w:t xml:space="preserve">https://lorachi.baconana.com/novel/69d7cb49d3842e24f0ed9ede/volume/4/chapter/35</w:t>
      </w:r>
    </w:p>
    <w:p>
      <w:r>
        <w:t xml:space="preserve">Залитая зимним солнечным светом Фуми по-прежнему излучала ауру, которая окутывала её личной тьмой, подобно луне, плывущей в беззвездной ночи.</w:t>
      </w:r>
    </w:p>
    <w:p>
      <w:r>
        <w:t xml:space="preserve">Когуме казалось, что, находясь рядом с Фуми, она и сама начинает пропитываться этой мрачностью. Исключением была лишь Эми, которая в любое время года и при любой погоде источала солнечное обаяние.</w:t>
      </w:r>
    </w:p>
    <w:p>
      <w:r>
        <w:t xml:space="preserve">Фуми даже бровью не повела, увидев позорную сцену с отцом, пытавшимся тайком укатать её «Мотру», и просто подплыла к Когуме. Казалось, под полами длинного кашемирового пальто нет никакого движения ног. Может быть, ног у неё нет вовсе.</w:t>
      </w:r>
    </w:p>
    <w:p>
      <w:r>
        <w:t xml:space="preserve">Эми следовала за ней. Если призрак — это тот, кто привязан к человеческой спине, то тот, кто стоит за призраком — существо за пределами человеческого понимания.</w:t>
      </w:r>
    </w:p>
    <w:p>
      <w:r>
        <w:t xml:space="preserve">Подойдя к Когуме и Рейко, Фуми не проронила ни слова. Глядя на неё, Когума чувствовала то же, что чувствуют байкеры, когда встречают на ночной дороге «черный туман».</w:t>
      </w:r>
    </w:p>
    <w:p>
      <w:r>
        <w:t xml:space="preserve">Люди, которые ездят дольше Когумы, рассказывали, что этот туман появляется там, где недавно кто-то погиб в аварии. Или когда ты сам вот-вот умрешь.</w:t>
      </w:r>
    </w:p>
    <w:p>
      <w:r>
        <w:t xml:space="preserve">Поскольку Фуми, кажется, была неспособна заговорить первой, за неё ответила Эми: — Мы получили права на мопед и регистрационные номера.</w:t>
      </w:r>
    </w:p>
    <w:p>
      <w:r>
        <w:t xml:space="preserve">Эми, которая с виду была налегке, запустила руку за спину. На ней был тот самый жилет курьера, подаренный Когумой. Эми вынула из него мягкую защиту позвоночника, превратив освободившееся пространство в огромный карман.</w:t>
      </w:r>
    </w:p>
    <w:p>
      <w:r>
        <w:t xml:space="preserve">В отличие от дешевых жилетов из рыболовных лавок, на профессиональной экипировке такой задний карман называется «game pocket» — изначально он предназначался для охотничьих трофеев: птиц или мелкой дичи. Эми использовала его для документов и планшета. Отправляясь в школу, она прятала в него скалолазные штаны </w:t>
      </w:r>
      <w:r>
        <w:rPr>
          <w:i/>
        </w:rPr>
        <w:t xml:space="preserve">Gramicci</w:t>
      </w:r>
      <w:r>
        <w:t xml:space="preserve">, а сам жилет со снаряжением клала в рюкзак. Таким образом, она могла в любой момент сбросить тесную школьную форму и мгновенно превратиться в аутдор-специалиста.</w:t>
      </w:r>
    </w:p>
    <w:p>
      <w:r>
        <w:t xml:space="preserve">Эми извлекла из заднего кармана номерной знак. Белоснежная, совершенно новая пластина. Её края, только что вышедшие из-под пресса, были настолько острыми, что об них можно было порезаться. Цифры сложились в совершенно случайный ряд.</w:t>
      </w:r>
    </w:p>
    <w:p>
      <w:r>
        <w:t xml:space="preserve">— Жаль, что не удалось достать дизайнерский номер с рисунком. В Кофу или Нирасаки такие есть, а в Хокуто их пока не ввели, — заметила Эми.</w:t>
      </w:r>
    </w:p>
    <w:p>
      <w:r>
        <w:t xml:space="preserve">Рейко взяла номер в руки, проверяя металл на изгиб. Раньше часто можно было увидеть мопеды с загнутыми номерами — так пытались скрыться от погони патрульных машин. Сейчас за такое поймают быстрее, чем за превышение скорости. Рейко, которая была смелой на словах, но осторожной на деле, свой номер не гнула.</w:t>
      </w:r>
    </w:p>
    <w:p>
      <w:r>
        <w:t xml:space="preserve">Когума протянула руку: — А права?</w:t>
      </w:r>
    </w:p>
    <w:p>
      <w:r>
        <w:t xml:space="preserve">Фуми и Эми одновременно достали карточки. Видимо, они носили их просто в карманах, без всяких чехлов. Когума вспомнила, что и сама так делала. Это свидетельство того, что ты больше не ребенок на иждивении школы или родителей, а полноценная личность с правом участия в жизни общества. Когума, у которой не было родителей, первое время постоянно трогала твердую карточку в кармане, чтобы убедиться — её существование теперь подтверждено законом.</w:t>
      </w:r>
    </w:p>
    <w:p>
      <w:r>
        <w:t xml:space="preserve">Права Эми выглядели почти так же, как те, что были у Когумы до получения категории «А». Разница была лишь в адресе и фото. Когума подумала, что Эми — из тех редких людей, кто выглядит красавицей и в жизни, и на фото в документах. Сработал «лайфхак» Рейко, которому та их обучила: при фотографировании нужно положить на колени белое полотенце, чтобы оно отражало свет на лицо, как профессиональный рефлектор.</w:t>
      </w:r>
    </w:p>
    <w:p>
      <w:r>
        <w:t xml:space="preserve">Затем Когума посмотрела на права Фуми. На снимке её лицо выглядело так, что любой полицейский, остановивший её ночью для проверки документов, после этого до утра мучился бы кошмарами. Всё-таки советы Рейко помогали далеко не всегда.</w:t>
      </w:r>
    </w:p>
    <w:p>
      <w:r>
        <w:t xml:space="preserve">Когума прикрутила номер к задней части «Мотры» штатными болтами. Все юридические формальности были соблюдены. В том, что «Мотра» исправна как механизм, они уже убедились благодаря выходке отца Фуми. Насколько хорошо она будет переключаться и держать дорогу — покажет время, но Когума и Рейко доверяли своему мастерству. Они не трогали то, что работало. План был прост: завести, поехать, а если что-то пойдет не так — чинить дальше. Они всегда так делали.</w:t>
      </w:r>
    </w:p>
    <w:p>
      <w:r>
        <w:t xml:space="preserve">Оставалась только подготовка самой Фуми.</w:t>
      </w:r>
    </w:p>
    <w:p>
      <w:r>
        <w:t xml:space="preserve">Девушка, кажется, до сих пор не осознавала, что ей предстоит сесть на этот мопед. Честно говоря, Когуме тоже было трудно представить эту чахлую особу верхом. Решив, что её нынешний вид совершенно не вяжется с «Мотрой», Когума вспомнила о подарке президента Укии.</w:t>
      </w:r>
    </w:p>
    <w:p>
      <w:r>
        <w:t xml:space="preserve">Она открыла кофр «Каба», достала сверток и обратилась к Фуми: — Твоя одежда не подходит для езды. Переоденься в это.</w:t>
      </w:r>
    </w:p>
    <w:p>
      <w:r>
        <w:t xml:space="preserve">Длинное пальто Фуми неминуемо затянуло бы в одну из множества вращающихся деталей мотоцикла. На низкой скорости это закончилось бы нелепым падением и порчей дорогого кашемира. На высокой — смертью.</w:t>
      </w:r>
    </w:p>
    <w:p>
      <w:r>
        <w:t xml:space="preserve">Фуми посмотрела на предложенные джинсы так, словно видела их впервые в жизни, но, решив принять правила нового мира, взяла их в руки. Она сбросила пальто с плеч. Увидев, как Эми услужливо подхватила его, Когума невольно цокнула языком.</w:t>
      </w:r>
    </w:p>
    <w:p>
      <w:r>
        <w:t xml:space="preserve">Раньше Когума думала, что зловещая аура Фуми исходит от её пальто, но она ошиблась. Под ним оказались черный трикотажный свитер с высоким горлом и длинная многослойная юбка с оборками, которую называют «цыганской». Всё — еще чернее, чем пальто.</w:t>
      </w:r>
    </w:p>
    <w:p>
      <w:r>
        <w:t xml:space="preserve">Свитер плотно облегал её, подчеркивая фигуру, в которой не было ни женственных изгибов, ни мужской мускулатуры. Нечеловеческое тело. Если бы Когума не знала Фуми и увидела её в таком виде впервые, она бы подумала, что за ней пришла сама смерть.</w:t>
      </w:r>
    </w:p>
    <w:p>
      <w:r>
        <w:t xml:space="preserve">Когума попыталась представить эти вещи в сочетании с джинсами, но картинка не складывалась. Она посмотрела в сторону. Отец Фуми, собравшийся хвастаться байком в пабе, был при полном параде — в летном костюме.</w:t>
      </w:r>
    </w:p>
    <w:p>
      <w:r>
        <w:t xml:space="preserve">— Простите, я позаимствую это ненадолго, — сказала Когума, стаскивая с него куртку. Отец сначала заныл: «Она же дорогая!», но в итоге покорно отдал свою летную куртку ВВС.</w:t>
      </w:r>
    </w:p>
    <w:p>
      <w:r>
        <w:t xml:space="preserve">Рейко, хихикая, осмотрела обувь Фуми — черные кожаные ботинки с острыми носами и низким каблуком — и сочла их годными для езды. Она распахнула дверь контейнера: — Переоденься внутри.</w:t>
      </w:r>
    </w:p>
    <w:p>
      <w:r>
        <w:t xml:space="preserve">Фуми скрылась в темноте контейнера с джинсами и курткой. Когума и Рейко провели финальный осмотр «Мотры». Эми сбегала к началу частной дороги и закрыла ворота: она собиралась начать тренировку в пределах территории сада.</w:t>
      </w:r>
    </w:p>
    <w:p>
      <w:r>
        <w:t xml:space="preserve">Отец Фуми было снял футляр с тромбоном, чтобы отметить триумф дочери музыкой, но, вспомнив, что футляр пуст, просто достал смартфон и принялся искать аудиозапись своего исполнения.</w:t>
      </w:r>
    </w:p>
    <w:p>
      <w:r>
        <w:t xml:space="preserve">Дверь контейнера открылась, и вышла Фуми.</w:t>
      </w:r>
    </w:p>
    <w:p>
      <w:r>
        <w:t xml:space="preserve">Когума надеялась, что одежда изменит её ауру, но ошиблась. Даже в активном образе — джинсах и куртке пилота — черная дымка вокруг Фуми не рассеялась. Радовался только отец: «Она прямо как мать в молодости!».</w:t>
      </w:r>
    </w:p>
    <w:p>
      <w:r>
        <w:t xml:space="preserve">Он показал Когуме и Рейко фото жены на смартфоне. Она была копией Фуми — дьявольски красивая женщина, которой тоже невероятно шел черный цвет. Правда, она напоминала не демона из легенд, а скорее героиню игр для взрослых.</w:t>
      </w:r>
    </w:p>
    <w:p>
      <w:r>
        <w:t xml:space="preserve">Когума мысленно поблагодарила судьбу за то, что матери Фуми нет дома. Если бы такая женщина появилась перед ней, она бы наверняка из прихоти отнимала у людей жизни или удачу. Она взглянула на отца. Судя по его изможденному виду, напоминающему литераторов начала века, из него выпили немало жизненных соков.</w:t>
      </w:r>
    </w:p>
    <w:p>
      <w:r>
        <w:t xml:space="preserve">Рейко усадила Фуми на «Мотру» и объяснила, как заводить мотор и переключать передачи. Фуми, как велели, нажала на кикстартер, но двигатель лишь издал сухой хлопок и не завелся.</w:t>
      </w:r>
    </w:p>
    <w:p>
      <w:r>
        <w:t xml:space="preserve">Кикстартер — это не просто кнопка, это механизм, требующий чувства момента. Он не сработает, если просто давить на него «по учебнику». Когума указала на цилиндр: — Сначала слегка нажми несколько раз, почувствуй сопротивление. Это верхняя мертвая точка, когда поршень в самом верху. Поймай этот момент и бей. Не просто дави ногой, а именно делай резкий толчок. Удар.</w:t>
      </w:r>
    </w:p>
    <w:p>
      <w:r>
        <w:t xml:space="preserve">Фуми послушно начала прощупывать ход рычага, нашла мертвую точку и, задействовав мышцы своих худых ног, ударила по кикстартеру. Нога соскользнула. Двигатель молчал.</w:t>
      </w:r>
    </w:p>
    <w:p>
      <w:r>
        <w:t xml:space="preserve">Эми хотела было подойти и помочь. С её силой она могла бы завести хоть «Каб», хоть тяжеленный «Харлей». Когума тоже подумала, что для первой тренировки на закрытой площадке помощь Эми не будет лишней, но Рейко её остановила: — Нельзя отбирать у человека такое удовольствие.</w:t>
      </w:r>
    </w:p>
    <w:p>
      <w:r>
        <w:t xml:space="preserve">Когума и Эми посмотрели на Фуми. Девочка, у которой ничего не получилось с первой попытки, смотрела на свои ноги и на «Мотру». На её лице не было привычного безразличия. Почему? Почему я не могу? Это не был взгляд человека, смирившегося с неудачей. И не взгляд того, кто себя ненавидит. В её глазах читалось: «Как это сделать? Может, вот так получится? Попробую еще раз. И еще». Фуми снова поставила ногу на рычаг.</w:t>
      </w:r>
    </w:p>
    <w:p>
      <w:r>
        <w:t xml:space="preserve">— Если не хватает сил — используй вес тела! — крикнул отец. Совет был лишним. Фуми уже делала это. Перенеся весь свой вес на одну ногу и вложив силу в рывок, она резко топнула по кикстартеру.</w:t>
      </w:r>
    </w:p>
    <w:p>
      <w:r>
        <w:t xml:space="preserve">С тем самым звуком, который Когума и Рейко слышали каждый день от своих «Кабов», двигатель «Мотры» ожил.</w:t>
      </w:r>
    </w:p>
    <w:p>
      <w:r>
        <w:t xml:space="preserve">Удачный запуск. Фуми, сидя на вибрирующем мопеде, посмотрела на подруг. На лице — неверие в то, что она сама это сделала. Но это было лишь начало. Впереди её ждало еще много таких моментов. В этом и есть суть мотоцикла.</w:t>
      </w:r>
    </w:p>
    <w:p>
      <w:r>
        <w:t xml:space="preserve">Когума, которая втайне чуть приоткрыла дроссель рукой, чтобы мотору было легче схватить, убрала руку и сказала: — Поезжай.</w:t>
      </w:r>
    </w:p>
    <w:p>
      <w:r>
        <w:t xml:space="preserve">Фуми, как учила Рейко, нажала на педаль, включила первую передачу и робко повернула газ. «Мотра» тронулась. Отец включил на смартфоне соло на тромбоне, но жалкий звук из динамика мгновенно утонул в знакомом «кабовском» выхлопе и шуме широких внедорожных шин «Мотры».</w:t>
      </w:r>
    </w:p>
    <w:p>
      <w:r>
        <w:t xml:space="preserve">Поскольку это была частная территория, где не действуют правила дорожного движения, Фуми ехала без шлема. Глядя на неё, Когума заметила: черный туман вокруг неё начал рассеиваться. «Мотра», переключившаяся на вторую передачу, всё еще ехала со скоростью пешехода, но ветер, который дует только в лицо мотоциклисту, казалось, выдувал тьму из мира Фуми.</w:t>
      </w:r>
    </w:p>
    <w:p>
      <w:r>
        <w:t xml:space="preserve">Фуми ехала, и её длинные черные волосы развевались за спиной. Лицо, которое она раньше прятала, теперь было открыто. Рейко даже присвистнула — настолько правильными и загадочно-красивыми оказались её черты. Теперь Когума понимала, почему Эми, которая ни с кем в классе не сближалась, выбрала именно Фуми. Перед красотой сложно устоять любому.</w:t>
      </w:r>
    </w:p>
    <w:p>
      <w:r>
        <w:t xml:space="preserve">Проехав через весь сад и вернувшись, Фуми затормозила перед Когумой. Снова та же угрюмая девчонка. Может, то преображение на ходу было лишь иллюзией, которую видят лыжники, встречая красавиц на склоне? Когума решила ограничиться техническим комментарием: — У тебя неплохо получается. Можешь выезжать на дорогу.</w:t>
      </w:r>
    </w:p>
    <w:p>
      <w:r>
        <w:t xml:space="preserve">Рейко, кажется, была влюблена в то, как «Мотра» смотрится на ходу, даже больше, чем в саму наездницу: — Это же «Мотра». На ней ты теперь доберешься куда угодно.</w:t>
      </w:r>
    </w:p>
    <w:p>
      <w:r>
        <w:t xml:space="preserve">Фуми протянула руки к Когуме и Рейко: — Спасибо вам. Огромное спасибо.</w:t>
      </w:r>
    </w:p>
    <w:p>
      <w:r>
        <w:t xml:space="preserve">Пожимая её руку, Когума подумала: тень, которую эта девочка несет в себе от рождения, вряд ли исчезнет совсем. Но теперь у неё есть «Мотра». События, которые ждут её впереди, будут менять Фуми. И со временем эта тень может стать не проклятием, а её уникальным шармом.</w:t>
      </w:r>
    </w:p>
    <w:p>
      <w:r>
        <w:t xml:space="preserve">Угрюмая, слабая, вечно в черном... Но Фуми, этот призрак, не желавший выходить из дома, теперь села на байк. Она, прикованная к одному месту, теперь может отправиться туда, куда пожелает сама. Это лишь одна из многих перемен в жизни человека, но эта перемена может оказаться куда масштабнее, чем думают Эми, Когума или сама Фуми. По крайней мере, для Когумы появление «Супер Каба» изменило мир настолько, что он стал казаться меньше.</w:t>
      </w:r>
    </w:p>
    <w:p>
      <w:r>
        <w:t xml:space="preserve">Фуми обрела ноги, на которых можно уехать за горизонт. Она тронулась в путь.</w:t>
      </w:r>
    </w:p>
    <w:p>
      <w:r>
        <w:t xml:space="preserve">А если у призрака выросли ноги — значит, это больше не призрак.</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