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36 — Дневная драма</w:t>
      </w:r>
    </w:p>
    <w:p>
      <w:r>
        <w:rPr>
          <w:i/>
          <w:sz w:val="18"/>
        </w:rPr>
        <w:t xml:space="preserve">https://lorachi.baconana.com/novel/69d7cb49d3842e24f0ed9ede/volume/4/chapter/36</w:t>
      </w:r>
    </w:p>
    <w:p>
      <w:r>
        <w:t xml:space="preserve">Когума, посвятившая третье января починке «Мотры», с четвертого числа всерьез приступила к работе в курьерской службе.</w:t>
      </w:r>
    </w:p>
    <w:p>
      <w:r>
        <w:t xml:space="preserve">Впрочем, сегодня её смена началась ранним утром и закончилась ровно в полдень. Президент Укия придерживалась теории, что человеческая концентрация длится максимум полдня, поэтому, если работа не подразумевала долгого ожидания, она не ставила сотрудников на полную смену с утра до вечера. Скорее всего, она просто сама была лентяйкой и проецировала это на других.</w:t>
      </w:r>
    </w:p>
    <w:p>
      <w:r>
        <w:t xml:space="preserve">Когуму это вполне устраивало. Хоть ей и нужны были средства для новой жизни этой весной, конкретной цели по сумме у неё не было. Сдельная оплата выходила такой солидной, что одноклассники, узнай они её дневной заработок, наверняка заподозрили бы её в чем-то непристойном.</w:t>
      </w:r>
    </w:p>
    <w:p>
      <w:r>
        <w:t xml:space="preserve">Всё утро она моталась между торговым центром в Нирасаки, где проходило шоу супергероев, и компанией по производству костюмов в Готембе. Доставив на служебном VTR свежесшитую экипировку прямо к началу мероприятия, Когума успела побыть мишенью для детей, которые приняли её за бойца «злой организации», а затем перевезла пиротехнику, костюмы монстров и рекламные игрушки. Когда она вернулась в офис, Укия уже была там.</w:t>
      </w:r>
    </w:p>
    <w:p>
      <w:r>
        <w:t xml:space="preserve">Президент, которая сегодня проспала и вышла на маршрут только к десяти, теперь бесформенной кучей валялась на диване в зоне приема гостей. Судя по тому, что она до сих пор не сняла курьерскую куртку, в глубине души она еще лелеяла надежду вернуться к работе после отдыха.</w:t>
      </w:r>
    </w:p>
    <w:p>
      <w:r>
        <w:t xml:space="preserve">— Нельзя отлынивать от работы, — строго заметила Когума.</w:t>
      </w:r>
    </w:p>
    <w:p>
      <w:r>
        <w:t xml:space="preserve">Президент, полулежа на диване, ответила, разбрызгивая крошки блинчика: — Я как раз собиралась начать!</w:t>
      </w:r>
    </w:p>
    <w:p>
      <w:r>
        <w:t xml:space="preserve">Когума не стала слушать детские оправдания. Она подхватила босса подмышки и перетащила её из гостевой зоны в зону отдыха для райдеров, к столу со стульями. Усадив брыкающуюся Укию в режиссерское кресло из дерева и парусины, она расставила перед ней тарелку с блинчиками, украшенными бананами и сливками, и чашку горячего шоколада.</w:t>
      </w:r>
    </w:p>
    <w:p>
      <w:r>
        <w:t xml:space="preserve">— Еду нужно есть сидя за столом, — отрезала Когума.</w:t>
      </w:r>
    </w:p>
    <w:p>
      <w:r>
        <w:t xml:space="preserve">Надувшись, президент сползла с кресла и засеменила обратно к дивану. Когума уже прикинула, как её наказать за непослушание, но Укия лишь схватила пульт от телевизора и вернулась за стол. Снова принявшись за блинчики, она включила ТВ.</w:t>
      </w:r>
    </w:p>
    <w:p>
      <w:r>
        <w:t xml:space="preserve">— Посмотрю это и пойду работать.</w:t>
      </w:r>
    </w:p>
    <w:p>
      <w:r>
        <w:t xml:space="preserve">На экране шла типичная дневная мыльная опера. Для Когумы, которая вообще не смотрела телевизор, это зрелище было чистейшей тратой времени.</w:t>
      </w:r>
    </w:p>
    <w:p>
      <w:r>
        <w:t xml:space="preserve">Покачиваясь в такт вступительной песне, президент пододвинула бумажную тарелку с блинчиками к стоящей рядом Когуме. — Будешь?</w:t>
      </w:r>
    </w:p>
    <w:p>
      <w:r>
        <w:t xml:space="preserve">— Я уже пообедала, — ответила Когума, снимая форменную куртку.</w:t>
      </w:r>
    </w:p>
    <w:p>
      <w:r>
        <w:t xml:space="preserve">По иронии судьбы, чуть ранее на фуд-корте она съела такие же блинчики. Вспомнив рассказ матери Рейко о том, как та в своих хиппи-путешествиях по Азии до тошноты наелась банановых блинов (основной еды бэкпэкеров), Когума ощутила фантомную тяжесть в груди и выбрала в качестве топпинга не бананы, а яичницу с беконом.</w:t>
      </w:r>
    </w:p>
    <w:p>
      <w:r>
        <w:t xml:space="preserve">Переодевшись в свою простую куртку-свингтоп, Когума заметила, что президент замерла с вилкой во рту. — Не любишь сериалы?</w:t>
      </w:r>
    </w:p>
    <w:p>
      <w:r>
        <w:t xml:space="preserve">Когума мельком глянула на экран. Судя по нарезке кадров после титров, речь шла о любви «бизнес-леди». Глядя на прическу и наряды героини, якобы «зашивающейся на работе редакторши», Когума не поверила ни единому кадру. Редакторы мотожурналов, которых она видела, всегда выглядели так, будто не спали неделю.</w:t>
      </w:r>
    </w:p>
    <w:p>
      <w:r>
        <w:t xml:space="preserve">— Смотреть такое — совершенно бесполезное занятие.</w:t>
      </w:r>
    </w:p>
    <w:p>
      <w:r>
        <w:t xml:space="preserve">— В этом-то и вся прелесть, — пробормотала Укия, не отрываясь от экрана.</w:t>
      </w:r>
    </w:p>
    <w:p>
      <w:r>
        <w:t xml:space="preserve">Попрощавшись, Когума вышла из офиса. В дверях она успела заметить, как президент снова скорчилась на стуле в самой невоспитанной позе.</w:t>
      </w:r>
    </w:p>
    <w:p>
      <w:r>
        <w:t xml:space="preserve">Выехав из Кофу на своем «Кабе», Когума направилась в сторону, противоположную дому. Рабочий день закончился, но дел было невпроворот. У одиннадцатиклассников на зимних каникулах почти не было домашних заданий, так как все уже определились с будущим, но для этого самого будущего Когуме требовалось многое — например, запчасти для «Супер Каба», на котором она решила ездить и после школы.</w:t>
      </w:r>
    </w:p>
    <w:p>
      <w:r>
        <w:t xml:space="preserve">Осенью она много занималась ремонтом после того, как летом «стуканул» движок. Стоит починить одно — и тут же замечаешь, что скоро сломается другое. Чтобы ремонт не застал врасплох, она хотела заранее запастись критическими деталями. И она знала лучшее место для охоты за б/у запчастями.</w:t>
      </w:r>
    </w:p>
    <w:p>
      <w:r>
        <w:t xml:space="preserve">Спустившись по шоссе Косю и миновав объездную Кацунумы, она свернула на широкую фермерскую дорогу, которую власти гордо именовали «Fruit Line». Там, среди садов и лавок с фруктами, притаилось место, совершенно не вписывающееся в пейзаж. Это было не столько здание, сколько поле. Для Когумы здесь созревали плоды куда слаще персиков — это была моторазборка.</w:t>
      </w:r>
    </w:p>
    <w:p>
      <w:r>
        <w:t xml:space="preserve">За высоким дощатым забором под открытым небом громоздились сотни мотоциклов и деталей. Когума заглушила «Каб». Всё выглядело так же, как и в её первый визит: и свалка, и её хозяин.</w:t>
      </w:r>
    </w:p>
    <w:p>
      <w:r>
        <w:t xml:space="preserve">Директор разборки сидел под тентом среди гор железа и молча полировал какую-то деталь. Он даже не поднял головы. Глядя на этого немого, лишенного эмоций человека, Когума всегда думала, что внутри у него нет костей и органов — только механизмы.</w:t>
      </w:r>
    </w:p>
    <w:p>
      <w:r>
        <w:t xml:space="preserve">Его фигура в сером рабочем комбинезоне казалась собранной из нескольких прутьев. Лицо выглядело так, будто в самом толстом пруте проделали отверстия для глаз и носа, а сверху, как крышку, водрузили коротко стриженную макушку.</w:t>
      </w:r>
    </w:p>
    <w:p>
      <w:r>
        <w:t xml:space="preserve">Когума была здесь уже несколько раз, но за всё время слышала от этого «человека-палки» от силы пять слов. Ей казалось, что звуки, которые он издает — это шум выхлопа из его внутреннего порта, который она по ошибке принимает за голос.</w:t>
      </w:r>
    </w:p>
    <w:p>
      <w:r>
        <w:t xml:space="preserve">Она присела в углу, где лежали останки «Кабов» и их сородичей, и начала перебирать железо. Нужных деталей в куче снятых запчастей не оказалось. Когума решила «раздеть» один из трупов, ожидающих утилизации, и принялась присматриваться, какой из «Кабов» пустить в расход.</w:t>
      </w:r>
    </w:p>
    <w:p>
      <w:r>
        <w:t xml:space="preserve">В этот момент её босс, наверное, всё еще валялась на стуле перед дурацким сериалом. С тех пор как Когума села на мопед, вымышленные истории из книг или кино перестали её трогать. Когда ты в седле, приключения сами приходят к тебе. Сейчас её азарт был сродни выбору карты в колоде: какой «Каб» разобрать первым? Пока у тебя есть «Каб», теледрамы не нужны. Рейко была другого мнения — она постоянно смотрела зарубежные сериалы по подписке.</w:t>
      </w:r>
    </w:p>
    <w:p>
      <w:r>
        <w:t xml:space="preserve">Она уже присмотрела «Каб», который когда-то служил в каком-то кредитном союзе — модель один в один как её, и почти со всеми деталями. Когума только собралась «позаимствовать» запчасти, как за спиной раздался звук.</w:t>
      </w:r>
    </w:p>
    <w:p>
      <w:r>
        <w:t xml:space="preserve">В тишине разборки, нарушаемой лишь монотонным шарканьем директора да редким гулом машин вдалеке, одна машина остановилась прямо у ворот.</w:t>
      </w:r>
    </w:p>
    <w:p>
      <w:r>
        <w:t xml:space="preserve">В это странное место иногда заглядывали необычные гости. Немой хозяин ничего не рассказывал, но Сино-сан упоминал, что сюда за редкими деталями наведываются люди из знаменитых кастом-мастерских и даже из заводских гоночных отделов.</w:t>
      </w:r>
    </w:p>
    <w:p>
      <w:r>
        <w:t xml:space="preserve">Но эта машина была другого полета. Роскошный «Лексус» проскочил мимо, резко затормозил, сдал назад и припарковался у входа. Из него вышла женщина в безупречном деловом костюме — точь-в-точь героиня того самого сериала, что крутили в офисе.</w:t>
      </w:r>
    </w:p>
    <w:p>
      <w:r>
        <w:t xml:space="preserve">Женщина подбежала к тенту, её дорогая прическа растрепалась. Она впилась взглядом в директора, и вдруг из её глаз хлынули слезы.</w:t>
      </w:r>
    </w:p>
    <w:p>
      <w:r>
        <w:t xml:space="preserve">— Аиджи... кун? Это ведь ты, Аиджи-кун?... Наконец-то я тебя нашла... Я так долго тебя искала...</w:t>
      </w:r>
    </w:p>
    <w:p>
      <w:r>
        <w:t xml:space="preserve">Когума всегда считала, что ей не нужны выдуманные драмы. Драму ей дарил «Супер Каб».</w:t>
      </w:r>
    </w:p>
    <w:p>
      <w:r>
        <w:t xml:space="preserve">Но она и представить не могла, что «дневная мыльная опера» начнется прямо здесь, на свалке, куда она приехала за запчастями.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