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37 — Язык механизмов</w:t>
      </w:r>
    </w:p>
    <w:p>
      <w:r>
        <w:rPr>
          <w:i/>
          <w:sz w:val="18"/>
        </w:rPr>
        <w:t xml:space="preserve">https://lorachi.baconana.com/novel/69d7cb49d3842e24f0ed9ede/volume/4/chapter/37</w:t>
      </w:r>
    </w:p>
    <w:p>
      <w:r>
        <w:t xml:space="preserve">Когума вовсе не собиралась подсматривать за чужой драмой, но так как она сидела на корточках рядом с «Кабом» в глубине склада, ей волей-неволей пришлось наблюдать за развернувшейся сценой из своего укрытия.</w:t>
      </w:r>
    </w:p>
    <w:p>
      <w:r>
        <w:t xml:space="preserve">Директор, которого внезапно засыпала тирадой эта женщина в костюме, лишь слегка изменил угол наклона своей головы, больше похожей на бойлер или ведро, чем на часть человеческого тела. Если говорить применительно к людям — он поднял лицо. При этом его руки, полирующие какую-то деталь, похожую на запасной протез, не останавливались ни на секунду.</w:t>
      </w:r>
    </w:p>
    <w:p>
      <w:r>
        <w:t xml:space="preserve">Женщина заметила это мимолетное движение «Человека-палки», как называла его про себя Когума, и её полные слез глаза немного смягчились. Когуму больше слов этой дамы впечатлил её наряд: бордовый деловой костюм под ледяным небом в начале года. Никакой защиты от пронизывающего ветра — для мотоциклиста это было всё равно что стоять голой. Наверное, в припаркованном сзади лексусе-внедорожнике того же цвета вовсю жарила печка.</w:t>
      </w:r>
    </w:p>
    <w:p>
      <w:r>
        <w:t xml:space="preserve">«Человек-палка» же был в своем неизменном сером комбинезоне, что летом, что зимой. Когума не подходила так близко, чтобы рассмотреть, надето ли что-то под ним, но за всё время она ни разу не видела, чтобы этот человек вытирал пот в жару или растирал озябшие руки в мороз. Если это тело действительно механическое, то холод и зной ему нипочем.</w:t>
      </w:r>
    </w:p>
    <w:p>
      <w:r>
        <w:t xml:space="preserve">Женщина в костюме произнесла сквозь слезы: — Аиджи-кун... после того как ты ушел из университета, нашему семинару пришлось так тяжело. Папа... профессор тоже очень жалел. Он говорил, что среди всех сверстников ты должен был первым стать доцентом.</w:t>
      </w:r>
    </w:p>
    <w:p>
      <w:r>
        <w:t xml:space="preserve">Когуме были неинтересны эти разговоры, но она считала полезным знать хоть что-то о людях, к которым заходишь по делам. Чтобы не притащить бутылку алкоголя непьющему, стоит хотя бы в общих чертах понимать, как этот «Человек-палка» оказался на свалке. Когума использовала это оправдание, чтобы объяснить себе, почему она до сих пор не вернулась к разборке «Каба».</w:t>
      </w:r>
    </w:p>
    <w:p>
      <w:r>
        <w:t xml:space="preserve">Директор никак не реагировал на слова гостьи. Он поочередно брал со стола то полировочную пасту, то сурик для проверки притирки, и с точностью хирурга шлифовал деталь. Когда в перерывах между движениями он издал звук, похожий на шипение паровоза, женщина встрепенулась:</w:t>
      </w:r>
    </w:p>
    <w:p>
      <w:r>
        <w:t xml:space="preserve">— Я знаю! Я знаю, что ты обожаешь мотоциклы! Но неужели нужно было поступать именно так? На семинаре все полагались на тебя, было столько исследований, которые невозможно закончить без твоего участия. И... мои чувства тоже...</w:t>
      </w:r>
    </w:p>
    <w:p>
      <w:r>
        <w:t xml:space="preserve">Когума начала догадываться. Этот «Человек-палка» был «дропаутом» — тем, кто бросил высшее учебное заведение и научную карьеру. Сино-сан как-то упоминал, что в мире мотоциклов такие люди встречаются. Когума отчасти понимала это чувство — когда ради простого средства передвижения или хобби ты готов пустить жизнь под откос. Бывает, что рыбалка, игры или любая другая забава перестает быть просто досугом и поглощает человека целиком. Сино-сан любил пафосно добавлять, что для мужчин такой одержимостью становятся женщины, а для женщин — мужчины, но в этой части Когума ничего не смыслила.</w:t>
      </w:r>
    </w:p>
    <w:p>
      <w:r>
        <w:t xml:space="preserve">Директор продолжал работу, снова качнул головой и издал звук, похожий на утечку пара. Женщина изобразила глубокую печаль, но Когума, будучи сама девушкой, видела: это лишь маска, лицо, которое показывают специально для другого.</w:t>
      </w:r>
    </w:p>
    <w:p>
      <w:r>
        <w:t xml:space="preserve">— Аиджи-кун, ты всегда такой. Одной фразой отсекаешь всё, что тебе неинтересно. Я лишь хотела, чтобы ты остался в университете, пусть даже параллельно занимаясь своими байками...</w:t>
      </w:r>
    </w:p>
    <w:p>
      <w:r>
        <w:t xml:space="preserve">Понимала ли эта женщина в костюме то, что говорил директор? Когума иногда понимала, что означает тяжелый вздох Рейко, хотя это взаимопонимание не всегда приносило радость. Но для гостьи, видимо, всё было иначе.</w:t>
      </w:r>
    </w:p>
    <w:p>
      <w:r>
        <w:t xml:space="preserve">«Человек-палка» снова выпустил пар.</w:t>
      </w:r>
    </w:p>
    <w:p>
      <w:r>
        <w:t xml:space="preserve">— Не обязательно говорить так грубо! «Нельзя заниматься этим вполсилы»... Не все люди такие фанатики, как ты. Неужели эта гора металлолома — то, ради чего ты всё бросил? Твой идеал — гнить среди мусора в своем собственном мире, куда никто не заглядывает?</w:t>
      </w:r>
    </w:p>
    <w:p>
      <w:r>
        <w:t xml:space="preserve">Когума знала, что она человек незаметный, но всё же она была здесь законным клиентом. И кроме неё, она знала еще многих, кто полагался на эту разборку. Впрочем, есть люди, которым можно это объяснять вечно, и они не поймут.</w:t>
      </w:r>
    </w:p>
    <w:p>
      <w:r>
        <w:t xml:space="preserve">Директор снова «пыхнул». Почему-то Когуме показалось, что она поняла его ответ. На слова такой женщины действительно трудно что-то возразить.</w:t>
      </w:r>
    </w:p>
    <w:p>
      <w:r>
        <w:t xml:space="preserve">— Ясно. Сегодня я уеду. Но я обещаю: я обязательно заберу тебя из этого одинокого замка и верну в университет.</w:t>
      </w:r>
    </w:p>
    <w:p>
      <w:r>
        <w:t xml:space="preserve">Из-за того что внимание Когумы было рассеяно, она так и не нашла нужную деталь. Она просто взяла кое-какие расходники вроде тормозных колодок и тросиков. Мешающая женщина у входа наконец-то собралась уходить — по времени всё это как раз заняло одну серию дневной драмы.</w:t>
      </w:r>
    </w:p>
    <w:p>
      <w:r>
        <w:t xml:space="preserve">Когда «Лексус» скрылся из виду, Когума поставила корзинку с запчастями на стол перед директором. Тот, как обычно, положил детали на весы и набрал цену на калькуляторе. Когума расплатилась и вышла.</w:t>
      </w:r>
    </w:p>
    <w:p>
      <w:r>
        <w:t xml:space="preserve">Здесь по-прежнему было дешевле, чем у любого перекупщика, а состояние запчастей было отличным. Она не понимала, как можно предъявлять претензии такому месту, но в любом случае — это не её забота. Когума села на «Каб» и поехала домой.</w:t>
      </w:r>
    </w:p>
    <w:p>
      <w:r>
        <w:t xml:space="preserve">На следующий день, во второй половине дня, Когума снова была на разборке. Обычно она не заглядывала сюда так часто, но вчерашнее зрелище помешало ей сосредоточиться. К тому же по дороге домой её «Каб» издал подозрительный звук, требующий срочного вмешательства. Плюс Сино-сан сообщил, что один газетный курьер из Нагасаки списал свой «Каб» и отправил его сюда, так что нужно было успеть первым.</w:t>
      </w:r>
    </w:p>
    <w:p>
      <w:r>
        <w:t xml:space="preserve">Когума приехала и только начала присматриваться к свежеприбывшему «Кабу», как «Лексус» той женщины снова припарковался у ворот.</w:t>
      </w:r>
    </w:p>
    <w:p>
      <w:r>
        <w:t xml:space="preserve">— Ты и сегодня здесь совсем один... — начала она, но вдруг осеклась.</w:t>
      </w:r>
    </w:p>
    <w:p>
      <w:r>
        <w:t xml:space="preserve">Выражение её лица изменилось. Она оглядывалась по сторонам, словно надеясь, что увиденное — лишь галлюцинация. Территория была огромной, но из-за нагромождения рам и запчастей проходы были узкими. И в этих проходах, кроме Когумы, были другие люди.</w:t>
      </w:r>
    </w:p>
    <w:p>
      <w:r>
        <w:t xml:space="preserve">Здесь была Рейко, которая, видимо, тоже прознала о свежем поступлении. Здесь была Сии — Рейко привезла её на «Хантере», и теперь Сии копалась в деталях от машин для общепита. Сразу после приезда Когумы на своей «Мотре» подкатила Фуми. Её сопровождала Эми на «Литтл Кабе» Сии — Эми присматривала за Фуми, которая успела сломать зеркало и теперь была близка к слезам.</w:t>
      </w:r>
    </w:p>
    <w:p>
      <w:r>
        <w:t xml:space="preserve">В магазин, который женщина назвала «пустым», приходило много людей. Реставраторы редких байков, журналисты из мотоизданий, даже сотрудники заводов-производителей иногда заглядывали сюда в поисках деталей, которых больше нет на складах корпораций.</w:t>
      </w:r>
    </w:p>
    <w:p>
      <w:r>
        <w:t xml:space="preserve">Сегодня в тесном пространстве разборки находились пять старшеклассниц.</w:t>
      </w:r>
    </w:p>
    <w:p>
      <w:r>
        <w:t xml:space="preserve">Снаружи раздался знакомый звук, и у входа замер черный «Фьюжн». На боку у него красовалась свежая царапина — видимо, кто-то приложился. Шлем сняла президент Укия — взрослая женщина, которую вечно путали не то что со старшеклассницей, а с ученицей средней школы.</w:t>
      </w:r>
    </w:p>
    <w:p>
      <w:r>
        <w:t xml:space="preserve">— Аиджи-сан, есть кузовщина на «Фьюжн»? Боковой пластик на MF02! Мне надо починить до завтра, а то Когума-тян меня прибьет!</w:t>
      </w:r>
    </w:p>
    <w:p>
      <w:r>
        <w:t xml:space="preserve">В пространстве, пропитанном запахом масла и железа, который теперь был перебит ароматом девичьих духов, «Человек-палка» продолжал полировать деталь. Не поднимая головы, он просто указал рукой куда-то вглубь гор металла.</w:t>
      </w:r>
    </w:p>
    <w:p>
      <w:r>
        <w:t xml:space="preserve">Женщина из лексуса дрожащим голосом произнесла: — Э-это... это и есть то, чего ты хотел, Аиджи-кун?</w:t>
      </w:r>
    </w:p>
    <w:p>
      <w:r>
        <w:t xml:space="preserve">Директор ответил коротким «Да». По крайней мере, Когуме послышалось именно это.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