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39 — С женщиной из «Лексуса»</w:t>
      </w:r>
    </w:p>
    <w:p>
      <w:r>
        <w:rPr>
          <w:i/>
          <w:sz w:val="18"/>
        </w:rPr>
        <w:t xml:space="preserve">https://lorachi.baconana.com/novel/69d7cb49d3842e24f0ed9ede/volume/4/chapter/39</w:t>
      </w:r>
    </w:p>
    <w:p>
      <w:r>
        <w:t xml:space="preserve">Оглядываясь назад, я понимаю: не стоило мне пытаться немного погреться по пути домой.</w:t>
      </w:r>
    </w:p>
    <w:p>
      <w:r>
        <w:t xml:space="preserve">На обратном пути из разборки Когума вляпалась в небольшую неприятность.</w:t>
      </w:r>
    </w:p>
    <w:p>
      <w:r>
        <w:t xml:space="preserve">Успешно раздобыв нужные детали и став свидетельницей странного представления, Когума в одиночестве ехала по шоссе Косю.</w:t>
      </w:r>
    </w:p>
    <w:p>
      <w:r>
        <w:t xml:space="preserve">На разборке у «Дороги Фруктов» по чистой случайности одновременно собрались шестеро девчонок, но разъезжались они так же порознь, как и приехали. Рейко заявила, что хочет обследовать еще пару мест в поисках «сокровищ», пока длятся каникулы, и умчалась по объездной Кацунумы в сторону Оцуки.</w:t>
      </w:r>
    </w:p>
    <w:p>
      <w:r>
        <w:t xml:space="preserve">Эми и Фуми, чьи мопеды всё еще относились к первой категории (до 50 кубов), решили возвращаться не спеша, заезжая по пути в разные места. Для Фуми, которая получила права всего пару дней назад, поездка до Кацунумы была сродни эпическому приключению, и она выглядела заметно напряженной, но Когума решила, что под присмотром сверхосторожной Эми с ними всё будет в порядке.</w:t>
      </w:r>
    </w:p>
    <w:p>
      <w:r>
        <w:t xml:space="preserve">Когума не была настолько доброй, чтобы сопровождать двух новичков. Она знала: те, кто ездит на мотоцикле, не растут над собой, если их окружают только заботой и теплом.</w:t>
      </w:r>
    </w:p>
    <w:p>
      <w:r>
        <w:t xml:space="preserve">Сии, приехавшая сюда «хвостом» на «Хантере» Рейко, умудрилась подлизаться к президенту Укие и пересесть к ней. Глядя на то, как Сии (чей рост не дотягивал и до 140 см) уютно устроилась на широком пассажирском сиденье «Фьюжна», Укия сияла от радости — будто прикрутила к своему скутеру аксессуар, которому все позавидуют. Её любимый «Ворон» будто притащил в клюве блестящее сокровище. Честно говоря, Когума даже немного позавидовала. Она решила, что в следующий раз обязательно поищет себе дополнительное мягкое сиденье (pillion seat) на багажник «Каба».</w:t>
      </w:r>
    </w:p>
    <w:p>
      <w:r>
        <w:t xml:space="preserve">Благодаря тому, что заднюю подвеску, которая в магазинах стоит приличных денег, она купила на разборке по цене металлолома за килограмм, у неё остались лишние деньги. Пребывая в благодушном настроении, Когума захотела выпить чашку горячего кофе и заехала в придорожный семейный ресторан.</w:t>
      </w:r>
    </w:p>
    <w:p>
      <w:r>
        <w:t xml:space="preserve">Для ужина было еще рановато, так что в зале нашлось несколько свободных мест. Официант предложил садиться куда угодно, и Когума направилась к столику в глубине, откуда была видна парковка с её «Кабом». В этот момент её окликнул голос, который она уже где-то слышала:</w:t>
      </w:r>
    </w:p>
    <w:p>
      <w:r>
        <w:t xml:space="preserve">— Тоже зашли на чай?</w:t>
      </w:r>
    </w:p>
    <w:p>
      <w:r>
        <w:t xml:space="preserve">За столиком на четверых ей махала та самая женщина из «Лексуса». На ней был всё тот же безупречный бордовый брючный костюм. Она указала на место напротив себя:</w:t>
      </w:r>
    </w:p>
    <w:p>
      <w:r>
        <w:t xml:space="preserve">— Здесь свободно.</w:t>
      </w:r>
    </w:p>
    <w:p>
      <w:r>
        <w:t xml:space="preserve">Когуме совсем не хотелось иметь с ней дело. Эта женщина была явно близко знакома с директором разборки. Даже не подслушивая специально, Когума поняла из их разговора, что дама не в восторге от того, что «Аиджи-кун» работает на свалке. Сама же Когума была постоянным клиентом, зачастившим туда два дня подряд. Вряд ли о ней сложилось хорошее впечатление.</w:t>
      </w:r>
    </w:p>
    <w:p>
      <w:r>
        <w:t xml:space="preserve">«Если я ей по какой-то причине не нравлюсь, я не стану тратить силы на то, чтобы это изменить», — подумала Когума. Это было одно из тех правил, которые она усвоила, сев на мотоцикл. В этом мире есть люди, которые относятся к тебе как к лучшему другу десятилетней давности только потому, что ты на байке (в лучшем случае — дружелюбные, в худшем — не знающие границ). И есть те, кто ненавидит байки на уровне аллергии. Когума считала, что женщина из «Лексуса» принадлежит ко вторым.</w:t>
      </w:r>
    </w:p>
    <w:p>
      <w:r>
        <w:t xml:space="preserve">Она хотела притвориться, что не слышит, и пройти мимо, но как назло самый дальний столик заняли другие посетители, и зал оказался забит. Пришлось сесть напротив женщины. «В следующий раз буду проверять парковку на наличие подозрительных машин», — решила Когума. Например, красных тюнингованных «Хантер Кабов».</w:t>
      </w:r>
    </w:p>
    <w:p>
      <w:r>
        <w:t xml:space="preserve">— С вашего позволения, — Когума опустилась на стул и тут же нажала кнопку вызова официанта. Она планировала сделать вид, что очень занята, быстро выпить кофе и уйти, пока к ней не начали приставать с разговорами.</w:t>
      </w:r>
    </w:p>
    <w:p>
      <w:r>
        <w:t xml:space="preserve">Женщина тоже была занята делом: на столе лежали планшет и беспроводная клавиатура, стояла пустая чашка и лежала недоеденная пицца.</w:t>
      </w:r>
    </w:p>
    <w:p>
      <w:r>
        <w:t xml:space="preserve">Когда подошел официант, женщина вмешалась в заказ Когумы: — Считайте нас вместе.</w:t>
      </w:r>
    </w:p>
    <w:p>
      <w:r>
        <w:t xml:space="preserve">У Когумы не было причин принимать угощение. Она хотела отказаться, но женщина так настойчиво раскрыла меню, требуя выбора, что Когума, верная первоначальному плану, заказала просто безлимитные напитки (drink bar).</w:t>
      </w:r>
    </w:p>
    <w:p>
      <w:r>
        <w:t xml:space="preserve">Женщина лучезарно улыбнулась: — Можешь взять и десерт. Впрочем, закажем позже.</w:t>
      </w:r>
    </w:p>
    <w:p>
      <w:r>
        <w:t xml:space="preserve">Когума заподозрила, что бесплатный кофе может выйти ей боком, но решила, что их знакомство ограничивается случайными встречами на свалке и вреда не будет. Коротко поблагодарив, она встала.</w:t>
      </w:r>
    </w:p>
    <w:p>
      <w:r>
        <w:t xml:space="preserve">— Я схожу за кофе.</w:t>
      </w:r>
    </w:p>
    <w:p>
      <w:r>
        <w:t xml:space="preserve">Она вопросительно посмотрела на пустую чашку собеседницы, и та ответила тоном человека, привыкшего отдавать распоряжения: — Дарджилинг. Сливки и сахар.</w:t>
      </w:r>
    </w:p>
    <w:p>
      <w:r>
        <w:t xml:space="preserve">Когума дошла до автомата, налила себе капучино, а женщине заварила чай (из-за того, что это были пакетики, возни было больше). Когума не собиралась прислуживать этой даме, но раз та вызвалась оплатить счет, ей нужно было время, чтобы обдумать, как себя вести.</w:t>
      </w:r>
    </w:p>
    <w:p>
      <w:r>
        <w:t xml:space="preserve">В итоге, так ничего и не придумав, она вернулась с двумя чашками. Женщина поблагодарила, сделала глоток и начала:</w:t>
      </w:r>
    </w:p>
    <w:p>
      <w:r>
        <w:t xml:space="preserve">— Прости, что я вела себя так шумно, пока ты выбирала запчасти. Я ведь помешала?</w:t>
      </w:r>
    </w:p>
    <w:p>
      <w:r>
        <w:t xml:space="preserve">Когума покачала головой: — На разборке и так всегда шумно, я не обратила внимания.</w:t>
      </w:r>
    </w:p>
    <w:p>
      <w:r>
        <w:t xml:space="preserve">Разборка — это не магазин, где ты просто берешь товар с полки. Чтобы достать нужную деталь, приходится самому разбирать груды железа или карабкаться на горы из рам. Иногда случается, что какой-нибудь фанат находит гоночную Honda 60-х годов и начинает газовать до двадцати тысяч оборотов.</w:t>
      </w:r>
    </w:p>
    <w:p>
      <w:r>
        <w:t xml:space="preserve">Поначалу Когуму пугал этот рев из прямоточных мегафонов, от которого едва не лопались перепонки, но со временем она и сама стала прибегать из глубины склада, чтобы послушать звук редкого двигателя. Эхо «музыки Honda», как её называли в золотой век гонок, разносящееся по горам Яцугатакэ — такое нельзя пропускать.</w:t>
      </w:r>
    </w:p>
    <w:p>
      <w:r>
        <w:t xml:space="preserve">Когума прихлебывала капучино, терпя жар (она плохо переносила горячее). Ей хотелось смыться до того, как эта внешне спокойная женщина снова станет эмоционально нестабильной, как тогда при «Человеке-палке».</w:t>
      </w:r>
    </w:p>
    <w:p>
      <w:r>
        <w:t xml:space="preserve">Дама тем временем пила свой дарджилинг, щедро сдобренный сливками и сахаром, хотя этот сорт с сильным ароматом лучше пить чистым. По субъективным меркам Когумы, человеку с такими вкусовыми предпочтениями доверять не стоило.</w:t>
      </w:r>
    </w:p>
    <w:p>
      <w:r>
        <w:t xml:space="preserve">Женщина, казалось, была одинаково бесчувственна к горячему чаю, холодной пицце и чужим эмоциям. Посмотрев на Когуму, которая уже наполовину приподнялась со стула, она безапелляционно заявила:</w:t>
      </w:r>
    </w:p>
    <w:p>
      <w:r>
        <w:t xml:space="preserve">— Слушай, не хочешь поехать со мной поужинать? Я знаю отличное место. Разумеется, за мой счет.</w:t>
      </w:r>
    </w:p>
    <w:p>
      <w:r>
        <w:t xml:space="preserve">Когума не нашла слов для вежливого отказа. Похоже, сегодня ей светил не только чай, но и бесплатный ужин, однако интуиция подсказывала: этот ужин обойдется ей слишком дорого.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