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44 — Я тебя научу</w:t>
      </w:r>
    </w:p>
    <w:p>
      <w:r>
        <w:rPr>
          <w:i/>
          <w:sz w:val="18"/>
        </w:rPr>
        <w:t xml:space="preserve">https://lorachi.baconana.com/novel/69d7cb49d3842e24f0ed9ede/volume/4/chapter/44</w:t>
      </w:r>
    </w:p>
    <w:p>
      <w:r>
        <w:t xml:space="preserve">Едва Когума припарковала «Каб» на стоянке, как почувствовала на себе чей-то взгляд.</w:t>
      </w:r>
    </w:p>
    <w:p>
      <w:r>
        <w:t xml:space="preserve">Мельком глянув в сторону, она подумала: «Не смотри на меня, не подходи и не вздумай заговаривать», стараясь изо всех сил не пересекаться с незнакомцем глазами.</w:t>
      </w:r>
    </w:p>
    <w:p>
      <w:r>
        <w:t xml:space="preserve">Видимо, карма её в тот день была не на высоте, потому что человек, проигнорировав все невербальные сигналы, направился прямо к ней.</w:t>
      </w:r>
    </w:p>
    <w:p>
      <w:r>
        <w:t xml:space="preserve">— Слушай, это... это твой, да? Твой аппарат?</w:t>
      </w:r>
    </w:p>
    <w:p>
      <w:r>
        <w:t xml:space="preserve">Он что-то говорил, но Когума не хотела вникать в смысл. Она ответила максимально сухо, чтобы закончить разговор с минимальными затратами энергии: — Да.</w:t>
      </w:r>
    </w:p>
    <w:p>
      <w:r>
        <w:t xml:space="preserve">Сразу после этого она поняла, что совершила тактическую ошибку. Стоило сказать «нет», и, возможно, удалось бы избежать дальнейшей мороки. Она мгновенно подумала, что «да» не требует объяснений, в то время как «нет» повлекло бы за собой расспросы, хотя она вовсе не была обязана отчитываться перед этим человеком.</w:t>
      </w:r>
    </w:p>
    <w:p>
      <w:r>
        <w:t xml:space="preserve">Услышав её краткий ответ, незнакомец заметно воодушевился. Когума пожалела, что не сделала так, как часто поступают другие девчонки: не достала смартфон, притворившись, что очень занята. Но она владела телефоном всего пару месяцев и использовала его в основном по делам, связанным с мотоциклом, так что к типичным социальным уловкам еще не привыкла.</w:t>
      </w:r>
    </w:p>
    <w:p>
      <w:r>
        <w:t xml:space="preserve">— Надо же, какая редкость — девочка на «Кабе». Это ведь карбюраторная модель? Я... я ведь тоже когда-то ездил на «Кабе»!</w:t>
      </w:r>
    </w:p>
    <w:p>
      <w:r>
        <w:t xml:space="preserve">Когума сама удивлялась тому, что всё еще выдавливает из себя вежливую полуулыбку. Сидя на седле своего мопеда в углу стоянки у привокзального терминала, она уже чувствовала крайнюю степень раздражения от этого бесцеремонного мужчины.</w:t>
      </w:r>
    </w:p>
    <w:p>
      <w:r>
        <w:t xml:space="preserve">Это было на следующий день после того, как она оказалась втянута в «дневную драму» вокруг директора разборки в Кацунуме. В последний день зимних каникул одиннадцатого класса Когума приехала на станцию Кофу по просьбе Сино-сана.</w:t>
      </w:r>
    </w:p>
    <w:p>
      <w:r>
        <w:t xml:space="preserve">Для неё, севшей на «Каб», Кофу стал частью «ближнего круга». Даже в середине зимы, пока светит солнце, поездка в куртке с шерстяной подкладкой не была в тягость, учитывая отличную ветрозащиту мопеда.</w:t>
      </w:r>
    </w:p>
    <w:p>
      <w:r>
        <w:t xml:space="preserve">Припарковавшись на бесплатной стоянке, Когума присела на седло боком и как раз отхлебнула чаю из бутылки, висевшей на стандартном крючке у колен, когда этот мужчина подошел к ней.</w:t>
      </w:r>
    </w:p>
    <w:p>
      <w:r>
        <w:t xml:space="preserve">Он явно пришел со стороны курилки, отделенной от стоянки общественным туалетом. От него ощутимо несло табаком.</w:t>
      </w:r>
    </w:p>
    <w:p>
      <w:r>
        <w:t xml:space="preserve">Сама Когума не курила, но к запаху табака относилась терпимо. В конце концов, она ездила на «Кабе», который пах выхлопом и маслом куда сильнее. Да и запах окинавских сигарет в фиолетовой пачке с легким ароматом фиалок, которые Сино-сан иногда курил за углом мастерской, ей даже нравился.</w:t>
      </w:r>
    </w:p>
    <w:p>
      <w:r>
        <w:t xml:space="preserve">Однако запахи тесно связаны с отношением к самому человеку, и табачный дух этого типа Когуме понравился быть не мог.</w:t>
      </w:r>
    </w:p>
    <w:p>
      <w:r>
        <w:t xml:space="preserve">Его одежда тоже была не в её вкусе: джинсы со странными ремнями и лишними карманами — из тех, что в секонд-хендах стоят на уровень дешевле классических моделей. На нем была тонкая толстовка с аляпистым принтом и поношенная реплика военной летной куртки, которая из-за дешевизны материала выглядела жалко. Обувь — нечто среднее между туфлями и кроссовками, что продают в телемагазинах как «оздоровительную обувь для ходьбы». Весь его облик — дешевый, сутулый, с глубокими залысинами — кричал о неуверенности. При этом он вел себя так, будто они с Когумой были старыми добрыми приятелями.</w:t>
      </w:r>
    </w:p>
    <w:p>
      <w:r>
        <w:t xml:space="preserve">— Я... я ведь тоже на «Кабе» ездил! Я в них толк знаю. Так что, если хочешь... могу тебя кое-чему научить.</w:t>
      </w:r>
    </w:p>
    <w:p>
      <w:r>
        <w:t xml:space="preserve">Когума надеялась, что её искреннее отвращение отразится на лице и дойдет до собеседника. Она столкнулась с тем самым явлением, о котором ей рассказывали Рейко и Сии.</w:t>
      </w:r>
    </w:p>
    <w:p>
      <w:r>
        <w:t xml:space="preserve">С «дядечкой-наставником» (Oshiete-ageru Ojisan), который неизбежно материализуется рядом с девушкой на мотоцикле.</w:t>
      </w:r>
    </w:p>
    <w:p>
      <w:r>
        <w:t xml:space="preserve">Когума хотела было полностью его проигнорировать, но, опасаясь вспышки агрессии, попыталась выдать вежливый отказ в силу своего небогатого опыта общения: — Извините. Я на работе.</w:t>
      </w:r>
    </w:p>
    <w:p>
      <w:r>
        <w:t xml:space="preserve">Это была коронная фраза президента Укии. Для Укии и поедание сладостей, и мобильные игры входили в понятие «работы». Будучи предпринимателем, она быстро научилась отшивать навязчивых коммивояжеров с минимальными усилиями.</w:t>
      </w:r>
    </w:p>
    <w:p>
      <w:r>
        <w:t xml:space="preserve">Мужчина посмотрел на неё липким взглядом: — Да ладно тебе... Ты же просто сидишь на мопеде и пьешь сок. Неужели не можешь минутку поболтать с дядей? Знания о «Кабе» тебе необходимы!</w:t>
      </w:r>
    </w:p>
    <w:p>
      <w:r>
        <w:t xml:space="preserve">«С какой стати незнакомый мужчина решает за меня, что мне необходимо, а что нет?» — подумала Когума и, достав смартфон из внутреннего кармана, произнесла чуть тверже: — Мне нужно сделать звонок.</w:t>
      </w:r>
    </w:p>
    <w:p>
      <w:r>
        <w:t xml:space="preserve">Мужчина то ли упустил момент для отступления, то ли решил, что уйти сейчас — значит признать свое поражение, и продолжил наседать: — Да брось, детские отмазки... Я же вижу, тебе просто лень со мной говорить. Но послушай дядю: если ездишь на байке, нужно слушать советы старших, иначе — всё, хана тебе. Разобьешься.</w:t>
      </w:r>
    </w:p>
    <w:p>
      <w:r>
        <w:t xml:space="preserve">Когума в этот момент всерьез размышляла о том, какое наказание ей грозит, если она его просто побьет. Сзади был полицейский пост. Патрульная машина стояла прямо перед входом. Если быстро проскочить через город в горы, можно было бы оторваться... но потом она вспомнила, что сзади на её мопеде висит номерной знак — её «удостоверение личности», и отказалась от идеи погони.</w:t>
      </w:r>
    </w:p>
    <w:p>
      <w:r>
        <w:t xml:space="preserve">Когда мужчина, приговаривая «Слушай сюда, тормоза у „Каба“...», потянулся рукой к её рулю, Когума перевела взгляд на выход со станции и, подняв руку, энергично замахала.</w:t>
      </w:r>
    </w:p>
    <w:p>
      <w:r>
        <w:t xml:space="preserve">— Сюда! Сюда!</w:t>
      </w:r>
    </w:p>
    <w:p>
      <w:r>
        <w:t xml:space="preserve">Человек, только что вышедший из здания вокзала и озиравшийся по сторонам, заметил её и подбежал. Это был парень в рабочих штанах и университетской куртке, примерно одного роста с Когумой.</w:t>
      </w:r>
    </w:p>
    <w:p>
      <w:r>
        <w:t xml:space="preserve">— Прости за опоздание! Долго ждала?</w:t>
      </w:r>
    </w:p>
    <w:p>
      <w:r>
        <w:t xml:space="preserve">Когума поднялась с седла и с улыбкой покачала головой: — Нет, ты почти вовремя.</w:t>
      </w:r>
    </w:p>
    <w:p>
      <w:r>
        <w:t xml:space="preserve">Прошло всего пара минут сверх назначенного срока. Парень, явно не привыкший к поездкам на поездах, пробежал весь путь от платформы до выхода и немного запыхался. То, что он не стал оправдываться, вызвало у Когумы симпатию.</w:t>
      </w:r>
    </w:p>
    <w:p>
      <w:r>
        <w:t xml:space="preserve">Парень перевел взгляд с Когумы на крутившегося рядом мужчину и немного отпрянул: — Я помешал разговору?</w:t>
      </w:r>
    </w:p>
    <w:p>
      <w:r>
        <w:t xml:space="preserve">Когума подошла к нему, полностью игнорируя «наставника», и указала на его вещевой мешок: — Тяжело было?</w:t>
      </w:r>
    </w:p>
    <w:p>
      <w:r>
        <w:t xml:space="preserve">Увидев их взаимодействие, мужчина выплюнул в адрес Когумы несколько сексистских оскорблений и поспешно удалился. Типичная черта таких «дядечек», о которой упоминали Рейко и Сии: они смелы перед школьницами, но трусливо сбегают, стоит появиться парню того же возраста. Когума не понимала их логики и не хотела понимать.</w:t>
      </w:r>
    </w:p>
    <w:p>
      <w:r>
        <w:t xml:space="preserve">Когда к Сии приставал подобный тип, появившаяся Эми напугала его одним своим взглядом. Рейко же в такой ситуации ответила на вьетнамском — она знала пару фраз из кино, и мужчина ретировался, оставив за собой лишь шлейф ругательств.</w:t>
      </w:r>
    </w:p>
    <w:p>
      <w:r>
        <w:t xml:space="preserve">Когума сама многому научилась у других, благодаря чему продолжала ездить. Именно поэтому, когда ей нужны были знания, она проявляла уважение, платила цену и внимательно слушала. Но слушать советы этого бесцеремонного типа, не знающего границ, ей было не за чем.</w:t>
      </w:r>
    </w:p>
    <w:p>
      <w:r>
        <w:t xml:space="preserve">Парень проводил уходящего мужчину взглядом, каким смотрят на странных городских сумасшедших, снял мешок с плеча и показал содержимое Когуме. Внутри, обернутый в амортизирующий материал, лежал двигатель от «Каба».</w:t>
      </w:r>
    </w:p>
    <w:p>
      <w:r>
        <w:t xml:space="preserve">Поручение Сино-сана заключалось именно в этом — забрать двигатель. Велосипедный мастер из Готембы, друг Сино-сана, попросил того перебрать мотор от одного из своих подопечных «Кабов». Когума приехала в Кофу, чтобы забрать его, и заодно столкнулась с этим странным типом.</w:t>
      </w:r>
    </w:p>
    <w:p>
      <w:r>
        <w:t xml:space="preserve">Сино-сан описал ей приметы парня, но Когума поняла, что это «свой» человек, как только он вышел из вокзала. От того дядечки не исходило этого чувства. Даже если тот действительно когда-то ездил на «Кабе», сейчас это прошлое давно замутнело.</w:t>
      </w:r>
    </w:p>
    <w:p>
      <w:r>
        <w:t xml:space="preserve">Парень держал мешок весом в десяток килограммов обеими руками. Его руки дрожали, но он не выпускал ношу.</w:t>
      </w:r>
    </w:p>
    <w:p>
      <w:r>
        <w:t xml:space="preserve">— Мне не впервой возить такое в поезде. Когда я покупал свой запасной мотор... правда, это была китайская копия... — он старался казаться бодрым, хотя ему явно было тяжело.</w:t>
      </w:r>
    </w:p>
    <w:p>
      <w:r>
        <w:t xml:space="preserve">Когума одной рукой перехватила мешок, закинула его в задний кофр своего «Каба» и спросила: — Мне тоже было интересно насчет тех моторов. Ну и как он?</w:t>
      </w:r>
    </w:p>
    <w:p>
      <w:r>
        <w:t xml:space="preserve">Парень достал смартфон и показал фото своего «Каба» с тем самым мотором, а также видео в движении.</w:t>
      </w:r>
    </w:p>
    <w:p>
      <w:r>
        <w:t xml:space="preserve">— Отлично! Пока без поломок, а на старте ускоряется так, что даже страшно.</w:t>
      </w:r>
    </w:p>
    <w:p>
      <w:r>
        <w:t xml:space="preserve">На фото был «Пресс Каб» — модель Honda для развозки газет. С виду — никаких переделок, но весь корпус был затянут в виниловую пленку с принтом персонажей аниме (итамися). Контраст между сугубо утилитарным видом «газетного» мопеда и ярким принтом был впечатляющим, при этом функциональность ничуть не пострадала. Интересный аппарат.</w:t>
      </w:r>
    </w:p>
    <w:p>
      <w:r>
        <w:t xml:space="preserve">Когума наклонилась ближе к парню, заглядывая в экран, но тот, кажется, больше интересовался её «Кабом», украдкой разглядывая его.</w:t>
      </w:r>
    </w:p>
    <w:p>
      <w:r>
        <w:t xml:space="preserve">— Карбюраторный «Каб»... Класс. Часто прокалывались?</w:t>
      </w:r>
    </w:p>
    <w:p>
      <w:r>
        <w:t xml:space="preserve">Когума листала фото в его телефоне и отвечала: — Бывало пару раз. Не так уж часто.</w:t>
      </w:r>
    </w:p>
    <w:p>
      <w:r>
        <w:t xml:space="preserve">Парень со вздохом посмотрел на её мопед: — А мой прокалывается постоянно. И всегда в самый неподходящий момент. Сегодня тоже хотел на нем приехать, но перед самым выходом — бац, колесо спустило. Пришлось на поезде.</w:t>
      </w:r>
    </w:p>
    <w:p>
      <w:r>
        <w:t xml:space="preserve">Когума схватила его за руку: — Если это случается так часто, значит, что-то не так. Подвеска, обода... нужно самому всё проверить.</w:t>
      </w:r>
    </w:p>
    <w:p>
      <w:r>
        <w:t xml:space="preserve">Парень, который, кажется, уже беспокоился об обратном поезде, попытался высвободить руку: — Да я всё мастеру в соседней веломастерской доверяю... Сам-то я в ремонте ни бум-бум.</w:t>
      </w:r>
    </w:p>
    <w:p>
      <w:r>
        <w:t xml:space="preserve">Когума сжала его руку крепче: — Обслуживание ходовой — это не так сложно.</w:t>
      </w:r>
    </w:p>
    <w:p>
      <w:r>
        <w:t xml:space="preserve">Его рука была тонкой, но даже куда более хрупкие Сии и Фуми учились делать то, что им под силу, сами. Конечно, были и люди вроде президента Укии, которые всё перекладывали на других, но...</w:t>
      </w:r>
    </w:p>
    <w:p>
      <w:r>
        <w:t xml:space="preserve">— Я тебя научу.</w:t>
      </w:r>
    </w:p>
    <w:p>
      <w:r>
        <w:t xml:space="preserve">Парень, чью руку сжимала Когума, заглядывая ему прямо в глаза, посмотрел на неё точно таким же взглядом, каким сама Когума только что смотрела на «дядечку-наставника».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