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4 · Глава 45 — Ростайм (Добавленное время)</w:t>
      </w:r>
    </w:p>
    <w:p>
      <w:r>
        <w:rPr>
          <w:i/>
          <w:sz w:val="18"/>
        </w:rPr>
        <w:t xml:space="preserve">https://lorachi.baconana.com/novel/69d7cb49d3842e24f0ed9ede/volume/4/chapter/45</w:t>
      </w:r>
    </w:p>
    <w:p>
      <w:r>
        <w:t xml:space="preserve">Когума вспомнила фразу о том, что зимние горы подобны холодному оружию.</w:t>
      </w:r>
    </w:p>
    <w:p>
      <w:r>
        <w:t xml:space="preserve">Летом горы теплы и приветливы, это идеальное место для отдыха. Но зимой они превращаются в острый клинок, который ранит кожу при малейшем движении.</w:t>
      </w:r>
    </w:p>
    <w:p>
      <w:r>
        <w:t xml:space="preserve">Насколько эти слова были правдой или преувеличением, стало ясно из текущей ситуации.</w:t>
      </w:r>
    </w:p>
    <w:p>
      <w:r>
        <w:t xml:space="preserve">Земля, едва проглядывающая из-под снега, была промерзшей насквозь. Торчащие ветки деревьев, ледяные стены, подступающие слева и справа — всё было твердым и острым.</w:t>
      </w:r>
    </w:p>
    <w:p>
      <w:r>
        <w:t xml:space="preserve">Окруженная лезвиями, способными с легкостью рассечь человеческую плоть, Когума вела свой «Каб».</w:t>
      </w:r>
    </w:p>
    <w:p>
      <w:r>
        <w:t xml:space="preserve">Впереди взметнулось облако снежной пыли. Когума рефлекторно нажала на тормоз. Осторожно, по чуть-чуть... Стоит совершить ошибку и сорвать заднее колесо в юз — и она вместе с «Кабом» соскользнет на дно ущелья.</w:t>
      </w:r>
    </w:p>
    <w:p>
      <w:r>
        <w:t xml:space="preserve">Когума остановилась сразу за «Хантер Кабом» Рейко, которая ехала ведущей. Тщательно выбрав место, где подножка не провалится, она выставила боковой упор и слезла с мопеда.</w:t>
      </w:r>
    </w:p>
    <w:p>
      <w:r>
        <w:t xml:space="preserve">Рейко уже стояла с тяжелым топором в руках. Когума достала лопату, прикрученную к багажнику её «Каба», и спросила: — Поваленное дерево? — Ага.</w:t>
      </w:r>
    </w:p>
    <w:p>
      <w:r>
        <w:t xml:space="preserve">Дорогу, ведущую через зимние горы, преградила рухнувшая береза. Если бы это было одно хвойное дерево без веток, они бы вдвоем просто перетащили через него мопеды на руках. Но здесь, похоже, случился небольшой оползень: несколько стволов навалились друг на друга, полностью перекрыв путь.</w:t>
      </w:r>
    </w:p>
    <w:p>
      <w:r>
        <w:t xml:space="preserve">Подобные препятствия уже не раз заставляли их останавливаться. Понимая, что жалобы лишь бесполезно расходуют энергию, Когума и Рейко принялись за работу топором и лопатой.</w:t>
      </w:r>
    </w:p>
    <w:p>
      <w:r>
        <w:t xml:space="preserve">Когума глянула на часы. Зимние каникулы закончились вчера, и сегодня должна была начаться третья четверть последнего года старшей школы. Сейчас её одноклассники наверняка уже закончили церемонию открытия в спортзале и вернулись в теплые классы.</w:t>
      </w:r>
    </w:p>
    <w:p>
      <w:r>
        <w:t xml:space="preserve">Находясь в опасных зимних горах, окруженная «лезвиями» льда, Когума и Рейко проживали свой «ростайм» — добавленное время каникул.</w:t>
      </w:r>
    </w:p>
    <w:p>
      <w:r>
        <w:t xml:space="preserve">Президент Укия позвонила еще до рассвета.</w:t>
      </w:r>
    </w:p>
    <w:p>
      <w:r>
        <w:t xml:space="preserve">Увидев экран смартфона, Когума заколебалась: не проигнорировать ли звонок? Она легла пораньше, чтобы не проспать первый учебный день, и звонок в столь ранний час привел её в дурное расположение духа.</w:t>
      </w:r>
    </w:p>
    <w:p>
      <w:r>
        <w:t xml:space="preserve">В итоге она решила, что раз президент звонит — значит, дело важное. Укия была ленивой и безалаберной, но она считала всех такими же ленивыми, как она сама. Поэтому она могла мешать работе, но никогда не стала бы портить человеку отдых или сон без веской причины.</w:t>
      </w:r>
    </w:p>
    <w:p>
      <w:r>
        <w:t xml:space="preserve">— Когума-тян? Прости, что звоню в такую рань, — начала Укия. С первых же слов Когума почувствовала неладное. Голос президента был непривычно официальным и сдержанным.</w:t>
      </w:r>
    </w:p>
    <w:p>
      <w:r>
        <w:t xml:space="preserve">— Меня какое-то время не будет в компании. Я передала дела остальным, но боялась, что это доставит тебе хлопот.</w:t>
      </w:r>
    </w:p>
    <w:p>
      <w:r>
        <w:t xml:space="preserve">Когума спросила своим заспанным, недовольным голосом: — Почему?</w:t>
      </w:r>
    </w:p>
    <w:p>
      <w:r>
        <w:t xml:space="preserve">После короткой паузы Укия заговорила снова — отстраненно, словно о ком-то другом. Обычно люди говорят так, когда внутри них вот-вот прорвет плотину эмоций.</w:t>
      </w:r>
    </w:p>
    <w:p>
      <w:r>
        <w:t xml:space="preserve">— Мне нужно... уехать. Ничего особенного. Просто мне нужно там быть.</w:t>
      </w:r>
    </w:p>
    <w:p>
      <w:r>
        <w:t xml:space="preserve">Когума, и без того раздраженная ранним пробуждением, не скрыла своего гнева: — Я думала, что в какой-то мере понимаю вас, госпожа президент. Я считала нас людьми, которые доверяют друг другу в пути. Или я ошибалась?</w:t>
      </w:r>
    </w:p>
    <w:p>
      <w:r>
        <w:t xml:space="preserve">От этих слов Укия разрыдалась прямо в трубку. — Те-тян... Те-тян погибнет!</w:t>
      </w:r>
    </w:p>
    <w:p>
      <w:r>
        <w:t xml:space="preserve">Успокоив истерику босса, Когума выслушала всю историю целиком.</w:t>
      </w:r>
    </w:p>
    <w:p>
      <w:r>
        <w:t xml:space="preserve">Прошлой ночью произошло землетрясение. Когума проснулась от довольно сильных толчков и экстренного оповещения на смартфоне, но, поняв, что её дом не рухнул и транспортного коллапса в её районе нет (а значит, школу вряд ли отменят), она просто легла спать дальше.</w:t>
      </w:r>
    </w:p>
    <w:p>
      <w:r>
        <w:t xml:space="preserve">Для Хокуто в Яманаси землетрясение не было разрушительным, но в соседней префектуре Нагано, где находился эпицентр, ущерб был серьезным. Отключения электричества, разрушенные дома и обвалы дорог. В горной Нагано многие деревни оказались отрезаны от внешнего мира.</w:t>
      </w:r>
    </w:p>
    <w:p>
      <w:r>
        <w:t xml:space="preserve">Несмотря на ночь, спасательные службы начали мобилизацию, но из-за того, что в другом регионе страны недавно тоже произошло крупное бедствие, сил катастрофически не хватало. Основные спасательные работы должны были развернуться только с рассветом.</w:t>
      </w:r>
    </w:p>
    <w:p>
      <w:r>
        <w:t xml:space="preserve">Укия, как и Когума, сначала думала, что спасением должны заниматься профессионалы с техникой и подготовкой, а дилетанты будут только мешать. Ровно до того момента, пока на её смартфон не поступил звонок.</w:t>
      </w:r>
    </w:p>
    <w:p>
      <w:r>
        <w:t xml:space="preserve">У Укии была подруга детства по имени Те-тян, с которой они были вместе еще с детского сада. Окончив ту же школу, что и Укия, Те-тян поступила в педагогический в Нагано и после выпуска получила назначение в маленькую начальную школу-филиал в заброшенном поселке на нагорье Курохимэ.</w:t>
      </w:r>
    </w:p>
    <w:p>
      <w:r>
        <w:t xml:space="preserve">Подножие горы Курохимэ, которую называют «Фудзи провинции Синсю». Очарованная красотой этого края, Те-тян сама попросила перевести её в эту крохотную школу, где она была единственным учителем. Она жила счастливо, пока землетрясение не разрушило этот мир.</w:t>
      </w:r>
    </w:p>
    <w:p>
      <w:r>
        <w:t xml:space="preserve">Среди жителей поселка жертв не было, все собрались в здании школы, ставшей убежищем. Но единственная дорога, соединяющая поселок с подножием горы, обвалилась, и перспектив на скорое восстановление не было.</w:t>
      </w:r>
    </w:p>
    <w:p>
      <w:r>
        <w:t xml:space="preserve">Электричество, водоснабжение и связь пропали. Те-тян удалось связаться с властями, пока в её телефоне оставался заряд, но по плану спасения приоритет отдавался поселениям, где были тяжелобольные. До её поселка спасатели смогли бы добраться в лучшем случае через неделю.</w:t>
      </w:r>
    </w:p>
    <w:p>
      <w:r>
        <w:t xml:space="preserve">Жители поселка зависели от магазинов у станции Курохимэ, и запасы еды уже подходили к концу. Водопровод не работал, а насосы в колодцах встали из-за отсутствия тока. Воды в баке школы оставалось от силы на три дня. Без еды, воды и отопления люди начали жаловаться на здоровье от стресса и холода, а медикаментов не хватало.</w:t>
      </w:r>
    </w:p>
    <w:p>
      <w:r>
        <w:t xml:space="preserve">Те-тян надеялась на чудо, пока батарея её смартфона была жива, но связь внезапно оборвалась. В новостях передали, что базовые станции сотовой связи в горах сильно повреждены.</w:t>
      </w:r>
    </w:p>
    <w:p>
      <w:r>
        <w:t xml:space="preserve">Чтобы спасти подругу, Укия решила немедленно ехать в Нагано. Перед отъездом она обзванивала сотрудников, и звонок Когуме — простому временному работнику — был, возможно, жестом отчаянной, необоснованной надежды.</w:t>
      </w:r>
    </w:p>
    <w:p>
      <w:r>
        <w:t xml:space="preserve">Выслушав Укию, Когума без колебаний ответила: — Я еду с вами.</w:t>
      </w:r>
    </w:p>
    <w:p>
      <w:r>
        <w:t xml:space="preserve">Если бы Укия начала переживать за неё и отговаривать — их отношения так и остались бы на уровне «начальник и подчиненный». Но Укия просто зарыдала в трубку: — Спасибо, Когума-тян... спасибо! Пожалуйста, помоги спасти Те-тян, умоляю!</w:t>
      </w:r>
    </w:p>
    <w:p>
      <w:r>
        <w:t xml:space="preserve">На губах Когумы, чье лицо оставалось суровым с момента пробуждения, появилась легкая улыбка. Она сказала боссу максимально мягким (для неё) голосом: — Заканчивайте плакать и начинайте сборы. У нас нет времени на встречу в пути. Собираемся на месте — у станции Курохимэ.</w:t>
      </w:r>
    </w:p>
    <w:p>
      <w:r>
        <w:t xml:space="preserve">Когума повесила трубку и открыла окно. В Хокуто дул ледяной, режущий ветер. В Курохимэ наверняка будет еще хуже. Она пролистала список контактов и набрала первый номер в списке.</w:t>
      </w:r>
    </w:p>
    <w:p>
      <w:r>
        <w:t xml:space="preserve">Голос Рейко, которая ненавидела ранние подъемы зимой больше всего на свете, был даже злее, чем у Когумы десять минут назад. — Это хорошая новость или плохая? Если плохая — я тебя убью, а потом выслушаю. Если хорошая — выслушаю, а потом убью.</w:t>
      </w:r>
    </w:p>
    <w:p>
      <w:r>
        <w:t xml:space="preserve">У Когумы не было времени на препирательства. Нужно было заставить полусонную Рейко шевелиться, иначе сборы затянутся навечно. — Летом на Фудзи ты говорила, что в следующий раз мы пойдем в зимние горы. Пора. Собирайся.</w:t>
      </w:r>
    </w:p>
    <w:p>
      <w:r>
        <w:t xml:space="preserve">Когума почувствовала, как сознание Рейко мгновенно прояснилось. Смерть, похоже, пока отменялась. И Когума начала объяснять ситуацию.</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