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46 — Герои</w:t>
      </w:r>
    </w:p>
    <w:p>
      <w:r>
        <w:rPr>
          <w:i/>
          <w:sz w:val="18"/>
        </w:rPr>
        <w:t xml:space="preserve">https://lorachi.baconana.com/novel/69d7cb49d3842e24f0ed9ede/volume/4/chapter/46</w:t>
      </w:r>
    </w:p>
    <w:p>
      <w:r>
        <w:t xml:space="preserve">Рейко сказала, что выезжает немедленно. Я думала, мы встретимся на перекрестке Макихара, где дорога сворачивает на шоссе Косю, или на заправке Shell сразу за поворотом, но Рейко велела приходить в мастерскую Сино-сана.</w:t>
      </w:r>
    </w:p>
    <w:p>
      <w:r>
        <w:t xml:space="preserve">«Опять она тянет всё поближе к своему дому, лентяйка», — подумала я одной половиной мозга. Другой же половиной я с досадой осознавала, что прекрасно понимаю её ход мыслей.</w:t>
      </w:r>
    </w:p>
    <w:p>
      <w:r>
        <w:t xml:space="preserve">Первым делом я надела шерстяное термобелье. Для сильных морозов лучше подходят не джинсы, а комплект спортивного флиса </w:t>
      </w:r>
      <w:r>
        <w:rPr>
          <w:i/>
        </w:rPr>
        <w:t xml:space="preserve">Champion</w:t>
      </w:r>
      <w:r>
        <w:t xml:space="preserve"> с начесом, а поверх него — зимний рабочий комбинезон </w:t>
      </w:r>
      <w:r>
        <w:rPr>
          <w:i/>
        </w:rPr>
        <w:t xml:space="preserve">Workman Aegis</w:t>
      </w:r>
      <w:r>
        <w:t xml:space="preserve">.</w:t>
      </w:r>
    </w:p>
    <w:p>
      <w:r>
        <w:t xml:space="preserve">Рассовав кошелек и смартфон по карманам, я обула кожаные ботинки (те самые, с которых когда-то сняла лезвия коньков) и, надев шлем, вышла из квартиры.</w:t>
      </w:r>
    </w:p>
    <w:p>
      <w:r>
        <w:t xml:space="preserve">Перед тем как закрыть дверь, я еще раз оглянулась на комнату. Сейчас мне предстоит поездка, которая в корне отличается и от праздных прогулок, и от повседневной работы. Возможно, в эту комнату я больше не вернусь. Мельком окинув взглядом привычную обстановку, я решила, что это пустая трата времени, и направилась к стоянке.</w:t>
      </w:r>
    </w:p>
    <w:p>
      <w:r>
        <w:t xml:space="preserve">Я завела мотор и, пока он прогревался, провела быстрый осмотр. Тревога внутри начала утихать.</w:t>
      </w:r>
    </w:p>
    <w:p>
      <w:r>
        <w:t xml:space="preserve">Всё-таки мой настоящий дом — здесь, в седле.</w:t>
      </w:r>
    </w:p>
    <w:p>
      <w:r>
        <w:t xml:space="preserve">Когда я приехала к Сино-сану, Рейко еще не было. «Опаздывать на встречу в пяти минутах от собственного дома — это надо иметь наглость», — подумала я, заходя в ярко освещенную мастерскую. Несмотря на предрассветный час, Сино-сан уже вовсю хлопотал внутри.</w:t>
      </w:r>
    </w:p>
    <w:p>
      <w:r>
        <w:t xml:space="preserve">Хотя на улице стояла глубокая ночь, я поздоровалась, но Сино-сан даже не ответил. Он вынес охапку деталей и свалил их передо мной.</w:t>
      </w:r>
    </w:p>
    <w:p>
      <w:r>
        <w:t xml:space="preserve">Я осмотрела подношение. Там была ведомая звезда большого диаметра от «Хантер Каба» для занижения передаточного числа и длинная цепь под неё — те самые запчасти, которые я использовала летом для восхождения на Фудзи.</w:t>
      </w:r>
    </w:p>
    <w:p>
      <w:r>
        <w:t xml:space="preserve">Пока Сино-сан вытаскивал из закромов объемистый курьерский короб, чтобы заменить мой штатный ящик, подкатила Рейко. — Сино-сан, ты достал то, о чем я просила?</w:t>
      </w:r>
    </w:p>
    <w:p>
      <w:r>
        <w:t xml:space="preserve">Сино-сан, не оборачиваясь, поднял свертки, лежавшие у лестницы на второй этаж, где у него был склад. — Как и договаривались. Четыре комплекта шипованной резины с полным шипом.</w:t>
      </w:r>
    </w:p>
    <w:p>
      <w:r>
        <w:t xml:space="preserve">Лицо Рейко сияло так, будто Санта-Клаус принес ей долгожданный подарок. Использование шипованных шин на автомобилях давно запрещено, но для мотоциклов они всё еще продаются. Правда, покупают их единицы — мало кто в здравом уме решится ездить на байке по льду и снегу.</w:t>
      </w:r>
    </w:p>
    <w:p>
      <w:r>
        <w:t xml:space="preserve">— Ну что ж, я подготовил всё, о чем вы просили. Теперь моя работа — попытаться силой удержать вас от этой глупости, — проворчал Сино-сан.</w:t>
      </w:r>
    </w:p>
    <w:p>
      <w:r>
        <w:t xml:space="preserve">Рейко, проверяя шипы на покрышках, ответила: — Вы сами когда-то говорили, Сино-сан: в жизни каждого наступает момент, когда он может стать героем. Но люди обычно выбирают безопасность и статус. А потом сожаление о том, что ты не стал героем тогда, с годами становится только тяжелее.</w:t>
      </w:r>
    </w:p>
    <w:p>
      <w:r>
        <w:t xml:space="preserve">Сино-сан на словах пытался их остановить, но, кажется, уже сдался. А может, он просто вспомнил время, когда сам от чего-то отказался. — Неужели эта ваша подруга Укия стоит того, чтобы бросать всё и рисковать жизнью?</w:t>
      </w:r>
    </w:p>
    <w:p>
      <w:r>
        <w:t xml:space="preserve">Я, как раз менявшая стальной ящик на стеклопластиковый курьерский кофр, пожала плечами: — Кто знает? Честно говоря, она из тех людей, чья смерть вряд ли обеднит этот мир — примерно как мы с Рейко. Но я считаю, что если ты не можешь жить так, как считаешь правильным, то в такой жизни нет никакой ценности.</w:t>
      </w:r>
    </w:p>
    <w:p>
      <w:r>
        <w:t xml:space="preserve">Сино-сан посмотрел на свои ладони, похлопал себя по животу, который с годами стал заметно больше, чем в молодости, и сказал: — Проваливайте уже. Но помните: вы — катастрофически невезучие девчонки. Никогда не полагайтесь на удачу. Действуйте так, будто всё, что может пойти не так, обязательно пойдет не так.</w:t>
      </w:r>
    </w:p>
    <w:p>
      <w:r>
        <w:t xml:space="preserve">Когума и Рейко формально поблагодарили мастера и вышли на улицу. На ближайшей заправке они залили полные баки в оба «Каба» и наполнили двадцатилитровую канистру.</w:t>
      </w:r>
    </w:p>
    <w:p>
      <w:r>
        <w:t xml:space="preserve">Летом на Фудзи нам хватило чуть меньше трех литров на весь путь туда и обратно. Я рассчитала расход топлива для поездки в отрезанный поселок Курохимэ, опираясь на те горные стандарты. Одной канистры должно было хватить за глаза. Наша удача (или то, что от неё осталось) будет длиться ровно до тех пор, пока не кончится этот бензин.</w:t>
      </w:r>
    </w:p>
    <w:p>
      <w:r>
        <w:t xml:space="preserve">Снарядившись всем необходимым, мы выехали на шоссе Косю в сторону Мацумото. В Сиодзири мы свернули на север — там, где прошлой зимой во время поездки на Кюсю мы уходили на запад — и поехали вдоль линии Синонои.</w:t>
      </w:r>
    </w:p>
    <w:p>
      <w:r>
        <w:t xml:space="preserve">В городе Нагано мы закупились едой и водой. Не для жителей поселка, а для себя. Мы ехали в зону бедствия спасать других, а не просить помощи. Исходя из принципа, что на месте пополнить запасы будет невозможно, мы взяли всё с собой.</w:t>
      </w:r>
    </w:p>
    <w:p>
      <w:r>
        <w:t xml:space="preserve">В огромном супермаркете Мацумото полки ломились от товаров. Трудно было поверить, что всего в нескольких десятках километров отсюда люди начинают голодать.</w:t>
      </w:r>
    </w:p>
    <w:p>
      <w:r>
        <w:t xml:space="preserve">Когда начался обычный утренний час пик, мы прибыли к станции Курохимэ.</w:t>
      </w:r>
    </w:p>
    <w:p>
      <w:r>
        <w:t xml:space="preserve">Президент Укия уже была там. Станция, являющаяся центром городка Синано, уже превратилась в перевалочный пункт: здесь начали скапливаться грузы для отрезанных поселков. Вот только доставить их было не на чем.</w:t>
      </w:r>
    </w:p>
    <w:p>
      <w:r>
        <w:t xml:space="preserve">— Когума-тян, что нам делать? Связи вообще нет!</w:t>
      </w:r>
    </w:p>
    <w:p>
      <w:r>
        <w:t xml:space="preserve">Телефонные линии оборваны, базовые станции сотовой связи не работают. По опыту прошлых землетрясений, больше всего отрезанные люди нуждаются в воде, еде, медикаментах и рациях. Сейчас из поселков доносились лишь обрывочные радиосообщения, и каждое было тревожнее предыдущего.</w:t>
      </w:r>
    </w:p>
    <w:p>
      <w:r>
        <w:t xml:space="preserve">Я положила руки на плечи Укии, заставляя её успокоиться. Рейко тем временем огляделась по сторонам: — Похоже, нам лучше выдвигаться сейчас, пока нас не заметили и не начали читать нотации.</w:t>
      </w:r>
    </w:p>
    <w:p>
      <w:r>
        <w:t xml:space="preserve">Две школьницы в зоне бедствия... Если мы скажем, что собираемся лезть на «Синано-Фудзи» на мопедах, нас тут же скрутят. Эти люди ведь не знают, что мы покоряли горы и повыше.</w:t>
      </w:r>
    </w:p>
    <w:p>
      <w:r>
        <w:t xml:space="preserve">— У вас всё готово? — спросила я. Укия указала на свой черный «Фьюжн». Вокруг него горой лежали припасы, которые она успела собрать. На станции повсюду валялись такие бесхозные грузы, которые некому было везти.</w:t>
      </w:r>
    </w:p>
    <w:p>
      <w:r>
        <w:t xml:space="preserve">Мы с Рейко принялись паковать вещи в свои короба. Мы тщательно вымеряли вес, который сможем контролировать на подъеме, и плотно укладывали груз, чтобы центр тяжести не гулял. Закончив сборы, мы оседлали свои «Кабы».</w:t>
      </w:r>
    </w:p>
    <w:p>
      <w:r>
        <w:t xml:space="preserve">Укия прижалась лицом к моей груди: — Обещайте. Обещайте, что не будете геройствовать и лезть на рожон.</w:t>
      </w:r>
    </w:p>
    <w:p>
      <w:r>
        <w:t xml:space="preserve">Я слегка похлопала по спине всё еще дрожащую Укию. Потом она схватила за руку Рейко: — Пожалуйста. Присмотри за Когумой-тян.</w:t>
      </w:r>
    </w:p>
    <w:p>
      <w:r>
        <w:t xml:space="preserve">Рейко рассмеялась: — Всё будет пучком! Вообще-то, я — последний герой в этом мире, где героев, говорят, больше не осталось.</w:t>
      </w:r>
    </w:p>
    <w:p>
      <w:r>
        <w:t xml:space="preserve">Решив, что слушать её треп — пустая трата времени, я тронулась первой.</w:t>
      </w:r>
    </w:p>
    <w:p>
      <w:r>
        <w:t xml:space="preserve">Нас не один, нас двое.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