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47 — Курохимэ</w:t>
      </w:r>
    </w:p>
    <w:p>
      <w:r>
        <w:rPr>
          <w:i/>
          <w:sz w:val="18"/>
        </w:rPr>
        <w:t xml:space="preserve">https://lorachi.baconana.com/novel/69d7cb49d3842e24f0ed9ede/volume/4/chapter/47</w:t>
      </w:r>
    </w:p>
    <w:p>
      <w:r>
        <w:t xml:space="preserve">Загрузив припасы на багажники своих «Кабов», Когума и Рейко покинули станцию Курохимэ.</w:t>
      </w:r>
    </w:p>
    <w:p>
      <w:r>
        <w:t xml:space="preserve">Если не считать зимних рабочих комбинезонов, они выглядели как самые обычные школьницы, которые на мопедах едут на занятия.</w:t>
      </w:r>
    </w:p>
    <w:p>
      <w:r>
        <w:t xml:space="preserve">Несмотря на хаос после землетрясения, городок внизу, вдоль линии Кита-Синано, жил своей привычной жизнью. Но стоило Когуме и Рейко свернуть с префектуральной дороги в сторону гор, как начался бесконечный подъем.</w:t>
      </w:r>
    </w:p>
    <w:p>
      <w:r>
        <w:t xml:space="preserve">По обочинам лежал снег, но на дорогах местного значения, где еще теплилась жизнь, льда пока не было. Вскоре они достигли коттеджного поселка у подножья горы Курохимэ.</w:t>
      </w:r>
    </w:p>
    <w:p>
      <w:r>
        <w:t xml:space="preserve">Здесь всё выглядело так, будто землетрясения и не было: ярко светились торговые автоматы, а почтовый «Каб» неспешно развозил посылки из интернет-магазинов. Начальная школа, где ждала помощи подруга Укии, находилась всего в нескольких километрах отсюда. Расстояние небольшое, но путь лежал на несколько сотен метров выше по вертикали.</w:t>
      </w:r>
    </w:p>
    <w:p>
      <w:r>
        <w:t xml:space="preserve">Единственная дорога, ведущая выше, была перекрыта местной пожарной бригадой. Еще на станции они слышали, что из-за толчков сошли лавины и сели, разрушив полотно в нескольких местах. Здесь Рейко, которая до этого шла вторым номером, вырвалась вперед. Проехав немного по окраине поселка, она внезапно направила свой «Хантер Каб» в просвет между деревьями — то ли тропинку, то ли просто прогал. Когума последовала за ней.</w:t>
      </w:r>
    </w:p>
    <w:p>
      <w:r>
        <w:t xml:space="preserve">Рейко вывела их на узкую дорожку, шириной едва ли в один грузовичок. Она была похожа на пешеходную тропу, но без привычных цепей-перил.</w:t>
      </w:r>
    </w:p>
    <w:p>
      <w:r>
        <w:t xml:space="preserve">В районах, где активно строят курортное жилье, существуют так называемые «дачные дороги». Это частные пути, проложенные за счет владельцев участков или застройщиков; их нет ни на официальных картах, ни в реестрах. Рейко, часто колесившая на «Хантере» по подобным местам в окрестностях Яманаси, случайно знала о дорогах в Курохимэ. С помощью этой сети частных проездов можно было объехать завалы на основной трассе и достать до изолированного поселка — путь, который был не под силу внедорожникам и слишком долог для пешей доставки.</w:t>
      </w:r>
    </w:p>
    <w:p>
      <w:r>
        <w:t xml:space="preserve">Летом, когда Рейко была здесь в прошлый раз, это была приятная лесная дорога, но никто не знал, во что она превратилась зимой.</w:t>
      </w:r>
    </w:p>
    <w:p>
      <w:r>
        <w:t xml:space="preserve">Уклон стал еще круче, чем на подъезде к поселку. Дорога была грубо заасфальтирована бетоном, и металлические шипы в покрышках «Кабов» скрежетали по нему. Но чем выше они поднимались, тем чаще бетон сменялся наледью, пока всё не скрылось под слоем снега.</w:t>
      </w:r>
    </w:p>
    <w:p>
      <w:r>
        <w:t xml:space="preserve">Ветер обжигал лицо, но внутри всё горело от напряжения. По краям дороги не было никаких ограждений; если колесо соскользнет на препятствии, ты улетишь вместе с мопедом вниз по склону.</w:t>
      </w:r>
    </w:p>
    <w:p>
      <w:r>
        <w:t xml:space="preserve">Из-за тяжелого груза на багажнике «Каб» вел себя непривычно, вытягивая все силы на концентрацию. Когума сменила Рейко впереди. Обычно своенравная Рейко на этот раз послушно пристроилась сзади.</w:t>
      </w:r>
    </w:p>
    <w:p>
      <w:r>
        <w:t xml:space="preserve">Шипованные шины честно делали свою работу, позволяя «Кабам» карабкаться по обледенелой горной тропе. Когума невольно сравнила это с летним восхождением на Фудзи по бульдозерной тропе. Там были камни и гравий, но у них было трение: шина цеплялась за породу и перекатывалась через неё. Обледенелые же камни здесь были скользкими — они отбрасывали колесо в сторону, пытаясь опрокинуть перегруженный, несбалансированный мопед. Когума тяжело выдохнула. На шерстяном шарфе-маске, натянутом до самого носа, застывал иней от дыхания. Края визора на шлеме тоже начали покрываться изморозью.</w:t>
      </w:r>
    </w:p>
    <w:p>
      <w:r>
        <w:t xml:space="preserve">«Не надо сравнивать. Просто едь», — подумала она. Они продолжали подъем, время от времени меняясь местами. Лед на комбинезонах и перчатках похрустывал при каждом движении.</w:t>
      </w:r>
    </w:p>
    <w:p>
      <w:r>
        <w:t xml:space="preserve">Кроме ледяного воздуха, от которого начинала болеть голова, и вечного желания колес уйти в занос, ехать было можно... пока путь не преградило поваленное дерево. Когума и Рейко взялись за топоры и лопаты.</w:t>
      </w:r>
    </w:p>
    <w:p>
      <w:r>
        <w:t xml:space="preserve">Они падали, натыкались на завалы, расчищали их и снова ехали. Когда «Каб» не мог сдвинуться из-за сопротивления снега на крутом подъеме, тот, кто был в лучшей позиции, помогал вытягивать товарища. Они буквально прокладывали себе дорогу.</w:t>
      </w:r>
    </w:p>
    <w:p>
      <w:r>
        <w:t xml:space="preserve">Казалось бы, работа лопатой должна была согреть, но ледяной холод не отступал. Когума порадовалась, что на этой частной дороге нет перекрестков: её пальцы замерзли настолько, что она уже не могла нажать на переключатель поворотника.</w:t>
      </w:r>
    </w:p>
    <w:p>
      <w:r>
        <w:t xml:space="preserve">Идущая впереди Рейко подняла руку. Когума сбросила скорость (хотя они и так ползли чуть быстрее пешехода). Они припарковали мопеды в тени снежного козырька, защищавшего от ветра.</w:t>
      </w:r>
    </w:p>
    <w:p>
      <w:r>
        <w:t xml:space="preserve">— Надо поесть, — сказала Рейко. Аппетита у Когумы не было. Рейко тоже не выглядела голодной, но она отчаянно растирала руки в шерстяных перчатках. Пальцы Когумы тоже потеряли чувствительность — начиналось обморожение, самое страшное в зимних горах.</w:t>
      </w:r>
    </w:p>
    <w:p>
      <w:r>
        <w:t xml:space="preserve">Садиться на землю было нельзя — можно было мгновенно примерзнуть. Не слезая с сидений, они установили бензиновую горелку </w:t>
      </w:r>
      <w:r>
        <w:rPr>
          <w:i/>
        </w:rPr>
        <w:t xml:space="preserve">Coleman</w:t>
      </w:r>
      <w:r>
        <w:t xml:space="preserve"> на удачно подвернувшийся пень и начали варить рис в котелке Рейко.</w:t>
      </w:r>
    </w:p>
    <w:p>
      <w:r>
        <w:t xml:space="preserve">При температуре ниже -10°C пламя горелки долго не хотело стабилизироваться, но в итоге рис сварился. Когуме казалось, что вырывающееся пламя и жар от горелки — куда большее лакомство, чем сама еда. Пока варился рис, они грели руки над огнем. Краснота и припухлость — признаки первой стадии обморожения — начали спадать, и пальцы снова обрели подвижность.</w:t>
      </w:r>
    </w:p>
    <w:p>
      <w:r>
        <w:t xml:space="preserve">Рейко ела из котелка, Когума — из своего месс-тина. Разогретый рис с эби-чили и мабо-тофу. Острота была спасением. Обычно целая порция риса приносила сытость и счастье, но сейчас она застревала в горле; Когума заставляла себя глотать, запивая горячим чаем. Вода в пластиковых бутылках в багажнике давно превратилась в лед.</w:t>
      </w:r>
    </w:p>
    <w:p>
      <w:r>
        <w:t xml:space="preserve">Закончив обед, они продолжили путь. Узкая дорожка наконец влилась в префектуральную трассу, ведущую к поселку, но легче не стало. В одном месте дорога превратилась в осыпь после оползня; пришлось буквально выкапывать себе проезд в мерзлой земле, страхуя друг друга тросами. В тот момент Когума мельком пожалела, что не оставила записку о том, кому завещать свои вещи в случае смерти.</w:t>
      </w:r>
    </w:p>
    <w:p>
      <w:r>
        <w:t xml:space="preserve">Когда сознание начало мутиться от бесконечного подъема, пейзаж резко распахнулся. Дорога выровнялась, и «Каб», набрав ход, едва не вильнул в сторону. Впереди показалась бетонная площадка. Когума хотела подняться на неё, но ноги не слушались, как в вязком сне. Она напомнила себе, что едет не на своих ногах, а на «Кабе».</w:t>
      </w:r>
    </w:p>
    <w:p>
      <w:r>
        <w:t xml:space="preserve">Два мопеда поднялись по пологому склону к площадке. После того ада, через который они прошли, этот ровный подъем казался бесконечной пыткой. Когума видела перед собой не дорогу, а только приборы мопеда. Ей казалось, что она видит каждый камешек на земле, каждое звено цепи и каждое движение поршня в цилиндре. И чувствовала, что её сердце всё еще бьется.</w:t>
      </w:r>
    </w:p>
    <w:p>
      <w:r>
        <w:t xml:space="preserve">Когума, почти лежавшая на руле, выпрямилась и посмотрела вперед. Дорога была ровной, уклон — терпимым. Шипы уверенно держали полотно. Единственной проблемой был резкий поворот в конце подъема. Она подумала, не стоит ли слезть и провести мопед пешком, но в этот момент «Хантер Каб» Рейко пронесся мимо. Выставив ногу и пустив заднее колесо в управляемый занос, Рейко пролетела поворот. Сбросив передачу, она набрала обороты и ушла в отрыв на выходе из виража.</w:t>
      </w:r>
    </w:p>
    <w:p>
      <w:r>
        <w:t xml:space="preserve">Пропуская её, Когума успела заметить лицо подруги. Рейко была в трансе, почти без сознания. Её мозг уже не обрабатывал информацию — это делал спинной мозг, в который намертво впечатались тысячи часов езды на «Хантере». Он сам отдавал приказы рукам и ногам.</w:t>
      </w:r>
    </w:p>
    <w:p>
      <w:r>
        <w:t xml:space="preserve">Когума последовала её примеру: выставила ногу и прошла поворот. Мопеды выкатились на просторный двор на возвышенности.</w:t>
      </w:r>
    </w:p>
    <w:p>
      <w:r>
        <w:t xml:space="preserve">Перед ними были ворота школы и табличка с названием.</w:t>
      </w:r>
    </w:p>
    <w:p>
      <w:r>
        <w:t xml:space="preserve">Когума ударила кулаком в плечо Рейко. Та, чье лицо до этого напоминало лицо человека, видящего сон о чем-то вкусном, широко открыла глаза. Она посмотрела на ворота, на Когуму, и они столкнулись кулаками.</w:t>
      </w:r>
    </w:p>
    <w:p>
      <w:r>
        <w:t xml:space="preserve">Два «Каба» прорезали школьный двор и затормозило прямо перед входом. В обычной школе они бы никогда не позволили себе такого антисоциального поведения.</w:t>
      </w:r>
    </w:p>
    <w:p>
      <w:r>
        <w:t xml:space="preserve">Электричества не было, здание стояло темным. Из-за снега, поглощавшего звуки, их появление осталось незамеченным. Они направились к спортзалу, где чувствовалось присутствие людей.</w:t>
      </w:r>
    </w:p>
    <w:p>
      <w:r>
        <w:t xml:space="preserve">Когума потянулась к тяжелой железной двери, но та распахнулась сама. На пороге стояла молодая женщина. Она с тревогой смотрела на нежданных гостей.</w:t>
      </w:r>
    </w:p>
    <w:p>
      <w:r>
        <w:t xml:space="preserve">— Вы — та, кого называют Те-тян? У нас доставка от Азумы Укии.</w:t>
      </w:r>
    </w:p>
    <w:p>
      <w:r>
        <w:t xml:space="preserve">Женщина бессильно осела на пол, и из её глаз брызнули слезы. — Мы... мы спасены?</w:t>
      </w:r>
    </w:p>
    <w:p>
      <w:r>
        <w:t xml:space="preserve">Спортзал превратился в убежище. Молодая учительница, десяток детей и жители окрестных домов сидели вокруг керосиновых обогревателей, закутавшись в одеяла и занавески, сорванные в классах.</w:t>
      </w:r>
    </w:p>
    <w:p>
      <w:r>
        <w:t xml:space="preserve">Света не было, внутри царил полумрак. Днем было еще хоть что-то видно, но Когума представила, как страшно им было в полной темноте во время ночных толчков.</w:t>
      </w:r>
    </w:p>
    <w:p>
      <w:r>
        <w:t xml:space="preserve">Рейко, не снимая своих походных ботинок, шагнула внутрь. На неё и на Когуму, с ног до головы покрытых льдом — так что не разобрать, спасатели они или сами нуждаются в помощи — дети смотрели с опаской. Девочка из младших классов вцепилась в подол учительницы: «Те-тян-сэнсэй...».</w:t>
      </w:r>
    </w:p>
    <w:p>
      <w:r>
        <w:t xml:space="preserve">Рейко обратилась к детям: — Ну что, мелюзга, как вы тут?</w:t>
      </w:r>
    </w:p>
    <w:p>
      <w:r>
        <w:t xml:space="preserve">Дети, бледные и осунувшиеся, молчали. Наконец, самая старшая девочка спросила: — Сестренка, вы приехали нас спасти?</w:t>
      </w:r>
    </w:p>
    <w:p>
      <w:r>
        <w:t xml:space="preserve">Когума неловко, через силу, попыталась улыбнуться: — Ой, неужели вы не знаете?</w:t>
      </w:r>
    </w:p>
    <w:p>
      <w:r>
        <w:t xml:space="preserve">Рейко расплылась в широкой улыбке: — Вообще-то, это закон природы: защитники справедливости всегда приезжают на мотоциклах!</w:t>
      </w:r>
    </w:p>
    <w:p>
      <w:r>
        <w:t xml:space="preserve">В глазах детей затеплилась жизнь. Оживление, как по цепной реакции, передалось и взрослым. Через мгновение спортзал огласил радостный крик.</w:t>
      </w:r>
    </w:p>
    <w:p>
      <w:r>
        <w:t xml:space="preserve">В разрыве туч, которые висели над горами всё время их пути, показалось солнце. Те-тян стояла в лучах света, падающих из окна, и, опустившись на колени, шептала слова благодарности.</w:t>
      </w:r>
    </w:p>
    <w:p>
      <w:r>
        <w:t xml:space="preserve">Затем началась разгрузка. Продукты, вода, медикаменты. Спутниковый телефон, который в некоторых ущельях был бесполезен, но здесь ловил уверенно. Бензиновый генератор и плитка. Когума тут же провела краткий ликбез, как сливать бензин из баков машин, стоявших в поселке, чтобы заправлять технику. На случай если генератор подведет, они привезли инвертор, позволяющий брать ток прямо от автомобильного аккумулятора.</w:t>
      </w:r>
    </w:p>
    <w:p>
      <w:r>
        <w:t xml:space="preserve">Связавшись по спутниковому телефону с властями внизу, Те-тян узнала: через три дня спасатели пробьют дорогу и доберутся до них. Генератор и плитка работали исправно. Бензина, как оказалось, в школе было припасено достаточно, чтобы протянуть эти три дня.</w:t>
      </w:r>
    </w:p>
    <w:p>
      <w:r>
        <w:t xml:space="preserve">Пока из принесенных продуктов и домашних запасов жители начали варить суп тонзиру, а в рисоварке, подключенной к генератору, закипел рис, Когума и Рейко направились к своим опустевшим «Кабам».</w:t>
      </w:r>
    </w:p>
    <w:p>
      <w:r>
        <w:t xml:space="preserve">Те-тян умоляла их остаться, хотя бы поесть горячего супа и рисовых шариков, но они наотрез отказались забирать еду у тех, кому её и так не хватало.</w:t>
      </w:r>
    </w:p>
    <w:p>
      <w:r>
        <w:t xml:space="preserve">— Вам еще много чего нужно. Мы спустимся вниз и привезем вторую партию.</w:t>
      </w:r>
    </w:p>
    <w:p>
      <w:r>
        <w:t xml:space="preserve">Рейко, окруженная облепившими её детьми, добавила: — Ребята! В следующий раз привезем что-нибудь вкусненькое к чаю!</w:t>
      </w:r>
    </w:p>
    <w:p>
      <w:r>
        <w:t xml:space="preserve">Когума, подхватив Рейко за шкирку, усадила её на мопед. Чтобы спуститься засветло, нужно было выезжать немедленно. Если опоздают — она свалит всё на болтливость Рейко.</w:t>
      </w:r>
    </w:p>
    <w:p>
      <w:r>
        <w:t xml:space="preserve">Глядя вслед уезжающим «Кабам», маленький мальчик спросил стоявшего рядом дедушку: — Дедуля, а что это за штуковины?</w:t>
      </w:r>
    </w:p>
    <w:p>
      <w:r>
        <w:t xml:space="preserve">Старик смотрел в спину уходящим мопедам — они выглядели точно так же, как и в его молодости, и всё так же оставались самым надежным средством передвижения в любых условиях.</w:t>
      </w:r>
    </w:p>
    <w:p>
      <w:r>
        <w:t xml:space="preserve">— Это, внучок, мотоцикл «Супер Каб».</w:t>
      </w:r>
    </w:p>
    <w:p>
      <w:r>
        <w:t xml:space="preserve">Мальчик смотрел на два красных огонька, исчезающих в лесу, и повторил название как магическое заклинание, дающее силу: — ...Супер Каб...</w:t>
      </w:r>
    </w:p>
    <w:p>
      <w:r>
        <w:t xml:space="preserve">Следующие два дня, пока не началась масштабная спасательная операция, Когума и Рейко провели в Курохимэ. Они доставили четыреста пятьдесят килограммов грузов в три отрезанных поселка и эвакуировали вниз двоих тяжелобольных.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