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4 · Глава 48 — Все вместе</w:t>
      </w:r>
    </w:p>
    <w:p>
      <w:r>
        <w:rPr>
          <w:i/>
          <w:sz w:val="18"/>
        </w:rPr>
        <w:t xml:space="preserve">https://lorachi.baconana.com/novel/69d7cb49d3842e24f0ed9ede/volume/4/chapter/48</w:t>
      </w:r>
    </w:p>
    <w:p>
      <w:r>
        <w:t xml:space="preserve">Завершив свою двухдневную самовольную волонтерскую миссию в заснеженном Курохимэ, Когума и Рейко на своих «Кабах» вернулись домой.</w:t>
      </w:r>
    </w:p>
    <w:p>
      <w:r>
        <w:t xml:space="preserve">Третья четверть едва успела начаться, а они уже прогуляли церемонию открытия и первый учебный день. Классный руководитель метал в их сторону молнии, но по сравнению с ледяным ветром Курохимэ, который резал кожу подобно клинку, ворчание учителя казалось легким весенним бризом.</w:t>
      </w:r>
    </w:p>
    <w:p>
      <w:r>
        <w:t xml:space="preserve">Сии, едва увидев Когуму, бросилась ей на шею и молча прижалась ухом к её груди, слушая биение сердца. Эми хлопала Рейко по плечам, проверяя, нет ли повреждений, и смеялась: «Как нехорошо с вашей стороны было не позвать меня!».</w:t>
      </w:r>
    </w:p>
    <w:p>
      <w:r>
        <w:t xml:space="preserve">Фуми пришла в класс к Когуме и Рейко вместе с Эми. Она замерла у дверей, наблюдая, как Эми бесстрашно заходит в аудиторию к старшеклассникам. Когда Когума впервые взглянула на дверной проем, она подумала, что это одна из тех призрачных теней, что случайно попадают в объектив в мистических телешоу. Но присмотревшись, она узнала Фуми и помахала ей рукой. Та в ответ робко помахала ладонью и изобразила нечто, отдаленно напоминающее улыбку.</w:t>
      </w:r>
    </w:p>
    <w:p>
      <w:r>
        <w:t xml:space="preserve">Фуми, которая раньше казалась призраком из иного мира, начала меняться, сев на восстановленную «Мотру». Однако её перемены были неспешными, и Эми не торопила её, не заставляя насильно сближаться с людьми.</w:t>
      </w:r>
    </w:p>
    <w:p>
      <w:r>
        <w:t xml:space="preserve">Когума мельком подумала: возможно, Фуми медлит именно из-за «Мотры» — аппарата с потрясающей проходимостью, но максимальной скоростью куда ниже, чем у «Каба». Будь у неё тюнингованный мотор из закромов Рейко, Фуми, возможно, обрела бы иную скорость жизни. Когуме немного хотелось увидеть «Мотру», летящую на невообразимой скорости, и преобразившуюся Фуми, но она решила не вмешиваться. Фуми сама решит, когда ей это понадобится. Пройдя через опыт владения собственным байком, она научилась принимать решения под свою ответственность.</w:t>
      </w:r>
    </w:p>
    <w:p>
      <w:r>
        <w:t xml:space="preserve">Впрочем, чаще всего на «Мотре» теперь ездила Эми, получившая права вместе с подругой. Фуми же, похоже, охладела к техническим характеристикам и, вдохновившись каким-то старым фильмом, теперь копила деньги на «Веспу», чей стиль ей очень приглянулся. Любовь к другому байку — болезнь, которой очень часто страдают любители мотоциклов. Когума, считавшая «Каб» не предметом страсти, а лучшим инструментом для жизни, полагала, что ей это не грозит. Хотя она вспомнила, как однажды по просьбе Сино-сана перегоняла клиенту </w:t>
      </w:r>
      <w:r>
        <w:rPr>
          <w:i/>
        </w:rPr>
        <w:t xml:space="preserve">NSR250R SP-grade</w:t>
      </w:r>
      <w:r>
        <w:t xml:space="preserve">: от этого резкого подхвата и четкого сцепления она тогда невольно лезла проверять цены на аукционах.</w:t>
      </w:r>
    </w:p>
    <w:p>
      <w:r>
        <w:t xml:space="preserve">Закончив скучные дневные уроки, Когума на «Кабе» отправилась домой. После многократных восхождений на зимнюю гору Курохимэ мопед издавал подозрительные звуки, но Когума решила заняться им на досуге. Запчасти были куплены впрок, а в кофре лежал инструмент, превращающий ремонт в удовольствие.</w:t>
      </w:r>
    </w:p>
    <w:p>
      <w:r>
        <w:t xml:space="preserve">Припарковав «Каб» и вернувшись в квартиру, Когума сбросила форму и приняла душ. Просушивая волосы, она достала конверт из кармана пиджака. Голубой конверт с рисунком желудя, внутри — нежно-зеленая бумага с аккуратным почерком.</w:t>
      </w:r>
    </w:p>
    <w:p>
      <w:pPr>
        <w:ind w:left="720"/>
      </w:pPr>
      <w:r>
        <w:rPr>
          <w:i/>
        </w:rPr>
        <w:t xml:space="preserve">Уважаемая Когума-сама,</w:t>
      </w:r>
    </w:p>
    <w:p>
      <w:pPr>
        <w:ind w:left="720"/>
      </w:pPr>
    </w:p>
    <w:p>
      <w:pPr>
        <w:ind w:left="720"/>
      </w:pPr>
      <w:r>
        <w:rPr>
          <w:i/>
        </w:rPr>
        <w:t xml:space="preserve">Приглашаем Вас на вечеринку, которая состоится сегодня в BEURRE.</w:t>
      </w:r>
    </w:p>
    <w:p>
      <w:pPr>
        <w:ind w:left="720"/>
      </w:pPr>
    </w:p>
    <w:p>
      <w:pPr>
        <w:ind w:left="720"/>
      </w:pPr>
      <w:r>
        <w:rPr>
          <w:i/>
        </w:rPr>
        <w:t xml:space="preserve">Энива Сии</w:t>
      </w:r>
    </w:p>
    <w:p>
      <w:r>
        <w:t xml:space="preserve">Когума часто заходила к ним на ужин, и эта напускная торжественность Сии вызвала у неё улыбку. Она принялась одеваться. В самом низу приглашения была приписка со скрытым смыслом:</w:t>
      </w:r>
    </w:p>
    <w:p>
      <w:pPr>
        <w:ind w:left="720"/>
      </w:pPr>
      <w:r>
        <w:rPr>
          <w:i/>
        </w:rPr>
        <w:t xml:space="preserve">Пожалуйста, приходите в парадной одежде.</w:t>
      </w:r>
    </w:p>
    <w:p>
      <w:r>
        <w:t xml:space="preserve">У Когумы не было ни вечерних платьев, ни костюмов. Эти слова Сии звучали как вызов, как проверка. Но Когума не колебалась. Она знала, какой наряд для неё сейчас единственно верный.</w:t>
      </w:r>
    </w:p>
    <w:p>
      <w:r>
        <w:t xml:space="preserve">Надев белье, она потянулась к джинсам </w:t>
      </w:r>
      <w:r>
        <w:rPr>
          <w:i/>
        </w:rPr>
        <w:t xml:space="preserve">Lee Riders</w:t>
      </w:r>
      <w:r>
        <w:t xml:space="preserve">.</w:t>
      </w:r>
    </w:p>
    <w:p>
      <w:r>
        <w:t xml:space="preserve">Когда в сумерках, называемых «twilight», зажигаются искусственные огни, Когуму всегда охватывает легкая меланхолия. Ей казалось, что она и ездит-то на «Кабе» только ради того, чтобы чувствовать эту грусть. Когда вечернее небо окончательно превратилось в ночное, Когума прибыла к BEURRE.</w:t>
      </w:r>
    </w:p>
    <w:p>
      <w:r>
        <w:t xml:space="preserve">На двери пекарни висела табличка «Закрыто на спецобслуживание». Когума постучала в дверь, которую обычно открывала без спроса. Если Сии решила соблюсти формальности, стоило подыграть ей.</w:t>
      </w:r>
    </w:p>
    <w:p>
      <w:r>
        <w:t xml:space="preserve">Дверь открыла сама Сии. На ней было платье-пинафор (сарафан поверх блузы). Она сделала праздничную прическу и украсила волосы заколкой с индейскими мотивами. Платье было тонким, с открытыми плечами — слишком холодным для этого сезона. Цвет был её любимым — небесно-голубым.</w:t>
      </w:r>
    </w:p>
    <w:p>
      <w:r>
        <w:t xml:space="preserve">— Рады видеть вас. Проходите, пожалуйста.</w:t>
      </w:r>
    </w:p>
    <w:p>
      <w:r>
        <w:t xml:space="preserve">С абсолютно серьезным лицом Сии пригласила гостью войти. Провожая её, она мельком оглянула наряд Когумы. Джинсы </w:t>
      </w:r>
      <w:r>
        <w:rPr>
          <w:i/>
        </w:rPr>
        <w:t xml:space="preserve">Lee</w:t>
      </w:r>
      <w:r>
        <w:t xml:space="preserve">, ремень </w:t>
      </w:r>
      <w:r>
        <w:rPr>
          <w:i/>
        </w:rPr>
        <w:t xml:space="preserve">Bianchi</w:t>
      </w:r>
      <w:r>
        <w:t xml:space="preserve">. Шерстяная рубашка </w:t>
      </w:r>
      <w:r>
        <w:rPr>
          <w:i/>
        </w:rPr>
        <w:t xml:space="preserve">Pendleton</w:t>
      </w:r>
      <w:r>
        <w:t xml:space="preserve"> и короткое пальто от </w:t>
      </w:r>
      <w:r>
        <w:rPr>
          <w:i/>
        </w:rPr>
        <w:t xml:space="preserve">Nick Ashley</w:t>
      </w:r>
      <w:r>
        <w:t xml:space="preserve">. Это была «парадная форма» Когумы — почти всё подаренное, кроме кожаных ботинок, которые она старательно отполировала к сегодняшнему дню.</w:t>
      </w:r>
    </w:p>
    <w:p>
      <w:r>
        <w:t xml:space="preserve">Сии, собиравшаяся лишь украдкой оценить наряд, невольно засмотрелась. Дело было не в брендах или цене — она просто всем сердцем осознавала факт: Когума, за которую она так боялась, жива и стоит перед ней.</w:t>
      </w:r>
    </w:p>
    <w:p>
      <w:r>
        <w:t xml:space="preserve">Внутри уже было полно народу. Столы и стулья расставили не только в кафе, но и в торговом зале пекарни — почти не было свободных мест. Кое-кто, не дождавшись главной героини, уже начал праздновать.</w:t>
      </w:r>
    </w:p>
    <w:p>
      <w:r>
        <w:t xml:space="preserve">Родители Сии, исполнявшие роль хозяев вечера, суетливо разносили блюда. На столах царило кулинарное безумие: немецкие мясные деликатесы вроде айсбайна и гамбургских стейков от отца Сии перемешивались с каджунскими чили и гамбо от матери. Среди них затесались итальянские блюда неизвестного авторства и безупречно точные французские закуски, словно приготовленные хирургом.</w:t>
      </w:r>
    </w:p>
    <w:p>
      <w:r>
        <w:t xml:space="preserve">В глубине сидел дедушка Сии, вовсю подшучивая над сидевшей рядом президентом Укией. Рядом с Те-тян сидела дама из «Лексуса». Сегодня она была в таком же бордовом брючном костюме, а рядом с ней сидел симпатичный мужчина с бритой головой. Присмотревшись, Когума с трудом узнала в нем «Человека-палку» с разборки — стоило ему сменить грязный комбинезон на костюм, как он превратился в другого человека. Айнская девушка рядом с ним, не в силах ждать, уже уплетала мясо, игнорируя закуски, и Аиджи заботливо помогал ей нарезать порции. Здесь же были Эми и Фуми. Фуми в черном платье казалась слегка подавленной людским шумом. Эми же выглядела и вела себя как обычно, расспрашивая отца Фуми о парадной форме Сил самообороны, в которой тот пришел. Тот объяснял, что устава на этот счет нет, и многие военные надевают парадную форму на свадьбы и торжества.</w:t>
      </w:r>
    </w:p>
    <w:p>
      <w:r>
        <w:t xml:space="preserve">Когуму провели на почетное место в самом конце стола. Рядом уже сидела Рейко. Её «парадной формой» был — кто бы сомневался — серо-голубой рабочий комбинезон. Увидев когда-то министров в такой одежде после крупного бедствия, Рейко впечатлилась этим образом на всю жизнь.</w:t>
      </w:r>
    </w:p>
    <w:p>
      <w:r>
        <w:t xml:space="preserve">Как только Когума села, отец Сии разлил всем безалкогольное игристое вино </w:t>
      </w:r>
      <w:r>
        <w:rPr>
          <w:i/>
        </w:rPr>
        <w:t xml:space="preserve">Le Paulmier</w:t>
      </w:r>
      <w:r>
        <w:t xml:space="preserve"> и провозгласил тост: — За успешное завершение миссии и благополучное возвращение наших друзей, Когумы-кун и Рейко-кун! За двух наших героев — ура!</w:t>
      </w:r>
    </w:p>
    <w:p>
      <w:r>
        <w:t xml:space="preserve">Гости, которые уже и так вовсю пили, формально чокнулись, осушили бокалы и тут же вернулись к разговорам. Еда со столов исчезала мгновенно, так что Когума поспешила наполнить свою тарелку.</w:t>
      </w:r>
    </w:p>
    <w:p>
      <w:r>
        <w:t xml:space="preserve">Рейко молча протянула ей свой бокал, и Когума так же молча чокнулась с ней. Сии, протиснувшись сквозь толпу, присела рядом с Когумой и тоже коснулась её бокала своим.</w:t>
      </w:r>
    </w:p>
    <w:p>
      <w:r>
        <w:t xml:space="preserve">Через три месяца их пути с Рейко и Сии разойдутся. Но Когума знала: это ничего не значит. Пока у неё есть «Каб», она в любой момент сможет приехать к ним. Главное — не попасть за решетку, откуда приехать на встречу будет затруднительно.</w:t>
      </w:r>
    </w:p>
    <w:p>
      <w:r>
        <w:t xml:space="preserve">Вечеринка с мешаниной блюд и игристым вином подошла к концу — нужно было помнить о завтрашних уроках. Взрослые, похоже, только собирались начать «настоящее» застолье. Когума еще раз поблагодарила родителей Сии и всех присутствующих и вышла из душного помещения BEURRE на свежий воздух.</w:t>
      </w:r>
    </w:p>
    <w:p>
      <w:r>
        <w:t xml:space="preserve">Она вытащила за собой Рейко, которая с тоской смотрела на вино и пиво в бокалах взрослых. Сии уже спала прямо посреди шума. Эми ушла чуть раньше, чтобы проводить Фуми до дома.</w:t>
      </w:r>
    </w:p>
    <w:p>
      <w:r>
        <w:t xml:space="preserve">Когума и Рейко оседлали свои «Кабы». Голова Когумы слегка кружилась — она даже засомневалась, точно ли вино было безалкогольным. Но стоило ей сесть в седло и ощутить вибрацию заведенного с кикстартера двигателя, как чувства пришли в норму. Она была дома.</w:t>
      </w:r>
    </w:p>
    <w:p>
      <w:r>
        <w:t xml:space="preserve">Рейко, заявившая, что собирается перебрать двигатель под стрим на видеохостинге, умчалась первой. Когума тоже направилась к своей квартире.</w:t>
      </w:r>
    </w:p>
    <w:p>
      <w:r>
        <w:t xml:space="preserve">Свет фары прорезал темноту, и Когума снова остро ощутила своё одиночество. Но именно ради этого чувства она когда-то выбрала «Каб», а не поезд или автобус. Веселиться со всеми было приятнее, чем она думала, но её самым верным и давним спутником оставалось одиночество.</w:t>
      </w:r>
    </w:p>
    <w:p>
      <w:r>
        <w:t xml:space="preserve">Подумать только, сколько людей она встретила благодаря «Кабу». Рейко, Сии... а затем, через череду событий, и всех тех, с кем она провела сегодняшний вечер.</w:t>
      </w:r>
    </w:p>
    <w:p>
      <w:r>
        <w:t xml:space="preserve">Если бы не «Каб», она, вероятно, так и осталась бы совсем одна — и в школе, и в мире. И тогда это одиночество не приносило бы удовольствия, а было бы тяжким бременем. Жить было бы невыносимо.</w:t>
      </w:r>
    </w:p>
    <w:p>
      <w:r>
        <w:t xml:space="preserve">Но она села на «Каб». Она жила так, как велел ей её путь на «Кабе». И благодаря этому родились связи с людьми. Она смогла наслаждаться временем с друзьями, и именно поэтому время в одиночестве стало приносить радость. Когума знала: пока она в седле, встречи с людьми будут продолжаться.</w:t>
      </w:r>
    </w:p>
    <w:p>
      <w:r>
        <w:t xml:space="preserve">«Супер Каб» подарил ей нечто, сияющее подобно драгоценному камню.</w:t>
      </w:r>
    </w:p>
    <w:p>
      <w:r>
        <w:rPr>
          <w:b/>
        </w:rPr>
        <w:t xml:space="preserve">Super Cub 4 (Конец)</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