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49 — Полная гибель</w:t>
      </w:r>
    </w:p>
    <w:p>
      <w:r>
        <w:rPr>
          <w:i/>
          <w:sz w:val="18"/>
        </w:rPr>
        <w:t xml:space="preserve">https://lorachi.baconana.com/novel/69d7cb49d3842e24f0ed9ede/volume/4/chapter/49</w:t>
      </w:r>
    </w:p>
    <w:p>
      <w:r>
        <w:t xml:space="preserve">Когда по раме прошла неприятная вибрация, я поняла — дело плохо.</w:t>
      </w:r>
    </w:p>
    <w:p>
      <w:r>
        <w:t xml:space="preserve">Горная дорога на границе префектур. На этой извилистой петле, служившей старым дублером параллельного шоссе, мы с «Кабом» оказались в смертельной опасности.</w:t>
      </w:r>
    </w:p>
    <w:p>
      <w:r>
        <w:t xml:space="preserve">Я вовсе не забыла, что «Супер Каб» — это не тот мотоцикл, который предназначен для экстремальных наклонов в поворотах, как те байки из видео про кольцевые гонки.</w:t>
      </w:r>
    </w:p>
    <w:p>
      <w:r>
        <w:t xml:space="preserve">Просто там, на серпантине, прямо рядом со мной пронесся малокубатурный спортбайк класса «реплика». Увидев, как он лихо закладывает вираж, едва не чиркая коленом по асфальту, я почувствовала укол досады.</w:t>
      </w:r>
    </w:p>
    <w:p>
      <w:r>
        <w:t xml:space="preserve">Меня злило не то, что «Каб» медленный. Мне не нравилось, что на «Кабе» нельзя получать от езды </w:t>
      </w:r>
      <w:r>
        <w:rPr>
          <w:i/>
        </w:rPr>
        <w:t xml:space="preserve">такое</w:t>
      </w:r>
      <w:r>
        <w:t xml:space="preserve"> удовольствие. С этой мыслью я открыла газ, сжала корпус мопеда пятками и, сместив таз, зашла в поворот.</w:t>
      </w:r>
    </w:p>
    <w:p>
      <w:r>
        <w:t xml:space="preserve">Покрышки уверенно держали зацеп, даже когда я начала кренить байк. Но стоило мне дожать «Каб» еще ниже, как по нижней части тела прошел резкий скрежет.</w:t>
      </w:r>
    </w:p>
    <w:p>
      <w:r>
        <w:t xml:space="preserve">Подножка чиркнула об асфальт. В то же мгновение шины, до этого цеплявшиеся за дорогу, легко потеряли контакт и заскользили.</w:t>
      </w:r>
    </w:p>
    <w:p>
      <w:r>
        <w:t xml:space="preserve">В такой ситуации было уже поздно выставлять ногу и пытаться поймать равновесие. Осознав неизбежность падения, я последовала эмпирическому правилу, которое выучила вместе со шрамами от прошлых аварий: я буквально оттолкнула «Каб» от себя и спрыгнула.</w:t>
      </w:r>
    </w:p>
    <w:p>
      <w:r>
        <w:t xml:space="preserve">Ударившись об асфальт, я покатилась по инерции. Плотная джинсовая ткань спасла меня: кажется, удалось избежать переломов. В поле моего зрения промелькнул «Каб» — он подпрыгивал и кувыркался по полотну, пока не перелетел через дорожное ограждение.</w:t>
      </w:r>
    </w:p>
    <w:p>
      <w:r>
        <w:t xml:space="preserve">— Ах...</w:t>
      </w:r>
    </w:p>
    <w:p>
      <w:r>
        <w:t xml:space="preserve">«Супер Каб» исчез.</w:t>
      </w:r>
    </w:p>
    <w:p>
      <w:r>
        <w:t xml:space="preserve">Оглядевшись и убедившись, что машин нет, я с трудом поднялась и подбежала к краю дороги. За отбойником был обрыв высотой не меньше десяти метров. Вытянувшись, я заглянула вниз. Там, на дне ущелья, валялся мой мопед.</w:t>
      </w:r>
    </w:p>
    <w:p>
      <w:r>
        <w:t xml:space="preserve">Я спустилась по склону пешком и подошла к «Кабу», лежавшему на пустыре. Состояние было куда хуже, чем я надеялась в своем оптимизме.</w:t>
      </w:r>
    </w:p>
    <w:p>
      <w:r>
        <w:t xml:space="preserve">Обода обоих колес были деформированы, фары, поворотники и задний фонарь — разбиты вдребезги. Передняя вилка и задний маятник, держащие колеса, согнулись буквой «зю». Руль и переднее колесо теперь смотрели в разные стороны.</w:t>
      </w:r>
    </w:p>
    <w:p>
      <w:r>
        <w:t xml:space="preserve">В одном британском телешоу про машины был сюжет про «Супер Каб». В финале его сбросили с крыши четырехэтажного здания. Тот мопед выглядел именно так, как мой сейчас.</w:t>
      </w:r>
    </w:p>
    <w:p>
      <w:r>
        <w:t xml:space="preserve">Любой, кто увидел бы это в лесу, принял бы его за брошенный автохлам. Моим первым порывом было просто оставить его здесь и уйти.</w:t>
      </w:r>
    </w:p>
    <w:p>
      <w:r>
        <w:t xml:space="preserve">Я подняла «Каб». Ключ зажигания при падении перескочил в положение OFF. Я повернула его в положение ON, и — о чудо — лампа нейтрали загорелась.</w:t>
      </w:r>
    </w:p>
    <w:p>
      <w:r>
        <w:t xml:space="preserve">Без особой надежды я топнула по кикстартеру. Двигатель завелся. Издавая неровный рокот из дыры в погнутом глушителе, он отзывался на поворот ручки газа.</w:t>
      </w:r>
    </w:p>
    <w:p>
      <w:r>
        <w:t xml:space="preserve">Но это не принесло мне никакого утешения.</w:t>
      </w:r>
    </w:p>
    <w:p>
      <w:r>
        <w:t xml:space="preserve">Оставив мотор заведенным, я включила первую передачу и, используя силу двигателя, чтобы проворачивать кривые колеса, начала силой выталкивать его на дорогу.</w:t>
      </w:r>
    </w:p>
    <w:p>
      <w:r>
        <w:t xml:space="preserve">Я попыталась сесть и тронуться. Проехав пару метров, «Каб», чьи колеса теперь стремились ехать в разные стороны, снова выбросил меня из седла. И всё же, я немного продвинулась.</w:t>
      </w:r>
    </w:p>
    <w:p>
      <w:r>
        <w:t xml:space="preserve">Я шла, толкая заведенный мопед, иногда пыталась проехать хоть немного, сдавалась и снова толкала... Так я добралась до дома.</w:t>
      </w:r>
    </w:p>
    <w:p>
      <w:r>
        <w:t xml:space="preserve">Честно говоря, мне не хотелось тащить этот металлолом в квартиру. Просто я знала, что на раме выбит номер, а сзади висит номерной знак, зарегистрированный на моё имя. Мне не хотелось проблем из-за «незаконной свалки мусора». Только это удерживало меня от того, чтобы бросить эти ошметки на обочине еще в горах.</w:t>
      </w:r>
    </w:p>
    <w:p>
      <w:r>
        <w:t xml:space="preserve">Дома я открыла дверь своего контейнера-склада и затащила внутрь то, что раньше было «Кабом».</w:t>
      </w:r>
    </w:p>
    <w:p>
      <w:r>
        <w:t xml:space="preserve">Всего несколько часов назад я выкатила отсюда ухоженный, исправный мопед.</w:t>
      </w:r>
    </w:p>
    <w:p>
      <w:r>
        <w:t xml:space="preserve">Закрыв замок склада, я вошла в квартиру. Только сейчас раны начали по-настоящему болеть. Я просто рухнула на пол.</w:t>
      </w:r>
    </w:p>
    <w:p>
      <w:r>
        <w:t xml:space="preserve">— Какое убожество...</w:t>
      </w:r>
    </w:p>
    <w:p>
      <w:r>
        <w:t xml:space="preserve">В начале своего первого лета я встретила «Супер Каб». Теперь, к концу второго лета, я его потеряла.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