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56 — Ботинки и чемодан</w:t>
      </w:r>
    </w:p>
    <w:p>
      <w:r>
        <w:rPr>
          <w:i/>
          <w:sz w:val="18"/>
        </w:rPr>
        <w:t xml:space="preserve">https://lorachi.baconana.com/novel/69d7cb49d3842e24f0ed9ede/volume/4/chapter/56</w:t>
      </w:r>
    </w:p>
    <w:p>
      <w:r>
        <w:t xml:space="preserve">«Супер Каб», на который Когума старалась не смотреть, при ближайшем рассмотрении оказался в действительно ужасном состоянии.</w:t>
      </w:r>
    </w:p>
    <w:p>
      <w:r>
        <w:t xml:space="preserve">Еще сразу после падения она заметила, что обода и рычаги подвески сильно деформированы. Но надежда на то, что их можно будет выправить или подлатать, рассыпалась в прах при виде реальности.</w:t>
      </w:r>
    </w:p>
    <w:p>
      <w:r>
        <w:t xml:space="preserve">Пластиковые детали были уничтожены практически полностью: обтекатели и светотехника либо разбиты, либо сорваны с креплений. Если внешнее оборудование пострадало так сильно, то возникали сомнения в целостности даже двигателя (который чудом заводился) и рамы, известной своей прочностью.</w:t>
      </w:r>
    </w:p>
    <w:p>
      <w:r>
        <w:t xml:space="preserve">Когума осматривала аппарат, чтобы составить план ремонта. Список деталей, подлежащих замене, был простым: всё.</w:t>
      </w:r>
    </w:p>
    <w:p>
      <w:r>
        <w:t xml:space="preserve">В распоряжении Когумы было семьдесят с лишним тысяч иен, выуженных у матери, опыт ремонта чуть выше любительского и время, которое ей придется выкраивать между лекциями в университете и подработкой.</w:t>
      </w:r>
    </w:p>
    <w:p>
      <w:r>
        <w:t xml:space="preserve">Каждый из этих ресурсов был в дефиците, но всё еще находился на уровне «можно что-то придумать». Неразрешимой проблемой оставалась нехватка рабочих рук.</w:t>
      </w:r>
    </w:p>
    <w:p>
      <w:r>
        <w:t xml:space="preserve">Она знала по опыту: даже частичное обслуживание для девушки превращается в тяжелый физический труд. «Каб» был важен для неё, он поддерживал её привычный уклад жизни, но она не могла принести саму эту жизнь в жертву ради починки мопеда. А друзей, которые могли бы бескорыстно помочь, у неё здесь не было.</w:t>
      </w:r>
    </w:p>
    <w:p>
      <w:r>
        <w:t xml:space="preserve">Запчасти можно купить. Для «Каба», самой массовой модели в мире, детали найти легко: по связям их могут отдать даром, а иногда их можно найти буквально на свалке. Но человеческие руки — самый труднодоступный ресурс и самый дорогой «инструмент» в механике. Этого ей взять было негде.</w:t>
      </w:r>
    </w:p>
    <w:p>
      <w:r>
        <w:t xml:space="preserve">Ситуация казалась тупиковой. Вторжение матери закончилось, но проблема не решилась. Когума отвела взгляд от изувеченного мопеда и посмотрела на улицу через распахнутые двери контейнера.</w:t>
      </w:r>
    </w:p>
    <w:p>
      <w:r>
        <w:t xml:space="preserve">Мальчик, которого она только что выставила, всё еще сидел на своем чемодане у ворот, глядя на дорогу.</w:t>
      </w:r>
    </w:p>
    <w:p>
      <w:r>
        <w:t xml:space="preserve">Когума из простой вежливости к незнакомцу указала ему путь к полиции. Если идти на север по городской дороге, можно дойти за полчаса. Там он получит государственную защиту. Даже если по какой-то причине он боится или не хочет иметь дела с органами опеки.</w:t>
      </w:r>
    </w:p>
    <w:p>
      <w:r>
        <w:t xml:space="preserve">Если не хочешь умирать — делай выбор в пользу жизни. Даже если это будет жизнь на самом дне, начинать нужно оттуда. Когума носком сандалии пнула свой «Супер Каб», для которого не видела даже самого дешевого способа реанимации.</w:t>
      </w:r>
    </w:p>
    <w:p>
      <w:r>
        <w:t xml:space="preserve">Мальчик поднялся со своего чемодана. Нелепая фигура в тесной рубашке, огромных шортах и тяжелых рабочих ботинках на тонких ногах подхватила чемодан и начала движение.</w:t>
      </w:r>
    </w:p>
    <w:p>
      <w:r>
        <w:t xml:space="preserve">— Там кладбище.</w:t>
      </w:r>
    </w:p>
    <w:p>
      <w:r>
        <w:t xml:space="preserve">Мальчик, зашагавший на юг, обернулся на голос Когумы. В том направлении были только леса и огромный городской крематорий.</w:t>
      </w:r>
    </w:p>
    <w:p>
      <w:r>
        <w:t xml:space="preserve">Местные байкеры, включая Когуму, знали ту сторону скорее как извилистую дорогу через гору Крематория, ведущую в соседний город, но пешком у этого мальчика на такой путь ушли бы часы.</w:t>
      </w:r>
    </w:p>
    <w:p>
      <w:r>
        <w:t xml:space="preserve">Он посмотрел на Когуму, промолчал, отвел взгляд и снова посмотрел в сторону госучреждений, с которыми у него, видимо, было связано нечто невыносимое. Он пошел в противоположную сторону — прочь от спасения, прямо туда, где жизнь заканчивается.</w:t>
      </w:r>
    </w:p>
    <w:p>
      <w:r>
        <w:t xml:space="preserve">Когума не понимала, о чем он думает. Она лишь видела, что он находится в состоянии, близком к полному отсутствию всяких мыслей.</w:t>
      </w:r>
    </w:p>
    <w:p>
      <w:r>
        <w:t xml:space="preserve">Быстро догнав его, Когума ухватилась за край чемодана. Мальчик споткнулся и чуть не упал.</w:t>
      </w:r>
    </w:p>
    <w:p>
      <w:r>
        <w:t xml:space="preserve">— Если тебе совсем некуда идти, я научу тебя одному способу выжить.</w:t>
      </w:r>
    </w:p>
    <w:p>
      <w:r>
        <w:t xml:space="preserve">Он обернулся. Его лицо было лицом человека, встретившего кого-то на дороге в ад. Не демон и не бог — он смотрел на неё как на такого же грешника, который скоро окажется в той же преисподней; взгляд, мечущийся между безразличием и крохотным проблеском интереса.</w:t>
      </w:r>
    </w:p>
    <w:p>
      <w:r>
        <w:t xml:space="preserve">Когума потянула его за руку к складу.</w:t>
      </w:r>
    </w:p>
    <w:p>
      <w:r>
        <w:t xml:space="preserve">— Если будешь помогать мне, я обеспечу тебе жизнь — не роскошную, но достаточную, чтобы не умереть, пока мы его не починим.</w:t>
      </w:r>
    </w:p>
    <w:p>
      <w:r>
        <w:t xml:space="preserve">Мопед, требующий ремонта. Детали, инструменты, руки... не хватает слишком многого. Значит, нужно подобрать то, что валяется под ногами.</w:t>
      </w:r>
    </w:p>
    <w:p>
      <w:r>
        <w:t xml:space="preserve">Мальчик послушно вошел в контейнер вслед за ней. Казалось, он не столько согласился на предложение, сколько просто не имел в своем арсенале модели поведения, позволяющей спорить или сопротивляться, когда кто-то велит ему что-то сделать.</w:t>
      </w:r>
    </w:p>
    <w:p>
      <w:r>
        <w:t xml:space="preserve">Этот брошенный отцом ребенок, вероятно, выживал до сих пор только благодаря напористости той бесцеремонной матери. Но матери больше нет. Она исчезла по своим эгоистичным причинам. И Когума тоже приложила руку к её уходу.</w:t>
      </w:r>
    </w:p>
    <w:p>
      <w:r>
        <w:t xml:space="preserve">Если бы он не стал противиться соцзащите и дошел до полиции, не факт, что все встреченные там люди оказались бы добрыми. Когума сама видела чиновников, чья халатность заставляла злиться на то, что они получают зарплату из налогов. Есть те, кто примет документы и выполнит работу, но на протяжении всего процесса будет вести себя так высокомерно и давить психологически, что нуждающийся сам заберет заявление. Такие трагедии случаются ежедневно.</w:t>
      </w:r>
    </w:p>
    <w:p>
      <w:r>
        <w:t xml:space="preserve">А может, он бы даже не дошел до полиции — его могли бы перехватить и использовать плохие люди, которых в городе предостаточно.</w:t>
      </w:r>
    </w:p>
    <w:p>
      <w:r>
        <w:t xml:space="preserve">Например, такие, как Когума — решившая заставить слабого, лишенного воли к жизни мальчика работать на себя, используя угрозу его гибели как рычаг.</w:t>
      </w:r>
    </w:p>
    <w:p>
      <w:r>
        <w:t xml:space="preserve">В общем, Когума принялась объяснять свои условия, намереваясь извлечь выгоду из этого слишком слабого для человеческого мира существа.</w:t>
      </w:r>
    </w:p>
    <w:p>
      <w:r>
        <w:t xml:space="preserve">— От тебя мне нужно вот что: помощь в восстановлении этого.</w:t>
      </w:r>
    </w:p>
    <w:p>
      <w:r>
        <w:t xml:space="preserve">Она указала на свой «Каб». Мальчик, проследив за её жестом, уставился на груду обломков. Когуме стало любопытно, понимает ли он, что это вообще такое, но она ждала реакции.</w:t>
      </w:r>
    </w:p>
    <w:p>
      <w:r>
        <w:t xml:space="preserve">— Я не умею чинить мотоциклы.</w:t>
      </w:r>
    </w:p>
    <w:p>
      <w:r>
        <w:t xml:space="preserve">Значит, он опознал в этом металлоломе бывший байк. Когума продолжила:</w:t>
      </w:r>
    </w:p>
    <w:p>
      <w:r>
        <w:t xml:space="preserve">— От тебя это и не требуется. Техническую часть я беру на себя. Ты должен стать моими руками, ногами и инструментом. Инструменту мозги не нужны.</w:t>
      </w:r>
    </w:p>
    <w:p>
      <w:r>
        <w:t xml:space="preserve">Мальчик опустил взгляд и посмотрел на себя. Казалось, он не мог поверить, что может быть кому-то полезен. Глядя на свой пупок, Акадза вдруг осознал, что его тело требует еды — голод заявил о себе.</w:t>
      </w:r>
    </w:p>
    <w:p>
      <w:r>
        <w:t xml:space="preserve">Доведенный до предела, с подавленной способностью к суждению, мальчик почувствовал, как инстинкт выживания сужает сознание. Подобно животному, которое просто тянется к пище перед глазами, он поднял голову и посмотрел на Когуму.</w:t>
      </w:r>
    </w:p>
    <w:p>
      <w:r>
        <w:t xml:space="preserve">Она поняла: он согласен. Если ждать, пока он выразит волю словами, наступит ночь.</w:t>
      </w:r>
    </w:p>
    <w:p>
      <w:r>
        <w:t xml:space="preserve">— Пока я чиню этот «Каб», я буду давать тебе всё необходимое для жизни. За это время решишь, что делать дальше.</w:t>
      </w:r>
    </w:p>
    <w:p>
      <w:r>
        <w:t xml:space="preserve">Глаза как у домашнего скота, полные безоговорочного доверия. Когума подумала: неужели он так смотрит на всех людей? Видя этот взгляд, заставляющий её саму ощущать собственную низость и корысть, она начала немного понимать тех сотрудников соцзащиты, которые когда-то обошлись с ним сурово.</w:t>
      </w:r>
    </w:p>
    <w:p>
      <w:r>
        <w:t xml:space="preserve">— Сестренка, ты поможешь мне? Обещаешь?</w:t>
      </w:r>
    </w:p>
    <w:p>
      <w:r>
        <w:t xml:space="preserve">Когума кивнула, зашла в комнату и принялась искать «корм» и «инвентарь» для своего нового подопечного.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