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58 — СЕККЕН (Клуб Бережливых)</w:t>
      </w:r>
    </w:p>
    <w:p>
      <w:r>
        <w:rPr>
          <w:i/>
          <w:sz w:val="18"/>
        </w:rPr>
        <w:t xml:space="preserve">https://lorachi.baconana.com/novel/69d7cb49d3842e24f0ed9ede/volume/4/chapter/58</w:t>
      </w:r>
    </w:p>
    <w:p>
      <w:r>
        <w:t xml:space="preserve">Закончив занятия, которые были бессодержательными и потому совершенно не запоминающимися, Когума вышла из аудитории, пересекла кампус и зашла за здание администрации.</w:t>
      </w:r>
    </w:p>
    <w:p>
      <w:r>
        <w:t xml:space="preserve">Рядом со свалкой мусора и мусоросжигательной печью стоял обшарпанный двухэтажный сборный домик-прехаб. Сквозь грязные окна первого этажа виднелись наваленные друг на друга столы, стулья и картонные коробки.</w:t>
      </w:r>
    </w:p>
    <w:p>
      <w:r>
        <w:t xml:space="preserve">Поднявшись по внешней лестнице этого строения, которое выглядело именно так, как и должно выглядеть хранилище ненужных вещей, Когума остановилась перед дверью в конце коридора. Рядом со стальной дверью висела потертая табличка:</w:t>
      </w:r>
    </w:p>
    <w:p>
      <w:r>
        <w:rPr>
          <w:b/>
        </w:rPr>
        <w:t xml:space="preserve">Общество Изучения Экономии.</w:t>
      </w:r>
    </w:p>
    <w:p>
      <w:r>
        <w:t xml:space="preserve">В университете их называли сокращенно — </w:t>
      </w:r>
      <w:r>
        <w:rPr>
          <w:b/>
        </w:rPr>
        <w:t xml:space="preserve">«Сэккен»</w:t>
      </w:r>
      <w:r>
        <w:t xml:space="preserve"> (игра слов: </w:t>
      </w:r>
      <w:r>
        <w:rPr>
          <w:i/>
        </w:rPr>
        <w:t xml:space="preserve">sekken</w:t>
      </w:r>
      <w:r>
        <w:t xml:space="preserve"> на японском — и «экономия», и «мыло»). Это был кружок, изучающий способы сокращения жизненных расходов.</w:t>
      </w:r>
    </w:p>
    <w:p>
      <w:r>
        <w:t xml:space="preserve">Проще говоря — сборище скряг. Причем из той опасной породы, для которых экономия — не вынужденная мера из-за отсутствия денег, а самоцель.</w:t>
      </w:r>
    </w:p>
    <w:p>
      <w:r>
        <w:t xml:space="preserve">Видимо, экономя даже на электричестве для звонка, они повесили у двери ручной колокольчик, какой обычно стоит на стойках регистрации в отелях. Когума дернула за шнурок, и изнутри раздался голос, разрешающий войти.</w:t>
      </w:r>
    </w:p>
    <w:p>
      <w:r>
        <w:t xml:space="preserve">За дверью, в комнате, устланной татами, сидели трое. Насколько помнила Когума, это и был весь состав клуба.</w:t>
      </w:r>
    </w:p>
    <w:p>
      <w:r>
        <w:t xml:space="preserve">— Добро пожаловать, наш почетный член Когума-кун, — улыбнулась девушка, сидевшая в глубине комнаты. — Я не помню, чтобы вступала в ваш клуб, — отрезала Когума.</w:t>
      </w:r>
    </w:p>
    <w:p>
      <w:r>
        <w:t xml:space="preserve">Председатель общества, четверокурсница экономического факультета по имени </w:t>
      </w:r>
      <w:r>
        <w:rPr>
          <w:b/>
        </w:rPr>
        <w:t xml:space="preserve">Такэтиё</w:t>
      </w:r>
      <w:r>
        <w:t xml:space="preserve">, с улыбкой указала ей на подушку-дзабутон.</w:t>
      </w:r>
    </w:p>
    <w:p>
      <w:r>
        <w:t xml:space="preserve">Клубная комната «Сэккен» была на удивление уютной и совсем не вязалась с дряхлым внешним видом прехаба. В центре стоял стол из дорогого на вид массива дерева, вокруг лежали подушки. Старый пузатый телевизор создавал атмосферу комнаты в недорогом горячем источнике-онсэне. Человеку со стороны было бы трудно поверить, что всё это досталось им совершенно бесплатно.</w:t>
      </w:r>
    </w:p>
    <w:p>
      <w:r>
        <w:t xml:space="preserve">Вокруг стола сидела вся «троица» клуба.</w:t>
      </w:r>
    </w:p>
    <w:p>
      <w:r>
        <w:t xml:space="preserve">Во главе стола восседала сама </w:t>
      </w:r>
      <w:r>
        <w:rPr>
          <w:b/>
        </w:rPr>
        <w:t xml:space="preserve">Такэтиё</w:t>
      </w:r>
      <w:r>
        <w:t xml:space="preserve">. Длинные черные волосы, проницательный взгляд раскосых глаз, фарфорово-белая кожа и фигура как у модели из журнала. В начале первого курса её называли «загадочной красавицей», и отбоя от кавалеров не было. Парни, решавшиеся заговорить с ней, неизменно очаровывались её хрипловатым голосом и интеллектуальными ответами... ровно до тех пор, пока не видели, как она спокойно доедает чужие объедки в столовой. О ней ходили легенды: будто она не заплатила ни иены налогов за всю жизнь, а еду, одежду и даже жилье добывает даром. Теперь в университете имя Такэтиё было синонимом слова «та самая жадина». Даже её синее платье с вышивкой в виде космей было перешито из кимоно, полученного бесплатно при расчистке чужого дома после смерти владельца. Её роль в клубе — переговоры. Она заговаривала зубы любому. Каждый раз, видя Когуму на «Кабе», она пыталась затащить её в клуб, но Когума, не желая иметь дел с подозрительными личностями, приходила сюда только по делу.</w:t>
      </w:r>
    </w:p>
    <w:p>
      <w:r>
        <w:t xml:space="preserve">Слева от Такэтиё сидела миниатюрная девушка с золотистыми волосами, собранными в два хвоста. На ней были рваные джинсы. Когума уже была с ней знакома и знала, что та называет себя </w:t>
      </w:r>
      <w:r>
        <w:rPr>
          <w:b/>
        </w:rPr>
        <w:t xml:space="preserve">Пейдж</w:t>
      </w:r>
      <w:r>
        <w:t xml:space="preserve">. Первокурсница инженерного факультета (хотя из-за пропуска года она была на год старше Когумы), Пейдж именовала себя «рок-н-ролльщицей и гениальной гитаристкой». Сейчас она бренчала на самодельной электрогитаре, не подключенной к усилителю, издавая специфический раздражающий лязг. Впрочем, ни в какой группе она не состояла, а её игра была ужасной даже на слух дилетанта. Такэтиё якобы наняла её за таланты в ремонте бытовой техники, но Когума в этом сомневалась: стиральная машина, которую Когума получила здесь в начале семестра, стирала отлично, но при работе издавала звуки пулеметной очереди.</w:t>
      </w:r>
    </w:p>
    <w:p>
      <w:r>
        <w:t xml:space="preserve">Справа сидела девушка по имени </w:t>
      </w:r>
      <w:r>
        <w:rPr>
          <w:b/>
        </w:rPr>
        <w:t xml:space="preserve">Харумэ</w:t>
      </w:r>
      <w:r>
        <w:t xml:space="preserve">, третьекурсница юрфака. Светло-русые волосы средней длины, белое льняное платье-фартук, сшитое из выброшенной скатерти. Несмотря на совершеннолетие, Харумэ была такой комплекции, что могла ездить в автобусе по детскому билету, и никто бы не заподозрил неладное. Она робко пододвинула Когуме тарелку с печеньем с сомнительным сроком годности: «П-пожалуйста!». В начале учебы Харумэ стала жертвой мошенников, осталась без гроша и была «подобрана» Такэтиё. У неё было уникальное чутье на полезные вещи: в свободное время она патрулировала свалки и места незаконного сброса мусора. Эта девочка, похожая на маленького зверька, грызущего орех в тени, чтобы не попасться хищникам, была «охотником-собирателем» в мире, где остальные занимаются «земледелием» (ходят на работу за зарплату). Когума познакомилась с клубом, когда не смогла пройти мимо Харумэ, которая из последних сил тащила тяжеленный холодильник на крохотной тележке. Когума помогла ей, погрузив холодильник (50 кг) на багажник, а саму Харумэ (чуть больше 30 кг) — в переднюю корзину. Для «Каба» это была плевая задача, но с тех пор Харумэ смотрела на Когуму как на рыцаря или принца.</w:t>
      </w:r>
    </w:p>
    <w:p>
      <w:r>
        <w:t xml:space="preserve">— Позволь мне порыться в соседней комнате, — сказала Когума. — Милости просим. Ты ведь тоже наш товарищ, — ответила Такэтиё, указывая рукой на дверь.</w:t>
      </w:r>
    </w:p>
    <w:p>
      <w:r>
        <w:t xml:space="preserve">Проигнорировав последнюю фразу, Когума раздвинула фусума и вошла в соседнюю комнату. Она была до потолка забита барахлом. Считается, что у скряг нет вещей, но на деле всё наоборот: такие люди склонны накапливать всё подряд. Груды мусора, собранные Харумэ и ждущие ремонта от Пейдж, Такэтиё называла «активами клуба».</w:t>
      </w:r>
    </w:p>
    <w:p>
      <w:r>
        <w:t xml:space="preserve">Раскидав завалы и выбрав то, что можно использовать, Когума вернулась в комнату с татами и перешла к главной цели визита: — Мне нужно, чтобы вы кое-что раздобыли.</w:t>
      </w:r>
    </w:p>
    <w:p>
      <w:r>
        <w:t xml:space="preserve">Когда Когума озвучила список, Такэтиё заинтересованно приподняла бровь: — Это будет непросто. — Именно поэтому я пришла сюда, — не отступала Когума. — Я не прошу даром. Помогу вам на осеннем университетском фестивале.</w:t>
      </w:r>
    </w:p>
    <w:p>
      <w:r>
        <w:t xml:space="preserve">Для «Сэккен», чей официальный статус в университете был весьма шатким, выставка на фестивале была критически важна для отчета о деятельности. Перед фестивалем обычно проводили проверку: есть ли в клубе достаточное количество людей и реальная активность.</w:t>
      </w:r>
    </w:p>
    <w:p>
      <w:r>
        <w:t xml:space="preserve">Некоторое время Такэтиё смотрела на Когуму своим загадочным взглядом, а затем кивнула: — Договорились. Зайди за этим вечером.</w:t>
      </w:r>
    </w:p>
    <w:p>
      <w:r>
        <w:t xml:space="preserve">Забрав найденное барахло, Когума ушла. К вечеру, после похода в супермаркет, она снова вернулась в клуб. Такэтиё уже подготовила всё необходимое.</w:t>
      </w:r>
    </w:p>
    <w:p>
      <w:r>
        <w:t xml:space="preserve">— Надеюсь, подойдет? Пришлось попотеть. Пейдж, которая, видимо, и «потела», бессильно распласталась на столе. Харумэ тоже вымоталась и сладко спала, используя подушку вместо матраса.</w:t>
      </w:r>
    </w:p>
    <w:p>
      <w:r>
        <w:t xml:space="preserve">Когума проверила содержимое бумажного свертка. Всё было в наличии, в нужном количестве. Видя её кивок, Такэтиё добавила: — Машину нашу возьмешь? Верни завтра утром.</w:t>
      </w:r>
    </w:p>
    <w:p>
      <w:r>
        <w:t xml:space="preserve">Когума поймала брошенные ключи. Права на машину она получила еще в одиннадцатом классе. Автомобили её не интересовали, но живя на стипендию, которая только множила долги, она решила, что лишняя квалификация для работы не помешает, и вложила в обучение деньги, заработанные на летних подработках.</w:t>
      </w:r>
    </w:p>
    <w:p>
      <w:r>
        <w:t xml:space="preserve">— Договорились. Спасибо за помощь.</w:t>
      </w:r>
    </w:p>
    <w:p>
      <w:r>
        <w:t xml:space="preserve">Такэтиё расплылась в своей непроницаемой улыбке: — Не стоит благодарности. Если что — всегда рады помочь.</w:t>
      </w:r>
    </w:p>
    <w:p>
      <w:r>
        <w:t xml:space="preserve">«Нет ничего дороже бесплатного», — подумала Когума, чувствуя, что её только что обчистили, хотя она ничего не платила. Она поспешно покинула клуб и загрузила вещи в белый фургон </w:t>
      </w:r>
      <w:r>
        <w:rPr>
          <w:i/>
        </w:rPr>
        <w:t xml:space="preserve">Honda Acty</w:t>
      </w:r>
      <w:r>
        <w:t xml:space="preserve">, припаркованный за мусоросжигательной печью.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