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66 — Челюсть</w:t>
      </w:r>
    </w:p>
    <w:p>
      <w:r>
        <w:rPr>
          <w:i/>
          <w:sz w:val="18"/>
        </w:rPr>
        <w:t xml:space="preserve">https://lorachi.baconana.com/novel/69d7cb49d3842e24f0ed9ede/volume/4/chapter/66</w:t>
      </w:r>
    </w:p>
    <w:p>
      <w:r>
        <w:t xml:space="preserve">Когума подцепила палочками стейк из вырезки средней прожарки. У неё было не так много опыта в жарке стейков, но, положившись на интуицию, она получила именно тот результат, на который рассчитывала.</w:t>
      </w:r>
    </w:p>
    <w:p>
      <w:r>
        <w:t xml:space="preserve">Рейко, сидевшая напротив, до этого была полностью поглощена нарезкой мяса на кусочки «на один укус». Закончив, она переложила нож в левую руку, взяла вилку в правую и принялась за еду.</w:t>
      </w:r>
    </w:p>
    <w:p>
      <w:r>
        <w:t xml:space="preserve">Акадза с ножом и вилкой в руках поочередно переводил взгляд то на Рейко, сидевшую с ним бок о бок, то на Когуму напротив. Видимо, осознав, что ни та, ни другая не могут служить образцом манер, он начал резать мясо с края, как пишут в учебниках, и отправлять в рот кусочки куда меньшего размера, чем у девушек.</w:t>
      </w:r>
    </w:p>
    <w:p>
      <w:r>
        <w:t xml:space="preserve">Похоже, живя с матерью Когумы, которая привыкла к роскоши, не считаясь с содержимым кошелька, Акадза усвоил базовый этикет. Однако сейчас он выглядел несколько растерянным от внезапной возможности отведать сочный стейк после рациона из риса и реторт-пакетов.</w:t>
      </w:r>
    </w:p>
    <w:p>
      <w:r>
        <w:t xml:space="preserve">Рейко без умолку болтала, обращаясь к Когуме. Темой был разбитый «Каб». — «Донор»-то есть?</w:t>
      </w:r>
    </w:p>
    <w:p>
      <w:r>
        <w:t xml:space="preserve">Когума, жующа картофельный салат, чтобы немного перебить жирный вкус мяса, ответила: — Забрала за десятку служебную машину из кредитного союза, она у Сино-сана стояла.</w:t>
      </w:r>
    </w:p>
    <w:p>
      <w:r>
        <w:t xml:space="preserve">Рейко подлила себе газировки и заодно наполнила опустевший стакан Когумы. — Да за такой хлам можно было и посильнее цену сбить.</w:t>
      </w:r>
    </w:p>
    <w:p>
      <w:r>
        <w:t xml:space="preserve">Когума подумала, что давно ни с кем так много не разговаривала. Ни она, ни Рейко не пили алкоголь, но, возможно, пузырьки газа действовали на них похожим образом. Она глянула на Акадзу: тот ел аккуратно, чередуя мясо, картофель и воду, словно школьник во время обеда.</w:t>
      </w:r>
    </w:p>
    <w:p>
      <w:r>
        <w:t xml:space="preserve">— Времени не было торговаться.</w:t>
      </w:r>
    </w:p>
    <w:p>
      <w:r>
        <w:t xml:space="preserve">Рейко, не заботясь о правилах приличия за столом, достала смартфон и принялась что-то искать. — И правда... Цены на б/у запчасти для «Каба» подскочили. Пожалуй, забрать его за десятку, пока перекупы не набежали, было правильным решением.</w:t>
      </w:r>
    </w:p>
    <w:p>
      <w:r>
        <w:t xml:space="preserve">Когума подалась вперед через стол, заглядывая в экран Рейко. Акадза, продолжая правильно пользоваться ножом и вилкой, наблюдал за двумя девицами, чей стиль трапезы был далек от идеального.</w:t>
      </w:r>
    </w:p>
    <w:p>
      <w:r>
        <w:t xml:space="preserve">Когума, которая уже вовсю листала аукцион на чужом смартфоне, внезапно подняла голову и бросила Акадзе: — Мясо жуй тщательнее.</w:t>
      </w:r>
    </w:p>
    <w:p>
      <w:r>
        <w:t xml:space="preserve">Акадза, который до этого почти не жевал стейк, а сразу глотал, посмотрел на Когуму и Рейко — их челюсти работали так же активно, как и языки. Он послушно принялся пережевывать кусок.</w:t>
      </w:r>
    </w:p>
    <w:p>
      <w:r>
        <w:t xml:space="preserve">Изначально Когума не планировала пускать Акадзу в дом, но сегодняшний ужин был чем-то вроде банкета в честь начала работ, совмещенного с производственным совещанием. У Акадзы еще не было знаний, чтобы участвовать в обсуждении «Каба», да Когума и не требовала этого от «инструмента», но она решила обучить его вещам, важным для предстоящего труда.</w:t>
      </w:r>
    </w:p>
    <w:p>
      <w:r>
        <w:t xml:space="preserve">Крепкие зубы и челюсти — это сильная воля. Аппетит — это воля к жизни. Человеку, который пасует даже перед куском мяса, она не могла доверить свой «Каб».</w:t>
      </w:r>
    </w:p>
    <w:p>
      <w:r>
        <w:t xml:space="preserve">Шумный ужин Когумы, Рейко и Акадзы подошел к концу. Позавчера — суши, отобранные у матери. Сегодня — стейк. С тех пор как она разбила мопед, некто, заведующий балансом удачи и неудач Когумы, словно пытался возместить ущерб через еду.</w:t>
      </w:r>
    </w:p>
    <w:p>
      <w:r>
        <w:t xml:space="preserve">Ей хотелось бы жить так каждый день — чтобы желудок был полон того, что любишь. Ей казалось, что «Каб» когда-то был куплен именно ради этого. Он всегда давал ей насыщение, и дело было не только в пище.</w:t>
      </w:r>
    </w:p>
    <w:p>
      <w:r>
        <w:t xml:space="preserve">Закончив с мясом, Рейко повалилась на татами и потребовала десерт у Когумы, которая мыла посуду. Акадза всё так же сидел на своем складном стуле, не зная, куда себя деть.</w:t>
      </w:r>
    </w:p>
    <w:p>
      <w:r>
        <w:t xml:space="preserve">Когума открыла холодильник и швырнула в Рейко зеленое яблоко, купленное в супермаркете. В школьные годы, когда они с Рейко гоняли на «Кабах» в разгар летнего зноя, они часто утоляли жажду именно такими яблоками — не очень сладкими, но полными сока, который при укусе брызгал, как сидр. В Токио такие найти непросто, но, к счастью, в большом торговом центре у дома их продавали как ингредиенты для выпечки.</w:t>
      </w:r>
    </w:p>
    <w:p>
      <w:r>
        <w:t xml:space="preserve">Рейко, проявив чудеса лени, начала грызть яблоко прямо лежа. Когума достала яблоко для себя, а еще одно, помыв, положила перед Акадзой.</w:t>
      </w:r>
    </w:p>
    <w:p>
      <w:r>
        <w:t xml:space="preserve">Прислушиваясь к саундтреку старого западного фильма, доносившемуся из радио, Рейко хрустела яблоком; Акадза, подражая ей, тоже широко открыл рот и впился зубами в плод. От резкой кислинки он невольно сморщился, но, пересилив себя (как будто пьет крепкий алкоголь на спор), откусил еще раз.</w:t>
      </w:r>
    </w:p>
    <w:p>
      <w:r>
        <w:t xml:space="preserve">Выбросив огрызок в окно, в сторону соседнего поля, Рейко села и произнесла: — Ну что, за дело?</w:t>
      </w:r>
    </w:p>
    <w:p>
      <w:r>
        <w:t xml:space="preserve">Собственно, Когума и пустила бездомную подругу на постой только ради помощи в ремонте. То же касалось и Акадзы, который всё еще доедал яблоко. Для Когумы и Рейко было очевидным фактом: если «Каб» сломан — его ремонт становится приоритетом номер один.</w:t>
      </w:r>
    </w:p>
    <w:p>
      <w:r>
        <w:t xml:space="preserve">Поврежденные детали уже сняты. «Донор» на месте. Нужно как можно скорее составить список запчастей для заказа, а для этого надо начать работу.</w:t>
      </w:r>
    </w:p>
    <w:p>
      <w:r>
        <w:t xml:space="preserve">Когума забрала огрызок у Акадзы, который не знал, до какой степени его обгладывать, и вместе со своим выбросила в мусор. Вытирая руки, она сказала: — На сегодня хватит.</w:t>
      </w:r>
    </w:p>
    <w:p>
      <w:r>
        <w:t xml:space="preserve">День выдался длинным. Поездка в Яманаси за «донором», утомительные разборки с «Сэккеном», лекции... Встреча с Рейко и совместный ужин. Когума понимала, что вымоталась и физически, и морально. В таком состоянии она боялась допустить ошибку в тонкой настройке механизмов «Каба».</w:t>
      </w:r>
    </w:p>
    <w:p>
      <w:r>
        <w:t xml:space="preserve">Она подготовила всё, чтобы вернуть мопед в строй как можно быстрее, но опыт вождения научил её: когда спешишь, нельзя суетиться. В спешке важно не «прибавлять скорость», а «вычитать ошибки». Если на дороге ты едешь привычным маршрутом в привычном темпе, сознание не путается, и ты действуешь быстро не только в седле, но и после того, как с него сошел.</w:t>
      </w:r>
    </w:p>
    <w:p>
      <w:r>
        <w:t xml:space="preserve">— Хм-м, — Рейко посмотрела на лицо Когумы, а затем перевела взгляд на контейнер-склад во дворе. В школьные годы, когда опыта было мало, они, как бы ни устали, сразу бросались чинить байк, если с ним было что-то не так. — Пожалуй, ты права.</w:t>
      </w:r>
    </w:p>
    <w:p>
      <w:r>
        <w:t xml:space="preserve">С этими словами Рейко начала расстилать свой спальник, который привезла на «Хантере». Акадза встал со стула. — Эм... Большое спасибо за ужин, — поклонился он, глядя по очереди то на Рейко, привезшую мясо, то на Когуму, которая его приготовила. Рейко лишь довольно сощурилась.</w:t>
      </w:r>
    </w:p>
    <w:p>
      <w:r>
        <w:t xml:space="preserve">Когума открыла большое окно, которое было ближе к складу, чем входная дверь, и сказала Акадзе: — Завтра в шесть утра.</w:t>
      </w:r>
    </w:p>
    <w:p>
      <w:r>
        <w:t xml:space="preserve">Мальчик, который всё это время чувствовал себя в комнате не в своей тарелке, заметно успокоился, получив четкую инструкцию. — Понял.</w:t>
      </w:r>
    </w:p>
    <w:p>
      <w:r>
        <w:t xml:space="preserve">Акадза вернулся в контейнер. Когума наблюдала через окно, как он умывается у крана и чистит зубы щеткой из набора, подаренного «Сэккеном», а затем и сама принялась чистить зубы над раковиной.</w:t>
      </w:r>
    </w:p>
    <w:p>
      <w:r>
        <w:t xml:space="preserve">Рейко, видимо, решила, что яблоко сойдет за чистку зубов, и уже нырнула в спальник. Когуме пришлось отвесить ей пинка по мягкому месту, чтобы заставить подругу встать и заняться гигиеной.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