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69 — Бухан (Отдел запчастей)</w:t>
      </w:r>
    </w:p>
    <w:p>
      <w:r>
        <w:rPr>
          <w:i/>
          <w:sz w:val="18"/>
        </w:rPr>
        <w:t xml:space="preserve">https://lorachi.baconana.com/novel/69d7cb49d3842e24f0ed9ede/volume/4/chapter/69</w:t>
      </w:r>
    </w:p>
    <w:p>
      <w:r>
        <w:t xml:space="preserve">Ремонт мотоцикла нужно планировать с учетом времени, которое потребуется на заказ и доставку запчастей.</w:t>
      </w:r>
    </w:p>
    <w:p>
      <w:r>
        <w:t xml:space="preserve">С точки зрения логики процесса, правильнее было бы сначала собрать двигатель или ходовую часть, но для этого требовались новые детали на замену.</w:t>
      </w:r>
    </w:p>
    <w:p>
      <w:r>
        <w:t xml:space="preserve">Когума быстро «разделала» донорский «Каб», отбирая те части, которые можно переставить на свой аппарат. Акадза вежливо сидел позади работающих девушек, выискивая в ящике и подавая именно те инструменты, которые называли Когума или Рейко.</w:t>
      </w:r>
    </w:p>
    <w:p>
      <w:r>
        <w:t xml:space="preserve">Закончив составлять примерный список необходимых покупок, Когума вышла из контейнера и вернулась в дом. Поскольку она решила прогулять университет и посвятить весь день «Кабу», время еще не дошло даже до полудня.</w:t>
      </w:r>
    </w:p>
    <w:p>
      <w:r>
        <w:t xml:space="preserve">Она открыла смартфон, брошенный на кровать, и зашла на сайты крупных интернет-магазинов. Рейко, перепроверившая список запчастей, заглянула в экран через плечо: — В «Бухане» будет быстрее.</w:t>
      </w:r>
    </w:p>
    <w:p>
      <w:r>
        <w:t xml:space="preserve">Если поехать в «Бухан» — филиал производителя, который отпускает запчасти профессиональным мастерским, — почти любую деталь для «Каба» можно купить на месте, не дожидаясь доставки.</w:t>
      </w:r>
    </w:p>
    <w:p>
      <w:r>
        <w:t xml:space="preserve">— До «Бухана» туда-обратно два часа, через интернет выйдет почти то же самое.</w:t>
      </w:r>
    </w:p>
    <w:p>
      <w:r>
        <w:t xml:space="preserve">Это было лишь наполовину правдой. Когума не любила специфическую атмосферу таких мест, где новичкам были не рады. Окна выдачи заказов там лишены и тени любезности, привычной в обычных магазинах. Если ты ошибся хоть в одной цифре каталожного номера — тебя развернут. Иногда сотрудники задают каверзные вопросы, проверяя твои технические знания. К тому же все клиенты там — мужчины в рабочих куртках, вроде той, что сейчас на Рейко. Появившись там, Когума неизбежно привлекла бы к себе внимание, а это было то, что она ненавидела больше всего.</w:t>
      </w:r>
    </w:p>
    <w:p>
      <w:r>
        <w:t xml:space="preserve">Напротив, Рейко, которая обожала ловить на себе удивленные взгляды, не понимала, почему Когума так упрямится.</w:t>
      </w:r>
    </w:p>
    <w:p>
      <w:r>
        <w:t xml:space="preserve">Глядя в список в смартфоне, Когума еще раз сверила планы. Заказать сейчас, получить завтра, установить. А до этого можно заняться другой работой. Расписание выглядело эффективным и без лишних трат времени. С другой стороны, поездка в «Бухан» убьет несколько часов, в течение которых ремонт будет стоять. Даже если детали окажутся на руках сегодня, выгода будет сомнительной.</w:t>
      </w:r>
    </w:p>
    <w:p>
      <w:r>
        <w:t xml:space="preserve">Но как бы она ни подводила под это логическую базу, главной причиной было то, что Когума просто не любила покупать вещи лично, лицом к лицу.</w:t>
      </w:r>
    </w:p>
    <w:p>
      <w:r>
        <w:t xml:space="preserve">Позади Акадза ждал распоряжений у ящика с инструментами. Он уже научился подавать почти всё. Пожалуй, этот мальчик из тех людей, кто в будущем станет идеальным исполнителем чужих приказов.</w:t>
      </w:r>
    </w:p>
    <w:p>
      <w:r>
        <w:t xml:space="preserve">Когума закрыла браузер с корзиной интернет-магазина. Открыла текстовый редактор и вбила в смартфон все номера деталей из своего рукописного списка. Закончив, она швырнула смартфон Акадзе.</w:t>
      </w:r>
    </w:p>
    <w:p>
      <w:r>
        <w:t xml:space="preserve">— Купи то, что здесь написано. Я научу тебя, как туда добраться и как сделать заказ.</w:t>
      </w:r>
    </w:p>
    <w:p>
      <w:r>
        <w:t xml:space="preserve">Лицо Акадзы напряглось. Поручение было получено, но это явно был не обычный поход за хлебом.</w:t>
      </w:r>
    </w:p>
    <w:p>
      <w:r>
        <w:t xml:space="preserve">Наблюдавшая за ними Рейко встала и демонстративно взглянула на свои </w:t>
      </w:r>
      <w:r>
        <w:rPr>
          <w:i/>
        </w:rPr>
        <w:t xml:space="preserve">Omega Speedmaster</w:t>
      </w:r>
      <w:r>
        <w:t xml:space="preserve">: — Кушать хочется-а! Сначала обед, а потом всё остальное.</w:t>
      </w:r>
    </w:p>
    <w:p>
      <w:r>
        <w:t xml:space="preserve">Когума хотела отправить его немедленно — от голода за пару часов не умирают, — но чувство облегчения от того, что она так удачно спихнула визит в «Бухан» на Акадзу, заставило её согласиться с Рейко.</w:t>
      </w:r>
    </w:p>
    <w:p>
      <w:r>
        <w:t xml:space="preserve">Акадза собрал все инструменты, которыми они пользовались утром, тщательно протер их ветошью, как его учила Когума, и аккуратно уложил в ящик. Металл едва слышно позвякивал, касаясь друг друга.</w:t>
      </w:r>
    </w:p>
    <w:p>
      <w:r>
        <w:t xml:space="preserve">Закончив утреннюю смену, Когума принялась за обед. Рейко вовсю жаловалась на голод. Когума подумала, что готовить на двоих или на троих — разница небольшая, и хотела было позвать Акадзу в дом, но в последний момент передумала (лишние хлопоты) и просто вытолкала Рейко из склада.</w:t>
      </w:r>
    </w:p>
    <w:p>
      <w:r>
        <w:t xml:space="preserve">Акадза остался в контейнере. Он достал из чемодана месс-тин, отмерил крышкой две порции риса и пошел к уличному крану. Выбирая между несколькими реторт-пакетами, он остановился на оякодоне (курица с яйцом). Казалось, эта ставшая рутиной работа помогает ему успокоиться.</w:t>
      </w:r>
    </w:p>
    <w:p>
      <w:r>
        <w:t xml:space="preserve">Когума поставила вариться пасту. Продуктов хватало, чтобы сделать соус самой, но, бросив взгляд на контейнер во дворе, она просто достала из шкафа готовые пакеты.</w:t>
      </w:r>
    </w:p>
    <w:p>
      <w:r>
        <w:t xml:space="preserve">Рейко принялась уничтожать пасту с мясным соусом с невероятной скоростью. Когума взяла вилку, чтобы приступить к своей карбонаре, и тут Рейко спросила, проглотив огромный кусок: — И ты правда отправишь пацана одного?</w:t>
      </w:r>
    </w:p>
    <w:p>
      <w:r>
        <w:t xml:space="preserve">Когума попробовала макароны. Вкус был так себе — «химический», домашний соус вышел бы лучше. Проглотив порцию, она ответила: — Именно для этого он здесь и живет.</w:t>
      </w:r>
    </w:p>
    <w:p>
      <w:r>
        <w:t xml:space="preserve">Рейко запила пасту несладкой газировкой: — Это же в Футю, да? Отдел запчастей Honda. Можешь дать ему мой «Хантер».</w:t>
      </w:r>
    </w:p>
    <w:p>
      <w:r>
        <w:t xml:space="preserve">Когума тоже отпила воды и покачала головой: — У него нет прав. Поедет на велосипеде.</w:t>
      </w:r>
    </w:p>
    <w:p>
      <w:r>
        <w:t xml:space="preserve">Она перестала накручивать пасту на вилку и посмотрела на подругу: — Помнишь, когда твой «Каб» сломался, ты ездила туда на велосипеде? Сколько это заняло?</w:t>
      </w:r>
    </w:p>
    <w:p>
      <w:r>
        <w:t xml:space="preserve">Рейко, которая ломала свои мопеды бесчисленное количество раз, на секунду задумалась: — Минут тридцать в одну сторону.</w:t>
      </w:r>
    </w:p>
    <w:p>
      <w:r>
        <w:t xml:space="preserve">Когума кивнула и закончила обед. Она собрала тарелки и понесла их к раковине вместе с посудой Рейко, которая уже упорхнула на улицу.</w:t>
      </w:r>
    </w:p>
    <w:p>
      <w:r>
        <w:t xml:space="preserve">Когда Когума зашла за дом за велосипедом, она обнаружила там Рейко. Та копалась в её «маматяри». — Цепь и тормозные тросики разболтались, я подтянула. И колеса подкачала.</w:t>
      </w:r>
    </w:p>
    <w:p>
      <w:r>
        <w:t xml:space="preserve">«Вечно она лезет вперед меня», — с легким раздражением подумала Когума.</w:t>
      </w:r>
    </w:p>
    <w:p>
      <w:r>
        <w:t xml:space="preserve">Когда они вдвоем выкатили велосипед к складу, Акадза уже пообедал. Когума вручила ему свой смартфон и бумажную карту. Маршрут до магазина запчастей в Футю-Ёцуя был жирно обведен красным маркером. — Значит, мне нужно приехать сюда и купить то, что в списке?</w:t>
      </w:r>
    </w:p>
    <w:p>
      <w:r>
        <w:t xml:space="preserve">Когума протянула ему старую накладную на запчасти: — Скажешь моё имя. Тогда они запишут покупку на мой счет в долг, оплачу в конце месяца.</w:t>
      </w:r>
    </w:p>
    <w:p>
      <w:r>
        <w:t xml:space="preserve">Акадза кивнул и хотел было убрать вещи, но на нем был старый джерси, а в его карманах ничего не держалось. В итоге он убрал смартфон и карту в свой чемодан из телячьей кожи, который неизменно носил с собой, и положил чемодан в переднюю корзину велосипеда.</w:t>
      </w:r>
    </w:p>
    <w:p>
      <w:r>
        <w:t xml:space="preserve">Когума вынесла из дома и протянула ему бутылку чая и витаминные леденцы, которые всегда лежали у неё на тумбочке. — Днем еще жарко, возьми с собой.</w:t>
      </w:r>
    </w:p>
    <w:p>
      <w:r>
        <w:t xml:space="preserve">Акадза посмотрел на чай и конфеты с таким замешательством, будто никогда не получал бескорыстной заботы. Пробормотав слова благодарности, он рассовал леденцы по карманам штанов, а чай поставил в корзину.</w:t>
      </w:r>
    </w:p>
    <w:p>
      <w:r>
        <w:t xml:space="preserve">— Помни: чем дольше ты будешь возвращаться, тем дольше будет стоять работа. Не забывай об этом.</w:t>
      </w:r>
    </w:p>
    <w:p>
      <w:r>
        <w:t xml:space="preserve">Рейко хлопнула мальчика по плечу, видя, что привычный строгий тон Когумы его немного успокоил: — И не попади в аварию! Если ситуация на дороге сомнительная — не лезь. Чувствуешь опасность — тормози или возвращайся.</w:t>
      </w:r>
    </w:p>
    <w:p>
      <w:r>
        <w:t xml:space="preserve">Когума вспомнила, что Рейко сказала ей ровно то же самое, когда она сама впервые собралась в дальнюю поездку на «Кабе».</w:t>
      </w:r>
    </w:p>
    <w:p>
      <w:r>
        <w:t xml:space="preserve">Акадза кивнул, попрощался с девушками и нажал на педали.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