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7 — Ночной лес</w:t>
      </w:r>
    </w:p>
    <w:p>
      <w:r>
        <w:rPr>
          <w:i/>
          <w:sz w:val="18"/>
        </w:rPr>
        <w:t xml:space="preserve">https://lorachi.baconana.com/novel/69d7cb49d3842e24f0ed9ede/volume/4/chapter/7</w:t>
      </w:r>
    </w:p>
    <w:p>
      <w:r>
        <w:t xml:space="preserve">Я уже много раз бывала в доме Энива, совмещенном с пекарней BEURRE, и меня даже приглашали в комнату Сии, но в комнату Эми я заходила впервые.</w:t>
      </w:r>
    </w:p>
    <w:p>
      <w:r>
        <w:t xml:space="preserve">Двери тянулись вдоль полумрачного коридора, освещенного лишь напольными светильниками. Рядом с комнатой Сии, на которой висела раскрашенная ею вручную табличка с именем и красовался постер с меню шведских открытых бутербродов «сморреброд», была другая дверь. Она выглядела так же, но на ней не было ничего лишнего. Я постучала.</w:t>
      </w:r>
    </w:p>
    <w:p>
      <w:r>
        <w:t xml:space="preserve">Я успела окинуть взглядом постер Сии, на котором бутерброды выстроились в ряд почти на два метра, но не успела дочитать и первой строчки, как из-за двери раздался голос: — Входите.</w:t>
      </w:r>
    </w:p>
    <w:p>
      <w:r>
        <w:t xml:space="preserve">Голос был четким, совсем не похожим на голос человека, который только что спал. Я открыла дверь, за которую прежде никогда не заглядывала.</w:t>
      </w:r>
    </w:p>
    <w:p>
      <w:r>
        <w:t xml:space="preserve">В комнате была полная темнота. Мне стало немного досадно — я надеялась рассмотреть интерьер и обстановку жилища Эми. Я поняла, что Эми стоит прямо посреди комнаты и смотрит на меня. В её глазах, отражавших слабый свет из коридора, вспыхивали искры, напоминавшие взгляд ястреба или сокола.</w:t>
      </w:r>
    </w:p>
    <w:p>
      <w:r>
        <w:t xml:space="preserve">— Внизу начинается рождественская вечеринка.</w:t>
      </w:r>
    </w:p>
    <w:p>
      <w:r>
        <w:t xml:space="preserve">Эми ответила на мои слова: — Я сейчас спущусь.</w:t>
      </w:r>
    </w:p>
    <w:p>
      <w:r>
        <w:t xml:space="preserve">Когда глаза привыкли к темноте, я поняла, что Эми в одном нижнем белье. Наверняка оно было оранжевого цвета — того самого, чью яркость и функциональность она так любила. Эми брала одежду из пространства, где я ничего не видела, и надевала её на себя.</w:t>
      </w:r>
    </w:p>
    <w:p>
      <w:r>
        <w:t xml:space="preserve">С начала каникул мне не доводилось говорить с ней наедине, и я подумала, что было бы скучно просто сразу вести её ко всем остальным в зал. Я заговорила в темноту: — Ты куда-нибудь выбиралась во время отдыха?</w:t>
      </w:r>
    </w:p>
    <w:p>
      <w:r>
        <w:t xml:space="preserve">Эми ответила, просовывая руки в рукава рубашки: — Вчера я гуляла по горам за храмом Дзиссо-дзи. Позавчера была у водопада Сёдзигатаки.</w:t>
      </w:r>
    </w:p>
    <w:p>
      <w:r>
        <w:t xml:space="preserve">Ответ разошелся с моими ожиданиями. Эми, подрабатывая, понемногу докупала снаряжение и постепенно расширяла свой радиус действий. Но те два места, что она назвала, по меркам её выносливости были «задворками дома» — это туристические зоны с обустроенными тропами, где гуляют семьи с детьми. Это никак не вязалось с образом суровой природы, к которой она стремилась.</w:t>
      </w:r>
    </w:p>
    <w:p>
      <w:r>
        <w:t xml:space="preserve">Словно заметив моё сомнение, её глаза, светящиеся неопределенным цветом, посмотрели на меня. — Не могли бы вы закрыть дверь?</w:t>
      </w:r>
    </w:p>
    <w:p>
      <w:r>
        <w:t xml:space="preserve">Я подумала, что ей, возможно, неловко показываться только что вставшей с постели или переодеваться при свете, и уже собралась выйти, но это было бы неинтересно. Я закрыла дверь, оставшись внутри. В комнате воцарилась абсолютная тьма. Я перестала видеть даже силуэт Эми.</w:t>
      </w:r>
    </w:p>
    <w:p>
      <w:r>
        <w:t xml:space="preserve">В пространстве, где не было разницы, открыты глаза или закрыты, я сосредоточила весь слух. По шороху ткани и движениям я поняла, что Эми застегивает пуговицы на рубашке. Её движения были такими же точными, как если бы комната была залита светом.</w:t>
      </w:r>
    </w:p>
    <w:p>
      <w:r>
        <w:t xml:space="preserve">— В темном лесу каждый шаг заставляет чувства обостряться до предела.</w:t>
      </w:r>
    </w:p>
    <w:p>
      <w:r>
        <w:t xml:space="preserve">Кажется, я начала понимать. То, что Эми с наступлением каникул перешла на ночной образ жизни, не было ленью. Наверняка она бродит по ночному лесу, и её глаза светятся, как у хищной птицы. То, что я получаю от дальних поездок на «Кабе», Эми добывает с помощью лишь своего тела.</w:t>
      </w:r>
    </w:p>
    <w:p>
      <w:r>
        <w:t xml:space="preserve">Я закрыла глаза и снова открыла их. Я чувствовала Эми в этой тьме. Несмотря на то, что я ничего не видела, слух и кожа подсказывали мне, что она прямо передо мной. Глаза начали различать некое подобие контуров.</w:t>
      </w:r>
    </w:p>
    <w:p>
      <w:r>
        <w:t xml:space="preserve">— Что ж, пойдемте?</w:t>
      </w:r>
    </w:p>
    <w:p>
      <w:r>
        <w:t xml:space="preserve">Голос Эми, которая, как я думала, стояла передо мной, раздался из-за спины, и я невольно обернулась. Должно быть, это тоже один из навыков, полученных в ночном лесу. Она переместилась мне за спину, не издав ни единого звука. В темноте, где полагаешься лишь на информацию от подошв, необходимо убивать не только звук шагов, но и само дыхание, чтобы не пропустить ни шороха.</w:t>
      </w:r>
    </w:p>
    <w:p>
      <w:r>
        <w:t xml:space="preserve">— Я ничего не вижу.</w:t>
      </w:r>
    </w:p>
    <w:p>
      <w:r>
        <w:t xml:space="preserve">Потеряв ориентацию и не понимая даже, где выход, я протянула руку. Эми коснулась моей ладони и сказала: — Вы снова поранились, когда возились с «Кабом»? Это вы поцарапались плоской отверткой?</w:t>
      </w:r>
    </w:p>
    <w:p>
      <w:r>
        <w:t xml:space="preserve">Я всё еще не видела её, но почувствовала, что она улыбается.</w:t>
      </w:r>
    </w:p>
    <w:p>
      <w:r>
        <w:t xml:space="preserve">Эми, которая, судя по всему, видела не только мою руку, но и дверную ручку, вывела меня из комнаты. Коридор, казавшийся до этого тусклым, теперь ослепил меня своей яркостью. Мы спустились вниз и присоединились к вечеринке, где уже всё было готово для первого тоста.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