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72 — Обойма подшипника (Ball Race)</w:t>
      </w:r>
    </w:p>
    <w:p>
      <w:r>
        <w:rPr>
          <w:i/>
          <w:sz w:val="18"/>
        </w:rPr>
        <w:t xml:space="preserve">https://lorachi.baconana.com/novel/69d7cb49d3842e24f0ed9ede/volume/4/chapter/72</w:t>
      </w:r>
    </w:p>
    <w:p>
      <w:r>
        <w:t xml:space="preserve">Пока Когума устанавливала маятник и задние амортизаторы на раму, её взгляд упал на заднее крыло и отверстия для крепления заднего фонаря. Стоило ей подумать о том, что после завершения работ по «железу» придется возиться с электрикой (которую она недолюбливала), как на душе стало тоскливо.</w:t>
      </w:r>
    </w:p>
    <w:p>
      <w:r>
        <w:t xml:space="preserve">Заметив этот взгляд и мимолетную перемену в её настроении, Акадза спросил: — Вы будете ставить туда ту красную лампу?</w:t>
      </w:r>
    </w:p>
    <w:p>
      <w:r>
        <w:t xml:space="preserve">Когума ответила, продолжая тщательно проверять подвеску на люфты и плавность хода: — Да. Морока сплошная.</w:t>
      </w:r>
    </w:p>
    <w:p>
      <w:r>
        <w:t xml:space="preserve">Она поймала себя на мысли: кажется, это был первый раз, когда она сказала Акадзе что-то, не относящееся к сухим рабочим инструкциям. Тем временем её руки продолжали двигаться сами собой, приподнимая и разворачивая раму. Закончив с задней частью, она переключилась на переднюю. Лишние раздумья испарились, сознание сфокусировалось на установке передней вилки.</w:t>
      </w:r>
    </w:p>
    <w:p>
      <w:r>
        <w:t xml:space="preserve">— Эм... если я могу чем-то помочь, я помогу, — произнес Акадза. Когума, даже не взглянув на него, скомандовала: — Болл-рейс (обойма подшипника).</w:t>
      </w:r>
    </w:p>
    <w:p>
      <w:r>
        <w:t xml:space="preserve">Акадза порылся в продуктовой корзинке, куда они сложили вчерашние запчасти, и выудил маленький пакетик. Вскрыл его и протянул Когуме. Сейчас всё, на что он был способен — подавать нужные инструменты. Обойма — это деталь, а не инструмент, но он знал её название, потому что сам покупал её вчера.</w:t>
      </w:r>
    </w:p>
    <w:p>
      <w:r>
        <w:t xml:space="preserve">Когума взяла кольцевидную металлическую деталь и произнесла: — Я не собираюсь учить тебя механике, у меня на это нет сил. Хочешь знать — смотри сам.</w:t>
      </w:r>
    </w:p>
    <w:p>
      <w:r>
        <w:t xml:space="preserve">Сказав это, она велела Акадзе достать большую плоскую отвертку. Приставив отвертку к впрессованной в раму старой обойме, Когума начала бить молотком по рукоятке. Равномерно простукивая деталь по кругу и понемногу выбивая её, она заговорила: — Эта деталь удерживает подшипники рулевой колонки. У битых байков или тех, за которыми плохо следили, она деформируется. Тогда руль начинает ходить рывками. Скупщики подержанных байков смотрят сюда в первую очередь.</w:t>
      </w:r>
    </w:p>
    <w:p>
      <w:r>
        <w:t xml:space="preserve">Акадза, широко открыв глаза, во все глаза следил за её руками. Старая обойма с лязгом упала на пол. Когума взяла новую и продолжила: — Для замены нужен спецкерамический инструмент, но можно обойтись молотком и плоской отверткой.</w:t>
      </w:r>
    </w:p>
    <w:p>
      <w:r>
        <w:t xml:space="preserve">Сменив позу, чтобы Акадзе было лучше видно, Когума приставила новую обойму к рулевому стакану и начала забивать её молотком. Ритмичный звон металла разносился по контейнеру. Вдруг к нему примешался сухой, резкий щелчок. — Ах...</w:t>
      </w:r>
    </w:p>
    <w:p>
      <w:r>
        <w:t xml:space="preserve">На новой обойме, вбитой в стакан, красовалась трещина. Когума только сейчас вспомнила слова знакомых механиков: запрессовка обойм из тонкой закаленной стали — одна из самых коварных задач в ремонте «Каба». Она легко лопается.</w:t>
      </w:r>
    </w:p>
    <w:p>
      <w:r>
        <w:t xml:space="preserve">Выбивая треснувшую деталь, Когума констатировала: — Это был пример того, как делать не надо.</w:t>
      </w:r>
    </w:p>
    <w:p>
      <w:r>
        <w:t xml:space="preserve">Пока обойма не будет установлена, вилку не поставить. Когума отложила инструменты и обернулась к Акадзе: — Дуй в «Бухан». Купи еще две.</w:t>
      </w:r>
    </w:p>
    <w:p>
      <w:r>
        <w:t xml:space="preserve">— Есть! — Акадза вскочил. Если вчера он дрожал от страха перед поездкой в незнакомое место за непонятными вещами, то сейчас он выглядел почти счастливым от того, что ему поручили дело, в котором он уже ориентировался.</w:t>
      </w:r>
    </w:p>
    <w:p>
      <w:r>
        <w:t xml:space="preserve">Наполнив пластиковую бутылку водой из-под крана, Акадза потянулся было к своему чемодану, который всегда носил с собой. Вчера он брал его, чтобы привезти гору запчастей, но сегодня покупка — всего две маленькие обоймы. Акадза помедлил, вернул чемодан в угол склада и взял только бутылку с водой. — Эм... я возьму велосипед.</w:t>
      </w:r>
    </w:p>
    <w:p>
      <w:r>
        <w:t xml:space="preserve">Когума кивнула, ощущая странное чувство. Акадза, который раньше шагу не мог ступить без своего пустого чемодана и никуда не ходил один, начал меняться. Это порождало в душе Когумы любопытную мысль. Она не хотела «перекрашивать» этого мальчика под себя, но если бы он окрасился в цвета «Супер Каба» — каким бы он стал?</w:t>
      </w:r>
    </w:p>
    <w:p>
      <w:r>
        <w:t xml:space="preserve">Тряхнув головой, она отогнала лишние мысли и, чтобы не терять время, взялась за колеса. Переднее и заднее колеса с донорского мопеда были слегка потускневшими от времени, но в остальном — в отличном состоянии. Когума быстро скинула старые шины и камеры, проверила обода на биение и ржавчину и установила новые. Хотя старые покрышки еще имели протектор, новые стоили в сети всего по полторы тысячи иен, так что она решила не рисковать, учитывая возможность скрытых повреждений.</w:t>
      </w:r>
    </w:p>
    <w:p>
      <w:r>
        <w:t xml:space="preserve">Работа с колесами закончилась быстро. Глянув на часы, Когума поняла, что с момента отъезда Акадзы прошло всего чуть больше часа. Вчера это заняло три. Поняв, что он вернется гораздо раньше, чем она ожидала, Когума хотела было начать сборку двигателя, но вовремя остановилась.</w:t>
      </w:r>
    </w:p>
    <w:p>
      <w:r>
        <w:t xml:space="preserve">Сейчас рядом нет Акадзы. В отличие от колес, где нужен минимум инструментов, сборка двигателя требует постоянной смены ключей и головок. Без Акадзы, подающего инструменты, эффективность упадет в разы. Да и сам двигатель тяжелый — при его установке лишняя пара рук не помешает.</w:t>
      </w:r>
    </w:p>
    <w:p>
      <w:r>
        <w:t xml:space="preserve">К тому же, Когума хотела показать Акадзе процесс сборки. Если он увидит, как мотор, где крохотный поршень размером с шарик для пинг-понга совершает возвратно-поступательные движения, становится «сердцем» величайшего в мире транспорта — «Супер Каба», — возможно, и сам Акадза поймет, на что способен он сам со своим хрупким телом.</w:t>
      </w:r>
    </w:p>
    <w:p>
      <w:r>
        <w:t xml:space="preserve">Когда работаешь одна, в голову лезет всякая чепуха. Когума отложила ключи и вышла на улицу. Потянувшись под лучами солнца, она решила немного прогуляться по дороге перед домом.</w:t>
      </w:r>
    </w:p>
    <w:p>
      <w:r>
        <w:t xml:space="preserve">Дойдя до поворота в десяти метрах от ворот, она посмотрела на длинный спуск, ведущий к вокзалу. На мопеде этот уклон не замечаешь, но на велосипеде путь назад превращается в тяжкое испытание. Пока Когума стояла на углу, снизу, виляя из стороны в сторону, показался велосипед. Её велосипед. На нем — Акадза. Глядя на часы: прошло всего чуть больше часа.</w:t>
      </w:r>
    </w:p>
    <w:p>
      <w:r>
        <w:t xml:space="preserve">Изменилось не только время поездки, но и сам облик мальчика. Несмотря на осень, солнце всё еще припекало. Акадза снял куртку от джерси и крутил педали в одной спортивной футболке с закатанными рукавами, его кожа блестела от пота. Его руки, казавшиеся раньше тонкими и ломкими, будто немного окрепли.</w:t>
      </w:r>
    </w:p>
    <w:p>
      <w:r>
        <w:t xml:space="preserve">Наблюдая за тем, как Акадза, который вчера задыхался на этом подъеме, теперь крутит педали, сохраняя ровное дыхание, Когума окончательно убедилась: собирать двигатель нужно только вместе с ним.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